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64499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UCI201: INTERNET AND WORLD WIDE WEB </w:t>
      </w:r>
    </w:p>
    <w:p w14:paraId="34525AAE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INTRODUCTION </w:t>
      </w:r>
    </w:p>
    <w:p w14:paraId="566D886C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In 1990 and 1991, Tim Berners-Lee created the World Wide Web at the European </w:t>
      </w:r>
    </w:p>
    <w:p w14:paraId="43176E73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Laboratory for Particle Physics (CERN) in Geneva, Switzerland</w:t>
      </w:r>
    </w:p>
    <w:p w14:paraId="74F51C19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The original purpose of the World Wide Web (WWW) was to provide easy access to </w:t>
      </w:r>
    </w:p>
    <w:p w14:paraId="7A43E19E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cross-referenced documents that existed on the CERN computer network</w:t>
      </w:r>
    </w:p>
    <w:p w14:paraId="19335207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The Web technology that we now enjoy is one of humankind's most empowering </w:t>
      </w:r>
    </w:p>
    <w:p w14:paraId="60DE921C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developments. This technology empowers both the message sender and the message </w:t>
      </w:r>
    </w:p>
    <w:p w14:paraId="55982585" w14:textId="5EB1613A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recipient—in other words, the publisher of content and the reader of that conten</w:t>
      </w:r>
      <w:r w:rsidR="008D2AF1">
        <w:rPr>
          <w:rFonts w:ascii="Times New Roman" w:eastAsia="Times New Roman" w:hAnsi="Times New Roman" w:cs="Times New Roman"/>
          <w:sz w:val="24"/>
          <w:szCs w:val="24"/>
        </w:rPr>
        <w:t>t</w:t>
      </w:r>
    </w:p>
    <w:p w14:paraId="48E447FE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Many people now turn to the Web to find information in their daily lives, rather than using </w:t>
      </w:r>
    </w:p>
    <w:p w14:paraId="78AAAB98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the telephone or other traditional means. </w:t>
      </w:r>
    </w:p>
    <w:p w14:paraId="4685DBA2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The Web allows information to be disseminated with speed, accuracy and detail. </w:t>
      </w:r>
    </w:p>
    <w:p w14:paraId="1847A19B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Web addresses are now included in most businesses' radio, television and print ads, </w:t>
      </w:r>
    </w:p>
    <w:p w14:paraId="0F0F834A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offering customers a more personalized and specific method of information access to assist </w:t>
      </w:r>
    </w:p>
    <w:p w14:paraId="612C6866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in learning and decision making. </w:t>
      </w:r>
    </w:p>
    <w:p w14:paraId="7FAE0BEF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For long-time Web users, the transformation of Web design is clear. Early sites consisted of </w:t>
      </w:r>
    </w:p>
    <w:p w14:paraId="530CCBD4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lengthy, plain-textual content. This trend evolved into developed design practices that rival </w:t>
      </w:r>
    </w:p>
    <w:p w14:paraId="2CF47589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other ad media such as television and print. </w:t>
      </w:r>
    </w:p>
    <w:p w14:paraId="394DC35D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To be competitive, people in technical positions (and those who support them) must be </w:t>
      </w:r>
    </w:p>
    <w:p w14:paraId="774CA245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familiar with Web design concepts. Everyone in the modern office environment will </w:t>
      </w:r>
    </w:p>
    <w:p w14:paraId="51FA28F3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contribute to the development of the information infrastructure. </w:t>
      </w:r>
    </w:p>
    <w:p w14:paraId="0501E419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Tools and technologies abound to make Web page design easier. Designers must choose the</w:t>
      </w:r>
    </w:p>
    <w:p w14:paraId="34984330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tools that will give them the competitive edge for their organizations. </w:t>
      </w:r>
    </w:p>
    <w:p w14:paraId="50565371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lastRenderedPageBreak/>
        <w:t>HISTORY OF THE INTERNET</w:t>
      </w:r>
    </w:p>
    <w:p w14:paraId="1ACBE913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Mid 1960: Papers on “Packet Switching” emerge.</w:t>
      </w:r>
    </w:p>
    <w:p w14:paraId="1BB93B45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End 1969: ARPA (Advanced Research Projects Agency) sponsors the development of a</w:t>
      </w:r>
    </w:p>
    <w:p w14:paraId="2C2396D7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packet-switching network, called the ARPANET. </w:t>
      </w:r>
    </w:p>
    <w:p w14:paraId="01AB5544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1974: The TCP/IP protocols and model are being proposed by Cerf/Kahn.</w:t>
      </w:r>
    </w:p>
    <w:p w14:paraId="0DBA6776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1980: IPv4 is introduced</w:t>
      </w:r>
    </w:p>
    <w:p w14:paraId="431FD61C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1983: ARPANET adopts TCP/IP. At this time, the ARPANET has 200 routers. </w:t>
      </w:r>
    </w:p>
    <w:p w14:paraId="3765CB83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1984: NSF (National Science Foundation) funds a TCP/IP based backbone network. This</w:t>
      </w:r>
    </w:p>
    <w:p w14:paraId="573D242D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backbone grows into the NSFNET, which becomes the successor of the ARPANET.</w:t>
      </w:r>
    </w:p>
    <w:p w14:paraId="576BC9B7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1995: NSF stops funding of NSFNET. The Internet is completely commercial.</w:t>
      </w:r>
    </w:p>
    <w:p w14:paraId="5D264387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The Internet originated in the late 1960s when the United States Defense Department</w:t>
      </w:r>
    </w:p>
    <w:p w14:paraId="1FF967EA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developed ARPAnet (Advanced Research Projects Agency network), an experimental</w:t>
      </w:r>
    </w:p>
    <w:p w14:paraId="3E1435A1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network of computers designed to withstand partial outages such as a bomb attack. The</w:t>
      </w:r>
    </w:p>
    <w:p w14:paraId="285A2F1E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agency sought to create a web of computers that could continue to communicate with each</w:t>
      </w:r>
    </w:p>
    <w:p w14:paraId="26CE4C45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other, even if some of the computers were disabled. In the mid-1980s, when desktop</w:t>
      </w:r>
    </w:p>
    <w:p w14:paraId="5350B9A6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computer workstations became increasingly popular, organizations wanted to connect</w:t>
      </w:r>
    </w:p>
    <w:p w14:paraId="5AEEF330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their local area networks (LANs) to ARPAnet. If computers could link together and share</w:t>
      </w:r>
    </w:p>
    <w:p w14:paraId="1BF46922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resources, everyone would benefit.</w:t>
      </w:r>
    </w:p>
    <w:p w14:paraId="0A71F806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January 1, 1983 is considered the official birthday of the Internet. Prior to this, the various</w:t>
      </w:r>
    </w:p>
    <w:p w14:paraId="5144BA45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computer networks did not have a standard way to communicate with each other. A new</w:t>
      </w:r>
    </w:p>
    <w:p w14:paraId="54AADCD4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communications protocol was established called Transfer Control Protocol/Internetwork</w:t>
      </w:r>
    </w:p>
    <w:p w14:paraId="39E6A335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Protocol (TCP/IP). This allowed different kinds of computers on different networks to</w:t>
      </w:r>
    </w:p>
    <w:p w14:paraId="600FFB33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"talk" to each other. ARPANET and the Defense Data Network officially changed to the</w:t>
      </w:r>
    </w:p>
    <w:p w14:paraId="6024B049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lastRenderedPageBreak/>
        <w:t>TCP/IP standard on January 1, 1983, hence the birth of the Internet. All networks could</w:t>
      </w:r>
    </w:p>
    <w:p w14:paraId="7A8BDBC6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now be connected by a universal language.</w:t>
      </w:r>
    </w:p>
    <w:p w14:paraId="627B336A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To help speed the connections, the National Science Foundation (NSF) established five</w:t>
      </w:r>
    </w:p>
    <w:p w14:paraId="2B704658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super computing centers in 1986, creating the NSFnet backbone. In 1987, the NSF signed a</w:t>
      </w:r>
    </w:p>
    <w:p w14:paraId="0D4779D6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cooperative agreement to manage the NSFnet backbone with Merit Network, Inc., and by</w:t>
      </w:r>
    </w:p>
    <w:p w14:paraId="0A19AE62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1990, ARPAnet had been phased out. NSFnet continued to grow, and more and more</w:t>
      </w:r>
    </w:p>
    <w:p w14:paraId="16439C74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countries around the world connected to this Internet backbone.</w:t>
      </w:r>
    </w:p>
    <w:p w14:paraId="3AD5C01E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1991 was a big year for the Internet: The National Research and Education Network</w:t>
      </w:r>
    </w:p>
    <w:p w14:paraId="35381EA8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(NREN) was founded and the World Wide Web was released. The Internet is still</w:t>
      </w:r>
    </w:p>
    <w:p w14:paraId="44FCF21E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dominated by scientists and other academics, but begins to attract public interest. With the</w:t>
      </w:r>
    </w:p>
    <w:p w14:paraId="36E12FA2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release of the Mosaic Web browser in 1993 and Netscape in 1994, interest in and use of the</w:t>
      </w:r>
    </w:p>
    <w:p w14:paraId="77ED1F4F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World Wide Web exploded. More and more communities become wired, enabling direct</w:t>
      </w:r>
    </w:p>
    <w:p w14:paraId="5ED70226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connections to the Internet. In 1995, the U.S. federal government relinquished its</w:t>
      </w:r>
    </w:p>
    <w:p w14:paraId="797A4DBC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management role in the Internet and NSFnet reverted back to being a research network.</w:t>
      </w:r>
    </w:p>
    <w:p w14:paraId="64050EA5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Interconnected network providers are strong enough now to support U.S. backbone traffic</w:t>
      </w:r>
    </w:p>
    <w:p w14:paraId="310FB8C4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on the Internet. However, the presidential administration encourages continued</w:t>
      </w:r>
    </w:p>
    <w:p w14:paraId="43301577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development of the U.S. backbone of the Internet, also knows as the National Information</w:t>
      </w:r>
    </w:p>
    <w:p w14:paraId="26B43D0A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Infrastructure (NII) and, most commonly, as the "Information Superhighway".</w:t>
      </w:r>
    </w:p>
    <w:p w14:paraId="0615A4C8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USES OF THE INTERNET</w:t>
      </w:r>
    </w:p>
    <w:p w14:paraId="075F4887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1. Communication</w:t>
      </w:r>
    </w:p>
    <w:p w14:paraId="6D6E1B89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Communication is the most important gift that the internet has given to the common man. </w:t>
      </w:r>
    </w:p>
    <w:p w14:paraId="34235553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Email, social networking sites are some of the prime example of it. This is one such gift of </w:t>
      </w:r>
    </w:p>
    <w:p w14:paraId="4A8D230C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the internet which is cherished by everyone and has made our life easier to much extent.</w:t>
      </w:r>
    </w:p>
    <w:p w14:paraId="238671A8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lastRenderedPageBreak/>
        <w:t>2. Research</w:t>
      </w:r>
    </w:p>
    <w:p w14:paraId="77C2FBE4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In order to do research you need to go through hundreds of books as well as the references </w:t>
      </w:r>
    </w:p>
    <w:p w14:paraId="0E464D12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and that was one of the most difficult jobs to do earlier. You just have to search for the </w:t>
      </w:r>
    </w:p>
    <w:p w14:paraId="3A076D1A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concerned topic and you will get hundreds of references that may be beneficial for your </w:t>
      </w:r>
    </w:p>
    <w:p w14:paraId="49F155D0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research. And since internet is here to make your research public, you can then benefit a </w:t>
      </w:r>
    </w:p>
    <w:p w14:paraId="4A75DE75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large amount of people from the research work that you have done. Research is one such </w:t>
      </w:r>
    </w:p>
    <w:p w14:paraId="26E41CCD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thing which has got lots of benefit from this evolution of internet. Research process has </w:t>
      </w:r>
    </w:p>
    <w:p w14:paraId="1831A656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now got wings and has gained the most due to the internet</w:t>
      </w:r>
    </w:p>
    <w:p w14:paraId="43C6FE1E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3. Education</w:t>
      </w:r>
    </w:p>
    <w:p w14:paraId="440FACAD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There are a number of books, reference books, online help centres, expert’s views and </w:t>
      </w:r>
    </w:p>
    <w:p w14:paraId="28603247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other study oriented material on the internet that can make the learning process very </w:t>
      </w:r>
    </w:p>
    <w:p w14:paraId="0D75A7EF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easier as well as a fun learning experience. There are various number of tutorials available </w:t>
      </w:r>
    </w:p>
    <w:p w14:paraId="75B84301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over the internet using which you can learn so many thing very easily. There can’t be any </w:t>
      </w:r>
    </w:p>
    <w:p w14:paraId="38EF6CA2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excellent use of the internet other than education as it is the key to achieve everything in </w:t>
      </w:r>
    </w:p>
    <w:p w14:paraId="542752A6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life.</w:t>
      </w:r>
    </w:p>
    <w:p w14:paraId="039A954E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4. Financial Management</w:t>
      </w:r>
    </w:p>
    <w:p w14:paraId="5C5E937F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The internet service provides us with the great facility which can make your money </w:t>
      </w:r>
    </w:p>
    <w:p w14:paraId="334D57E3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management well and is called as online banking. Through internet money can be </w:t>
      </w:r>
    </w:p>
    <w:p w14:paraId="393176C2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transferred from one place to another easily within few minute. This facility is not just a </w:t>
      </w:r>
    </w:p>
    <w:p w14:paraId="39A5BB68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boon for commercial purposes but is also an amazing thing for all the people since money </w:t>
      </w:r>
    </w:p>
    <w:p w14:paraId="261350D6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is concerned with everyone and so this is used worldwide for the transfer of money.</w:t>
      </w:r>
    </w:p>
    <w:p w14:paraId="4E10E33B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5. Real Time Updates</w:t>
      </w:r>
    </w:p>
    <w:p w14:paraId="78EA1ED4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This regards to the news and other happenings that may be on-going in different parts of</w:t>
      </w:r>
    </w:p>
    <w:p w14:paraId="48ADA765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lastRenderedPageBreak/>
        <w:t>the world. They include updates on business, sports, finance, politics and entertainment.</w:t>
      </w:r>
    </w:p>
    <w:p w14:paraId="48FBBB9C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6. Leisure</w:t>
      </w:r>
    </w:p>
    <w:p w14:paraId="7C593B6A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This includes watching videos to listening songs, watching movies, playing games, chatting </w:t>
      </w:r>
    </w:p>
    <w:p w14:paraId="0649595B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with the loved ones etc.</w:t>
      </w:r>
    </w:p>
    <w:p w14:paraId="46F5B7AC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7. Job Search and Recruitment</w:t>
      </w:r>
    </w:p>
    <w:p w14:paraId="5B94237D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Job search is one such thing which required updates from every corner as well the patience</w:t>
      </w:r>
    </w:p>
    <w:p w14:paraId="5D2262BA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from the person searching for it. Using internet, this has become an easier task. Job search</w:t>
      </w:r>
    </w:p>
    <w:p w14:paraId="0B325E21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has been placed at the number eighth place. There are endless amount of websites on the</w:t>
      </w:r>
    </w:p>
    <w:p w14:paraId="2651C253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internet that provide with the news about the vacancy in various companies. You just need</w:t>
      </w:r>
    </w:p>
    <w:p w14:paraId="2998B5AF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to get yourself registered at these website and they will do the rest. They will not only send</w:t>
      </w:r>
    </w:p>
    <w:p w14:paraId="627EB1A5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you the email mentioning job vacancy according to your choice but will also help you to</w:t>
      </w:r>
    </w:p>
    <w:p w14:paraId="3171F430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select the best out of them. Job search is easier now, all thanks to internet else it was a</w:t>
      </w:r>
    </w:p>
    <w:p w14:paraId="7BB1A8D4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nightmare earlier</w:t>
      </w:r>
    </w:p>
    <w:p w14:paraId="69A6D396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9. Blogging</w:t>
      </w:r>
    </w:p>
    <w:p w14:paraId="40100406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The internet has enabled a large number of people not only write blogs but can also </w:t>
      </w:r>
    </w:p>
    <w:p w14:paraId="41772E8D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publicize their work so that their work reaches to most of the people.</w:t>
      </w:r>
    </w:p>
    <w:p w14:paraId="14419EEF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10. Shopping</w:t>
      </w:r>
    </w:p>
    <w:p w14:paraId="347AE3C8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 xml:space="preserve">There is huge number of options available for a common people to buy or to sell any </w:t>
      </w:r>
    </w:p>
    <w:p w14:paraId="698148E5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particular item using the internet. Using internet now it is possible to buy products from all</w:t>
      </w:r>
    </w:p>
    <w:p w14:paraId="1FD65FD8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over the world. Some e-commerce site available include amazon.com, olx.com</w:t>
      </w:r>
    </w:p>
    <w:p w14:paraId="7E27B576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2. CONNECTING TO THE INTERNET</w:t>
      </w:r>
    </w:p>
    <w:p w14:paraId="54696175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Understanding Terminology</w:t>
      </w:r>
    </w:p>
    <w:p w14:paraId="69CCAD6D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73356D">
        <w:rPr>
          <w:rFonts w:ascii="Times New Roman" w:eastAsia="Times New Roman" w:hAnsi="Times New Roman" w:cs="Times New Roman"/>
          <w:sz w:val="24"/>
          <w:szCs w:val="24"/>
        </w:rPr>
        <w:t>Always on: a feature of Internet connection in which the connection is ready to use</w:t>
      </w:r>
    </w:p>
    <w:p w14:paraId="6C262C53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lastRenderedPageBreak/>
        <w:t>immediately as long as the computer has power.</w:t>
      </w:r>
    </w:p>
    <w:p w14:paraId="0F7F646A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73356D">
        <w:rPr>
          <w:rFonts w:ascii="Times New Roman" w:eastAsia="Times New Roman" w:hAnsi="Times New Roman" w:cs="Times New Roman"/>
          <w:sz w:val="24"/>
          <w:szCs w:val="24"/>
        </w:rPr>
        <w:t>Analog signals: continuously changing natural signal like human voice. The</w:t>
      </w:r>
    </w:p>
    <w:p w14:paraId="253BFE84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same technology used to record sounds onto an audiotape.</w:t>
      </w:r>
    </w:p>
    <w:p w14:paraId="099FD6C9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73356D">
        <w:rPr>
          <w:rFonts w:ascii="Times New Roman" w:eastAsia="Times New Roman" w:hAnsi="Times New Roman" w:cs="Times New Roman"/>
          <w:sz w:val="24"/>
          <w:szCs w:val="24"/>
        </w:rPr>
        <w:t>Bandwidth: the amount of data that can be transmitted across a network or</w:t>
      </w:r>
    </w:p>
    <w:p w14:paraId="53FFA5C6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cable; usually measured in bits per second (bps) for Internet access. For example, a</w:t>
      </w:r>
    </w:p>
    <w:p w14:paraId="11878515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modem may connect at 28.8 Kbps, which means it can nominally send and receive</w:t>
      </w:r>
    </w:p>
    <w:p w14:paraId="17093C8A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28,800 bits of information per second.</w:t>
      </w:r>
    </w:p>
    <w:p w14:paraId="58643FAA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73356D">
        <w:rPr>
          <w:rFonts w:ascii="Times New Roman" w:eastAsia="Times New Roman" w:hAnsi="Times New Roman" w:cs="Times New Roman"/>
          <w:sz w:val="24"/>
          <w:szCs w:val="24"/>
        </w:rPr>
        <w:t>Broadband: a high-speed Internet access that offers an always-on connection,</w:t>
      </w:r>
    </w:p>
    <w:p w14:paraId="18EB4C2E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which is called in contrast to a dial-up connection using analog modem.</w:t>
      </w:r>
    </w:p>
    <w:p w14:paraId="15D63803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73356D">
        <w:rPr>
          <w:rFonts w:ascii="Times New Roman" w:eastAsia="Times New Roman" w:hAnsi="Times New Roman" w:cs="Times New Roman"/>
          <w:sz w:val="24"/>
          <w:szCs w:val="24"/>
        </w:rPr>
        <w:t>Digital signals: the signals for the performance of computer by turning on and off a</w:t>
      </w:r>
    </w:p>
    <w:p w14:paraId="562F8083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series of electronic switches represented by the numerical digits of 0 (the code for</w:t>
      </w:r>
    </w:p>
    <w:p w14:paraId="77620EFB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off) and 1(the code for on). The combinations of these digital codes represent</w:t>
      </w:r>
    </w:p>
    <w:p w14:paraId="07E5BAE2" w14:textId="77777777" w:rsidR="0073356D" w:rsidRPr="0073356D" w:rsidRDefault="0073356D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56D">
        <w:rPr>
          <w:rFonts w:ascii="Times New Roman" w:eastAsia="Times New Roman" w:hAnsi="Times New Roman" w:cs="Times New Roman"/>
          <w:sz w:val="24"/>
          <w:szCs w:val="24"/>
        </w:rPr>
        <w:t>computer text, commands and graphics.</w:t>
      </w:r>
    </w:p>
    <w:p w14:paraId="133F21C8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2. CONNECTING TO THE INTERNET</w:t>
      </w:r>
    </w:p>
    <w:p w14:paraId="77FFB98A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Understanding Terminology</w:t>
      </w:r>
    </w:p>
    <w:p w14:paraId="287DD2B4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727293">
        <w:rPr>
          <w:rFonts w:ascii="Times New Roman" w:eastAsia="Times New Roman" w:hAnsi="Times New Roman" w:cs="Times New Roman"/>
          <w:sz w:val="24"/>
          <w:szCs w:val="24"/>
        </w:rPr>
        <w:t>Always on: a feature of Internet connection in which the connection is ready to use</w:t>
      </w:r>
    </w:p>
    <w:p w14:paraId="7E0908B2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immediately as long as the computer has power.</w:t>
      </w:r>
    </w:p>
    <w:p w14:paraId="3B9F958B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727293">
        <w:rPr>
          <w:rFonts w:ascii="Times New Roman" w:eastAsia="Times New Roman" w:hAnsi="Times New Roman" w:cs="Times New Roman"/>
          <w:sz w:val="24"/>
          <w:szCs w:val="24"/>
        </w:rPr>
        <w:t>Analog signals: continuously changing natural signal like human voice. The</w:t>
      </w:r>
    </w:p>
    <w:p w14:paraId="7438B927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same technology used to record sounds onto an audiotape.</w:t>
      </w:r>
    </w:p>
    <w:p w14:paraId="3F240E32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727293">
        <w:rPr>
          <w:rFonts w:ascii="Times New Roman" w:eastAsia="Times New Roman" w:hAnsi="Times New Roman" w:cs="Times New Roman"/>
          <w:sz w:val="24"/>
          <w:szCs w:val="24"/>
        </w:rPr>
        <w:t>Bandwidth: the amount of data that can be transmitted across a network or</w:t>
      </w:r>
    </w:p>
    <w:p w14:paraId="654165E9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cable; usually measured in bits per second (bps) for Internet access. For example, a</w:t>
      </w:r>
    </w:p>
    <w:p w14:paraId="18EF7C01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modem may connect at 28.8 Kbps, which means it can nominally send and receive</w:t>
      </w:r>
    </w:p>
    <w:p w14:paraId="3674FC78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28,800 bits of information per second.</w:t>
      </w:r>
    </w:p>
    <w:p w14:paraId="410653B9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lastRenderedPageBreak/>
        <w:sym w:font="Symbol" w:char="F0B7"/>
      </w:r>
      <w:r w:rsidRPr="00727293">
        <w:rPr>
          <w:rFonts w:ascii="Times New Roman" w:eastAsia="Times New Roman" w:hAnsi="Times New Roman" w:cs="Times New Roman"/>
          <w:sz w:val="24"/>
          <w:szCs w:val="24"/>
        </w:rPr>
        <w:t>Broadband: a high-speed Internet access that offers an always-on connection,</w:t>
      </w:r>
    </w:p>
    <w:p w14:paraId="2AC6A8AA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which is called in contrast to a dial-up connection using analog modem.</w:t>
      </w:r>
    </w:p>
    <w:p w14:paraId="22414E09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727293">
        <w:rPr>
          <w:rFonts w:ascii="Times New Roman" w:eastAsia="Times New Roman" w:hAnsi="Times New Roman" w:cs="Times New Roman"/>
          <w:sz w:val="24"/>
          <w:szCs w:val="24"/>
        </w:rPr>
        <w:t>Digital signals: the signals for the performance of computer by turning on and off a</w:t>
      </w:r>
    </w:p>
    <w:p w14:paraId="3E5B85AA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series of electronic switches represented by the numerical digits of 0 (the code for</w:t>
      </w:r>
    </w:p>
    <w:p w14:paraId="58238ECB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off) and 1(the code for on). The combinations of these digital codes represent</w:t>
      </w:r>
    </w:p>
    <w:p w14:paraId="6729D8E3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computer text, commands and graphics.</w:t>
      </w:r>
    </w:p>
    <w:p w14:paraId="4B725FD2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727293">
        <w:rPr>
          <w:rFonts w:ascii="Times New Roman" w:eastAsia="Times New Roman" w:hAnsi="Times New Roman" w:cs="Times New Roman"/>
          <w:sz w:val="24"/>
          <w:szCs w:val="24"/>
        </w:rPr>
        <w:t>Internet service provider (ISP): a company that provides access to the Internet.</w:t>
      </w:r>
    </w:p>
    <w:p w14:paraId="7DD2CF94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For a monthly fee, the service provider gives a software package, username,</w:t>
      </w:r>
    </w:p>
    <w:p w14:paraId="1B726E3C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password and access phone number. In addition to serving individuals, this also</w:t>
      </w:r>
    </w:p>
    <w:p w14:paraId="0FFBA4E1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serves companies, providing a direct connection from the company’s networks to</w:t>
      </w:r>
    </w:p>
    <w:p w14:paraId="43F0FE3D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the Internet.</w:t>
      </w:r>
    </w:p>
    <w:p w14:paraId="0F565456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PREREQUISITES</w:t>
      </w:r>
    </w:p>
    <w:p w14:paraId="7DEE297A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There are five requirements for connecting to the Internet.</w:t>
      </w:r>
    </w:p>
    <w:p w14:paraId="34BA1D0A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1. Service provider</w:t>
      </w:r>
    </w:p>
    <w:p w14:paraId="62F8DBE0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You will normally have to subscribe to a company that will provide you with access to the</w:t>
      </w:r>
    </w:p>
    <w:p w14:paraId="00181904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Internet through their servers.</w:t>
      </w:r>
    </w:p>
    <w:p w14:paraId="37844C80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2. Software</w:t>
      </w:r>
    </w:p>
    <w:p w14:paraId="69779E1F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Your computer must have the correct type of software to let it transmit and receive data</w:t>
      </w:r>
    </w:p>
    <w:p w14:paraId="2CF9E7A6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across the Internet. You will need (at least) a browser to view web pages and e-mail</w:t>
      </w:r>
    </w:p>
    <w:p w14:paraId="0A38A3B9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software to send and receive e-mails. There are two main types of this software that we</w:t>
      </w:r>
    </w:p>
    <w:p w14:paraId="39EDB092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commonly use.</w:t>
      </w:r>
    </w:p>
    <w:p w14:paraId="6E9BAC00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727293">
        <w:rPr>
          <w:rFonts w:ascii="Times New Roman" w:eastAsia="Times New Roman" w:hAnsi="Times New Roman" w:cs="Times New Roman"/>
          <w:sz w:val="24"/>
          <w:szCs w:val="24"/>
        </w:rPr>
        <w:t>A browser.</w:t>
      </w:r>
    </w:p>
    <w:p w14:paraId="65226978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This is a program which lets you view web pages. Most browsers also have file</w:t>
      </w:r>
    </w:p>
    <w:p w14:paraId="743508F7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lastRenderedPageBreak/>
        <w:t>transfer capabilities, as well as letting you use chat services. Examples of browsers</w:t>
      </w:r>
    </w:p>
    <w:p w14:paraId="31A5ECE8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include Internet Explorer, Netscape Navigator and Safari.</w:t>
      </w:r>
    </w:p>
    <w:p w14:paraId="457E5FD1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727293">
        <w:rPr>
          <w:rFonts w:ascii="Times New Roman" w:eastAsia="Times New Roman" w:hAnsi="Times New Roman" w:cs="Times New Roman"/>
          <w:sz w:val="24"/>
          <w:szCs w:val="24"/>
        </w:rPr>
        <w:t>An e-mail client</w:t>
      </w:r>
    </w:p>
    <w:p w14:paraId="1C2E9F1B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This is a program which sends and receives e-mail, and gives users access to</w:t>
      </w:r>
    </w:p>
    <w:p w14:paraId="439AA1E7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newsgroups. E-mail software also allows the user to organize messages into folders,</w:t>
      </w:r>
    </w:p>
    <w:p w14:paraId="1E42059E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store commonly used e-mail addresses, send and receive attachments and send e-</w:t>
      </w:r>
    </w:p>
    <w:p w14:paraId="65DE4B0C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mails to groups. Examples of e-mail clients include Eudora, Mail and Outlook</w:t>
      </w:r>
    </w:p>
    <w:p w14:paraId="1BF20499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Express. Most ISPs also allow users to view e-mail directly using a browser (e.g.</w:t>
      </w:r>
    </w:p>
    <w:p w14:paraId="2EA71103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hotmail).</w:t>
      </w:r>
    </w:p>
    <w:p w14:paraId="5A44791A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727293">
        <w:rPr>
          <w:rFonts w:ascii="Times New Roman" w:eastAsia="Times New Roman" w:hAnsi="Times New Roman" w:cs="Times New Roman"/>
          <w:sz w:val="24"/>
          <w:szCs w:val="24"/>
        </w:rPr>
        <w:t>Mobile Apps</w:t>
      </w:r>
    </w:p>
    <w:p w14:paraId="0FE6D28F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3. Hardware</w:t>
      </w:r>
    </w:p>
    <w:p w14:paraId="252871F2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The specification of the computer must be sufficient to run the software – in particular, it</w:t>
      </w:r>
    </w:p>
    <w:p w14:paraId="1BA81B05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will need a fast enough processor and enough RAM. Typical minimum hardware</w:t>
      </w:r>
    </w:p>
    <w:p w14:paraId="1B215AF2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requirements are as follows:</w:t>
      </w:r>
    </w:p>
    <w:p w14:paraId="69AABE5E" w14:textId="77777777" w:rsidR="00A05035" w:rsidRDefault="00A05035" w:rsidP="008D2AF1">
      <w:pPr>
        <w:spacing w:after="0" w:line="480" w:lineRule="auto"/>
      </w:pPr>
    </w:p>
    <w:p w14:paraId="56560ECA" w14:textId="77777777" w:rsidR="00727293" w:rsidRDefault="00727293" w:rsidP="008D2AF1">
      <w:pPr>
        <w:spacing w:after="0" w:line="480" w:lineRule="auto"/>
      </w:pPr>
    </w:p>
    <w:p w14:paraId="3E8231C7" w14:textId="77777777" w:rsidR="00727293" w:rsidRDefault="00727293" w:rsidP="008D2AF1">
      <w:pPr>
        <w:spacing w:after="0" w:line="480" w:lineRule="auto"/>
      </w:pPr>
    </w:p>
    <w:p w14:paraId="23BC6354" w14:textId="77777777" w:rsidR="00727293" w:rsidRDefault="00727293" w:rsidP="008D2AF1">
      <w:pPr>
        <w:spacing w:after="0" w:line="480" w:lineRule="auto"/>
      </w:pPr>
    </w:p>
    <w:p w14:paraId="0D3B64A9" w14:textId="77777777" w:rsidR="00727293" w:rsidRDefault="00727293" w:rsidP="008D2AF1">
      <w:pPr>
        <w:spacing w:after="0" w:line="480" w:lineRule="auto"/>
      </w:pPr>
    </w:p>
    <w:p w14:paraId="3A916463" w14:textId="77777777" w:rsidR="00727293" w:rsidRDefault="00727293" w:rsidP="008D2AF1">
      <w:pPr>
        <w:spacing w:after="0" w:line="480" w:lineRule="auto"/>
      </w:pPr>
      <w:r>
        <w:rPr>
          <w:noProof/>
        </w:rPr>
        <w:lastRenderedPageBreak/>
        <w:drawing>
          <wp:inline distT="0" distB="0" distL="0" distR="0" wp14:anchorId="49D1902C" wp14:editId="0794B52A">
            <wp:extent cx="5962650" cy="4352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2276" t="31642" r="21634" b="8495"/>
                    <a:stretch/>
                  </pic:blipFill>
                  <pic:spPr bwMode="auto">
                    <a:xfrm>
                      <a:off x="0" y="0"/>
                      <a:ext cx="5962650" cy="435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4FE42" w14:textId="77777777" w:rsidR="00727293" w:rsidRDefault="00727293" w:rsidP="008D2AF1">
      <w:pPr>
        <w:spacing w:after="0" w:line="480" w:lineRule="auto"/>
      </w:pPr>
    </w:p>
    <w:p w14:paraId="7E5B1113" w14:textId="77777777" w:rsidR="00727293" w:rsidRDefault="00727293" w:rsidP="008D2AF1">
      <w:pPr>
        <w:spacing w:after="0" w:line="480" w:lineRule="auto"/>
      </w:pPr>
    </w:p>
    <w:p w14:paraId="06AB03B6" w14:textId="77777777" w:rsidR="00727293" w:rsidRDefault="00727293" w:rsidP="008D2AF1">
      <w:pPr>
        <w:spacing w:after="0" w:line="480" w:lineRule="auto"/>
      </w:pPr>
    </w:p>
    <w:p w14:paraId="69BA0FB1" w14:textId="77777777" w:rsidR="00727293" w:rsidRDefault="00727293" w:rsidP="008D2AF1">
      <w:pPr>
        <w:spacing w:after="0" w:line="480" w:lineRule="auto"/>
      </w:pPr>
    </w:p>
    <w:p w14:paraId="21F8EA72" w14:textId="77777777" w:rsidR="00727293" w:rsidRDefault="00727293" w:rsidP="008D2AF1">
      <w:pPr>
        <w:spacing w:after="0" w:line="480" w:lineRule="auto"/>
      </w:pPr>
    </w:p>
    <w:p w14:paraId="6546D587" w14:textId="77777777" w:rsidR="00727293" w:rsidRDefault="00727293" w:rsidP="008D2AF1">
      <w:pPr>
        <w:spacing w:after="0" w:line="480" w:lineRule="auto"/>
      </w:pPr>
    </w:p>
    <w:p w14:paraId="697A8C22" w14:textId="77777777" w:rsidR="00727293" w:rsidRDefault="00727293" w:rsidP="008D2AF1">
      <w:pPr>
        <w:spacing w:after="0" w:line="480" w:lineRule="auto"/>
      </w:pPr>
    </w:p>
    <w:p w14:paraId="1D5EEA5E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5. Modem</w:t>
      </w:r>
    </w:p>
    <w:p w14:paraId="5D51CED8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You need a suitable device to connect your computer to the telephone line, or cable or</w:t>
      </w:r>
    </w:p>
    <w:p w14:paraId="2679253D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satellite. Normally, this will be some type of modem.</w:t>
      </w:r>
    </w:p>
    <w:p w14:paraId="109656CD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Types of Connections Available Today</w:t>
      </w:r>
    </w:p>
    <w:p w14:paraId="728CAE71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lastRenderedPageBreak/>
        <w:t>A. Cabled Connections</w:t>
      </w:r>
    </w:p>
    <w:p w14:paraId="1A0D1931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i) Dial-up Internet Access</w:t>
      </w:r>
    </w:p>
    <w:p w14:paraId="038C3543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This is an internet access service that enables one to access the internet using the normal</w:t>
      </w:r>
    </w:p>
    <w:p w14:paraId="34E3F141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telephone line and a modem. This service is very useful to people who travel a lot and want</w:t>
      </w:r>
    </w:p>
    <w:p w14:paraId="27AB2102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a service that is easily available, cost effective so as to access the internet to transmit light</w:t>
      </w:r>
    </w:p>
    <w:p w14:paraId="6B1E0DC2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data. Once the Consumer is using the service, the telephone line is not available to receive</w:t>
      </w:r>
    </w:p>
    <w:p w14:paraId="7B02C8FA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 xml:space="preserve">or to make calls. </w:t>
      </w:r>
    </w:p>
    <w:p w14:paraId="34E5289D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 xml:space="preserve">Typical Dial-up connection speeds are 56 Kbps. </w:t>
      </w:r>
    </w:p>
    <w:p w14:paraId="5653EA5F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A. Affordable</w:t>
      </w:r>
    </w:p>
    <w:p w14:paraId="6C532875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D. Slow</w:t>
      </w:r>
    </w:p>
    <w:p w14:paraId="4D440A90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ii) DSL – Digital Subscriber Line</w:t>
      </w:r>
    </w:p>
    <w:p w14:paraId="46560C1B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 xml:space="preserve">Frequently referred to as an always on connection. It uses existing 2-wire copper </w:t>
      </w:r>
    </w:p>
    <w:p w14:paraId="6E1B40D2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 xml:space="preserve">telephone line connected to the premise so service is delivered simultaneously with wired </w:t>
      </w:r>
    </w:p>
    <w:p w14:paraId="2692B067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telephone service --7 it will not tie up your phone line as an analog dial-up connection does.</w:t>
      </w:r>
    </w:p>
    <w:p w14:paraId="6486197C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The two main categories of DSL for home subscribers are called ADSL and SDSL.</w:t>
      </w:r>
    </w:p>
    <w:p w14:paraId="078CA17D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 xml:space="preserve">1. ADSL - Asymmetric Digital Subscriber Line </w:t>
      </w:r>
    </w:p>
    <w:p w14:paraId="391BDA0E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 xml:space="preserve">ADSL is the most commonly deployed types of DSL. Short for asymmetric digital subscriber </w:t>
      </w:r>
    </w:p>
    <w:p w14:paraId="7C8913EA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 xml:space="preserve">line ADSL supports data rates of from 1.5 to 9 Mbps when receiving data (known as the </w:t>
      </w:r>
    </w:p>
    <w:p w14:paraId="31CDE721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 xml:space="preserve">downstream rate) and from 16 to 640 Kbps when sending data (known as the upstream </w:t>
      </w:r>
    </w:p>
    <w:p w14:paraId="43289EDA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rate). ADSL requires a special ADSL modem.</w:t>
      </w:r>
    </w:p>
    <w:p w14:paraId="0862DE13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Connection speeds – Sending data 16 - 640 Kbps</w:t>
      </w:r>
    </w:p>
    <w:p w14:paraId="53EE4050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Connection speeds – Receiving data 1.5 – 9 Mbps</w:t>
      </w:r>
    </w:p>
    <w:p w14:paraId="76262CDA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2. ADSL+2 ?- ADSL ?Extension</w:t>
      </w:r>
    </w:p>
    <w:p w14:paraId="3193A7B3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lastRenderedPageBreak/>
        <w:t>An extension to ADSL broadband technology that provides subscribers with significantly</w:t>
      </w:r>
    </w:p>
    <w:p w14:paraId="0895454A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faster download speeds when compared to traditional ADSL connections. ADSL+2 works in</w:t>
      </w:r>
    </w:p>
    <w:p w14:paraId="618FD164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the same fashion as ADSL a special filter is installed on a subscriber's telephone line to split</w:t>
      </w:r>
    </w:p>
    <w:p w14:paraId="6560DB4B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existing copper telephone lines (POTS) between regular telephone (voice) and ADSL+2.</w:t>
      </w:r>
    </w:p>
    <w:p w14:paraId="4FC9B0A6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ADSL2+ service is most commonly offered in highly-populated metropolitan areas and</w:t>
      </w:r>
    </w:p>
    <w:p w14:paraId="078AB96F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subscribers must be in close geographical locations to the provider's central office to</w:t>
      </w:r>
    </w:p>
    <w:p w14:paraId="6FF884BA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receive ADSL2+ service.</w:t>
      </w:r>
    </w:p>
    <w:p w14:paraId="2C08D69F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3. SDSL - Symmetric Digital Subscriber Line</w:t>
      </w:r>
    </w:p>
    <w:p w14:paraId="6A1E5FC3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Short for symmetric digital subscriber line, SDSL is a technology that allows more data to</w:t>
      </w:r>
    </w:p>
    <w:p w14:paraId="2A4C990D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be sent over existing copper telephone lines (POTS). SDSL supports data rates up to 3</w:t>
      </w:r>
    </w:p>
    <w:p w14:paraId="57986010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Mbps. SDSL works by sending digital pulses in the high-frequency area of telephone wires</w:t>
      </w:r>
    </w:p>
    <w:p w14:paraId="0BAA2593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and cannot operate simultaneously with voice connections over the same wires. SDSL</w:t>
      </w:r>
    </w:p>
    <w:p w14:paraId="19703120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requires a special SDSL modem. SDSL is called symmetric because it supports the same</w:t>
      </w:r>
    </w:p>
    <w:p w14:paraId="00195F5D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data rates for upstream and downstream traffic.</w:t>
      </w:r>
    </w:p>
    <w:p w14:paraId="686C11E1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Connection speeds – upto 3 Mbps</w:t>
      </w:r>
    </w:p>
    <w:p w14:paraId="14F6CD31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4. VDSL - Very High DSL</w:t>
      </w:r>
    </w:p>
    <w:p w14:paraId="5B2A99DB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 xml:space="preserve">Very High DSL (VDSL) is a DSL technology that offers fast data rates over relatively short </w:t>
      </w:r>
    </w:p>
    <w:p w14:paraId="0C5D4439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distances — the shorter the distance, the faster the connection rate.</w:t>
      </w:r>
    </w:p>
    <w:p w14:paraId="710EF421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iii) Cable - Broadband Internet Connection</w:t>
      </w:r>
    </w:p>
    <w:p w14:paraId="65B88362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Broadband Internet connection is designed to operate over cable TV lines. Cable Internet</w:t>
      </w:r>
    </w:p>
    <w:p w14:paraId="729527EE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works by using TV channel space for data transmission, with certain channels used for</w:t>
      </w:r>
    </w:p>
    <w:p w14:paraId="5F29D3CA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downstream transmission, and other channels for upstream transmission. Because the</w:t>
      </w:r>
    </w:p>
    <w:p w14:paraId="62AECFD0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coaxial cable used by cable TV provides much greater bandwidth than telephone lines, a</w:t>
      </w:r>
    </w:p>
    <w:p w14:paraId="676739D3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lastRenderedPageBreak/>
        <w:t>cable modem can be used to achieve extremely fast access.7 Cable providers typically</w:t>
      </w:r>
    </w:p>
    <w:p w14:paraId="7E2236A1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implement a cap to limit capacity and accommodate more customers. Cable speeds range</w:t>
      </w:r>
    </w:p>
    <w:p w14:paraId="0196BCAC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from 512 Kbps to 20 Mbps.</w:t>
      </w:r>
    </w:p>
    <w:p w14:paraId="0ED0C178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B. Mobile Internet services</w:t>
      </w:r>
    </w:p>
    <w:p w14:paraId="799AC7CC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i) GPRS</w:t>
      </w:r>
    </w:p>
    <w:p w14:paraId="41EFD316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 xml:space="preserve">GPRS (General Packet Radio Service) is rapidly becoming a global standard for sending and </w:t>
      </w:r>
    </w:p>
    <w:p w14:paraId="2881B980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receiving high-speed data across the GSM network. Under GPRS one is billed by the amount</w:t>
      </w:r>
    </w:p>
    <w:p w14:paraId="13B63A6B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 xml:space="preserve">of data sent and received, in contrast to rather than conventional Circuit Switched Data </w:t>
      </w:r>
    </w:p>
    <w:p w14:paraId="50EBE952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services which are billed by the connection time.</w:t>
      </w:r>
    </w:p>
    <w:p w14:paraId="0562CF73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 xml:space="preserve">The advantages of GPRS technology is that it allows users to stay connected to the Internet </w:t>
      </w:r>
    </w:p>
    <w:p w14:paraId="3ABD2E64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 xml:space="preserve">under fast download speeds as no time is spent attempting to access a dial-up connection. </w:t>
      </w:r>
    </w:p>
    <w:p w14:paraId="06A99457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 xml:space="preserve">It allows one to stay permanently connected to the mobile Internet without running up a </w:t>
      </w:r>
    </w:p>
    <w:p w14:paraId="32AC7133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 xml:space="preserve">huge phone bill. This is because with GPRS, you are only charged for the amount of </w:t>
      </w:r>
    </w:p>
    <w:p w14:paraId="1C7F6FB8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information you send and receive, not the length of time you use your phone.</w:t>
      </w:r>
    </w:p>
    <w:p w14:paraId="5FEDB68A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 xml:space="preserve">This means that once one switches on their GPRS phone and connect to the mobile </w:t>
      </w:r>
    </w:p>
    <w:p w14:paraId="3D80BE06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Internet, you can stay on all day. Similarly when one receives a call while browsing with the</w:t>
      </w:r>
    </w:p>
    <w:p w14:paraId="0F06C99E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 xml:space="preserve">GPRS service, you can simply pause your browsing session, take the call, and then carry on </w:t>
      </w:r>
    </w:p>
    <w:p w14:paraId="12717949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reading the page you were on already.</w:t>
      </w:r>
    </w:p>
    <w:p w14:paraId="2646928E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ii) EDGE</w:t>
      </w:r>
    </w:p>
    <w:p w14:paraId="7C710B6D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EDGE (Enhanced Data Rates for GSM Evolution) technology represents a step between</w:t>
      </w:r>
    </w:p>
    <w:p w14:paraId="17D05D7F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GPRS and 3G mobile systems.</w:t>
      </w:r>
    </w:p>
    <w:p w14:paraId="2F9F7F38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EDGE allows the delivery of advanced mobile services such as the downloading of video</w:t>
      </w:r>
    </w:p>
    <w:p w14:paraId="14E05605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and music clips, full multimedia messaging, high-speed colour Internet access and e-mail.</w:t>
      </w:r>
    </w:p>
    <w:p w14:paraId="7D50CD03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lastRenderedPageBreak/>
        <w:t>However the speed depends upon the signal quality, number of users as well as the type of</w:t>
      </w:r>
    </w:p>
    <w:p w14:paraId="1FD5EC12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mobile phone in use. EDGE offers the following benefits:</w:t>
      </w:r>
    </w:p>
    <w:p w14:paraId="6CCE2B4E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•faster Internet access and browsing,</w:t>
      </w:r>
    </w:p>
    <w:p w14:paraId="3C603517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•faster MMS,</w:t>
      </w:r>
    </w:p>
    <w:p w14:paraId="51E1809B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•faster email transfer,</w:t>
      </w:r>
    </w:p>
    <w:p w14:paraId="530F9E90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•audio contents transfer,</w:t>
      </w:r>
    </w:p>
    <w:p w14:paraId="1942D581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•video contents transfer,</w:t>
      </w:r>
    </w:p>
    <w:p w14:paraId="34056B83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•games,</w:t>
      </w:r>
    </w:p>
    <w:p w14:paraId="4EFA5C87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 xml:space="preserve">•as well as all other application with the same price of data transmission as with the </w:t>
      </w:r>
    </w:p>
    <w:p w14:paraId="75BC7C02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’classic’ GPRS</w:t>
      </w:r>
    </w:p>
    <w:p w14:paraId="5AEE582E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iii) CDMA</w:t>
      </w:r>
    </w:p>
    <w:p w14:paraId="04B9B581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Short for Code-Division Multiple Access, a digital cellular technology that uses spread</w:t>
      </w:r>
    </w:p>
    <w:p w14:paraId="6374D2B4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spectrum techniques where a signal is spread across multiple radio frequencies resulting in</w:t>
      </w:r>
    </w:p>
    <w:p w14:paraId="13C4301D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a signal with a wider bandwidth increasing its resistance to interference. Unlike competing</w:t>
      </w:r>
    </w:p>
    <w:p w14:paraId="68769183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systems, such as GSM, that use TDMA, CDMA does not assign a specific frequency to each</w:t>
      </w:r>
    </w:p>
    <w:p w14:paraId="27B94BA6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user. Instead, every channel uses the full available spectrum. Individual conversations are</w:t>
      </w:r>
    </w:p>
    <w:p w14:paraId="0A97D8DA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encoded with a special coding scheme (where each transmitter is assigned a code) to allow</w:t>
      </w:r>
    </w:p>
    <w:p w14:paraId="7E66E9D9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many users to share a communication medium for data and telephone communication.</w:t>
      </w:r>
    </w:p>
    <w:p w14:paraId="4D26350C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CDMA consistently provides better capacity for voice and data communications than other</w:t>
      </w:r>
    </w:p>
    <w:p w14:paraId="4DCDFA14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commercial mobile technologies, allowing more subscribers to connect at any given time,</w:t>
      </w:r>
    </w:p>
    <w:p w14:paraId="71FFC09B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and it is the common platform on which 3G technologies are built.</w:t>
      </w:r>
    </w:p>
    <w:p w14:paraId="7B8CF75C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iv) HSDPA</w:t>
      </w:r>
    </w:p>
    <w:p w14:paraId="69FA8AC4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HSDPA, short for High-Speed Downlink Packet Access, is a new protocol for mobile</w:t>
      </w:r>
    </w:p>
    <w:p w14:paraId="4BAA7544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lastRenderedPageBreak/>
        <w:t>telephone data transmission. It is known as a 3.5G (G stands for generation) technology.</w:t>
      </w:r>
    </w:p>
    <w:p w14:paraId="65619967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Essentially, the standard provides download speeds on a mobile phone equivalent to an</w:t>
      </w:r>
    </w:p>
    <w:p w14:paraId="6C46ED3E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ADSL (Asymmetric Digital Subscriber Line) line in a home, removing any limitations placed</w:t>
      </w:r>
    </w:p>
    <w:p w14:paraId="780841C8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on the use of your phone by a slow connection. It is an evolution and improvement on W-</w:t>
      </w:r>
    </w:p>
    <w:p w14:paraId="6FD082F9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CDMA, or Wideband Code Division Multiple Access, a 3G protocol.</w:t>
      </w:r>
    </w:p>
    <w:p w14:paraId="2D3D8B43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HSDPA improves the data transfer rate by a factor of at least five over W-CDMA.</w:t>
      </w:r>
    </w:p>
    <w:p w14:paraId="2D14461C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HSDPA can achieve theoretical data transmission speeds of 8-10 Mbps (megabits per</w:t>
      </w:r>
    </w:p>
    <w:p w14:paraId="7DD25F8F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second). Though any data can be transmitted, applications with high data demands such as</w:t>
      </w:r>
    </w:p>
    <w:p w14:paraId="0AA8E46B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video and streaming music are the focus of HSDPA.</w:t>
      </w:r>
    </w:p>
    <w:p w14:paraId="0C4F8CE7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v) 3G</w:t>
      </w:r>
    </w:p>
    <w:p w14:paraId="62DD3DF3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3G or Third-Generation Mobile networks are an ITU specification for the third generation</w:t>
      </w:r>
    </w:p>
    <w:p w14:paraId="5C9E90C8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of mobile communications technology. It refers to broadband digital wireless mobile</w:t>
      </w:r>
    </w:p>
    <w:p w14:paraId="4A252C03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telephone networks that offer increased voice capacity and provide higher data</w:t>
      </w:r>
    </w:p>
    <w:p w14:paraId="0F164363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Internet Services Options rates than 2G networks. 3G can support the new range of digital</w:t>
      </w:r>
    </w:p>
    <w:p w14:paraId="6423EDB3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services available for mobile devices, such as internet access, multimedia applications, and</w:t>
      </w:r>
    </w:p>
    <w:p w14:paraId="5162E9D5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support for global roaming. 3G is capable of a bandwidth of up to 384 Kbps when a device</w:t>
      </w:r>
    </w:p>
    <w:p w14:paraId="5AB1693E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is stationary or moving at pedestrian speed, 128 Kbps in a car, and 2 Mbps in fixed</w:t>
      </w:r>
    </w:p>
    <w:p w14:paraId="631F59B2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applications. 3G will work over wireless air interfaces such as GSM, TDMA, and CDMA.</w:t>
      </w:r>
    </w:p>
    <w:p w14:paraId="44C0EA44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vi) 4G</w:t>
      </w:r>
    </w:p>
    <w:p w14:paraId="37E7FC0F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4G7is the7fourth generation7of7mobile phone7mobile communication7technology standards. It</w:t>
      </w:r>
    </w:p>
    <w:p w14:paraId="59BD9E9E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is a successor to 3G standard expected to address the deficiencies of 3G in terms of speed</w:t>
      </w:r>
    </w:p>
    <w:p w14:paraId="5A7B0510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and quality.</w:t>
      </w:r>
    </w:p>
    <w:p w14:paraId="3C7E25B5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4G removes all barriers of speed and bandwidth and rewards every user with high stream</w:t>
      </w:r>
    </w:p>
    <w:p w14:paraId="4E796400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lastRenderedPageBreak/>
        <w:t>data.</w:t>
      </w:r>
    </w:p>
    <w:p w14:paraId="21FE2646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4G puts peak speed requirements at 100?Mbps for high mobility communication (such as</w:t>
      </w:r>
    </w:p>
    <w:p w14:paraId="2E0F0FD7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from trains and cars) and 1?Gbps for low mobility communication (such as pedestrians and</w:t>
      </w:r>
    </w:p>
    <w:p w14:paraId="12DF7EBB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stationary users)</w:t>
      </w:r>
    </w:p>
    <w:p w14:paraId="230D7452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C. Wireless Internet Services</w:t>
      </w:r>
    </w:p>
    <w:p w14:paraId="563443F5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i) iBurst</w:t>
      </w:r>
    </w:p>
    <w:p w14:paraId="2E1FE380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 xml:space="preserve">iBurst is a mobile broadband wireless access system and can provide high performance, </w:t>
      </w:r>
    </w:p>
    <w:p w14:paraId="186762A5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high speed, secure, mobile wireless access for business, home and office applications.</w:t>
      </w:r>
    </w:p>
    <w:p w14:paraId="51400FCF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iBurst offers the following benefits:</w:t>
      </w:r>
    </w:p>
    <w:p w14:paraId="21AB5710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•Up to 1 Mbps data connectivity</w:t>
      </w:r>
    </w:p>
    <w:p w14:paraId="4537B2A4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•Wide area wireless access means that larger cell sizes can be accommodated.</w:t>
      </w:r>
    </w:p>
    <w:p w14:paraId="04CD0F67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•Always on connectivity</w:t>
      </w:r>
    </w:p>
    <w:p w14:paraId="49D4A361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•The service is fully compatible with existing laptops, PDAs and desktop</w:t>
      </w:r>
    </w:p>
    <w:p w14:paraId="7D8CAC95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computers - no upgrades or new devices required.</w:t>
      </w:r>
    </w:p>
    <w:p w14:paraId="18C5C2FF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•Many characteristics of the iBurst service combine to make it more secure than</w:t>
      </w:r>
    </w:p>
    <w:p w14:paraId="75D675A5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existing wireless delivery modes including the directionality of the signal as well</w:t>
      </w:r>
    </w:p>
    <w:p w14:paraId="3F6C1FF2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as extensive encryption of the data transferred.</w:t>
      </w:r>
    </w:p>
    <w:p w14:paraId="32125B0F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ii) Wi-Fi</w:t>
      </w:r>
    </w:p>
    <w:p w14:paraId="053C279E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This is a wireless networking technology that uses radio waves to provide wireless high-</w:t>
      </w:r>
    </w:p>
    <w:p w14:paraId="6FC891B7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speed Internet and network connections. Wi-Fi works with no physical wired</w:t>
      </w:r>
    </w:p>
    <w:p w14:paraId="7C8B17F5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connection between sender and receiver by using radio frequency (RF), a frequency within</w:t>
      </w:r>
    </w:p>
    <w:p w14:paraId="7F230338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the electromagnetic spectrum associated with radio wave propagation. When an RF</w:t>
      </w:r>
    </w:p>
    <w:p w14:paraId="7D3F66DD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current is supplied to an antenna, an electromagnetic field is created that then is able to</w:t>
      </w:r>
    </w:p>
    <w:p w14:paraId="045A1F4E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lastRenderedPageBreak/>
        <w:t>propagate through space. The basis of any WiFi wireless network is the access point</w:t>
      </w:r>
    </w:p>
    <w:p w14:paraId="106F9FEC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(AP). The primary job of an access point is to broadcast a wireless signal that computers</w:t>
      </w:r>
    </w:p>
    <w:p w14:paraId="2556D722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can detect and "tune" into. In order to connect to an access point and join a wireless</w:t>
      </w:r>
    </w:p>
    <w:p w14:paraId="0F880840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network, computers and devices must be equipped with wireless network adapters.</w:t>
      </w:r>
    </w:p>
    <w:p w14:paraId="70B12B01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Usually deployed in airports, universities, bookstores, coffee shops, office campuses and</w:t>
      </w:r>
    </w:p>
    <w:p w14:paraId="57CBC890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private residences.</w:t>
      </w:r>
    </w:p>
    <w:p w14:paraId="3FDA1840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iii) WiMAX</w:t>
      </w:r>
    </w:p>
    <w:p w14:paraId="2CE12438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WiMAX can be used for wireless networking in much the same way as WiFi. It is a second-</w:t>
      </w:r>
    </w:p>
    <w:p w14:paraId="5437516F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 xml:space="preserve">generation protocol that allows for more efficient bandwidth use, interference avoidance, </w:t>
      </w:r>
    </w:p>
    <w:p w14:paraId="693BE80A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and is intended to allow higher data rates over longer distances.</w:t>
      </w:r>
    </w:p>
    <w:p w14:paraId="3A41A3DF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 xml:space="preserve">The bandwidth and reach of WiMAX make it suitable for the following potential </w:t>
      </w:r>
    </w:p>
    <w:p w14:paraId="03386C7F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applications:</w:t>
      </w:r>
    </w:p>
    <w:p w14:paraId="26A6E661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•Connecting Wi-Fi hotspots with each other and to other parts of the Internet.</w:t>
      </w:r>
    </w:p>
    <w:p w14:paraId="6BE0F174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•Providing a wireless alternative to cable and Digital Subscriber line (DSL) for last</w:t>
      </w:r>
    </w:p>
    <w:p w14:paraId="2F9BD44C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mile (last km) broadband access.</w:t>
      </w:r>
    </w:p>
    <w:p w14:paraId="082C237B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•Providing high-speed mobile data and telecommunications services.</w:t>
      </w:r>
    </w:p>
    <w:p w14:paraId="2059DE2F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 xml:space="preserve">•Providing a diverse source of Internet connectivity as part of a business </w:t>
      </w:r>
    </w:p>
    <w:p w14:paraId="32AD62E7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 xml:space="preserve">continuity plan. That is, if a business has a fixed and a wireless internet </w:t>
      </w:r>
    </w:p>
    <w:p w14:paraId="40B809BD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 xml:space="preserve">connection, Internet Services Options especially from unrelated providers, they </w:t>
      </w:r>
    </w:p>
    <w:p w14:paraId="6F5A7EFC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are unlikely to be affected by the same service outage.</w:t>
      </w:r>
    </w:p>
    <w:p w14:paraId="7DC675E4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Shared vs dedicated bandwidth</w:t>
      </w:r>
    </w:p>
    <w:p w14:paraId="41A59ED8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Broadband connections can be divided into two major categories: shared and dedicated.</w:t>
      </w:r>
    </w:p>
    <w:p w14:paraId="09CB976B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Shared Internet connections include DSL and Cable broadband connections. Dedicated</w:t>
      </w:r>
    </w:p>
    <w:p w14:paraId="627C9A44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lastRenderedPageBreak/>
        <w:t>connections are provided by leased lines such as E1, T1.</w:t>
      </w:r>
    </w:p>
    <w:p w14:paraId="61371DF5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Dedicated bandwidth</w:t>
      </w:r>
    </w:p>
    <w:p w14:paraId="1A85387E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Dedicated bandwidth means that the bandwidth speed that you subscribed for is</w:t>
      </w:r>
    </w:p>
    <w:p w14:paraId="03D4F040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committed for your exclusive use. You are guaranteed that the Bandwidth (or speed) that</w:t>
      </w:r>
    </w:p>
    <w:p w14:paraId="1B117CC0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you signed up can always be achieved 24 hours a day regardless of total network utilization</w:t>
      </w:r>
    </w:p>
    <w:p w14:paraId="08EB9FC1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at any given time. That means if you signed up for dedicated bandwidth of 512/512kbps,</w:t>
      </w:r>
    </w:p>
    <w:p w14:paraId="525C65F6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you will always be able to receive downloads up to 512kbps if your network requires it.</w:t>
      </w:r>
    </w:p>
    <w:p w14:paraId="3DC066B5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Shared bandwidth</w:t>
      </w:r>
    </w:p>
    <w:p w14:paraId="19310D84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Shared bandwidth means that the bandwidth speed that you signed up for is used</w:t>
      </w:r>
    </w:p>
    <w:p w14:paraId="09E039AD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collectively between yourself and other users on that service plan. Your ISP will endeavour</w:t>
      </w:r>
    </w:p>
    <w:p w14:paraId="7A116894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to achieve the minimum set speed on the service level agreement but maximum speeds are</w:t>
      </w:r>
    </w:p>
    <w:p w14:paraId="08E5E197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only possible when other users in your service plan are not active. This has great</w:t>
      </w:r>
    </w:p>
    <w:p w14:paraId="760C2004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advantages of having the ability to have higher speeds during non peak times and when the</w:t>
      </w:r>
    </w:p>
    <w:p w14:paraId="4A352234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network is underutilized, without having to purchase dedicated bandwidth.</w:t>
      </w:r>
    </w:p>
    <w:p w14:paraId="736DFC54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Questions about the Internet</w:t>
      </w:r>
    </w:p>
    <w:p w14:paraId="5D7621BE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1. What is an ISP?</w:t>
      </w:r>
    </w:p>
    <w:p w14:paraId="17F96059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2. Name 4 ISPs.</w:t>
      </w:r>
    </w:p>
    <w:p w14:paraId="54F20681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3. What services do most ISPs provide?</w:t>
      </w:r>
    </w:p>
    <w:p w14:paraId="63F06A56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4. What software is required to view web pages?</w:t>
      </w:r>
    </w:p>
    <w:p w14:paraId="192C5F87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5. Describe 2 methods of viewing e-mail messages.</w:t>
      </w:r>
    </w:p>
    <w:p w14:paraId="5659824D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6. What is meant by the term ‘dial-up’ Internet access?</w:t>
      </w:r>
    </w:p>
    <w:p w14:paraId="42E8B005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7. Describe 3 types of broadband access.</w:t>
      </w:r>
    </w:p>
    <w:p w14:paraId="73B586CE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Practical task</w:t>
      </w:r>
    </w:p>
    <w:p w14:paraId="1601889F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1. Research the websites of 2 different Internet Service Providers (ISPs). For each one, </w:t>
      </w:r>
    </w:p>
    <w:p w14:paraId="53E2F1EF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compare the costs of</w:t>
      </w:r>
    </w:p>
    <w:p w14:paraId="4468442D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(a) dial-up access</w:t>
      </w:r>
    </w:p>
    <w:p w14:paraId="6F0C50D4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(b) ADSL broadband access</w:t>
      </w:r>
    </w:p>
    <w:p w14:paraId="4685D717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 xml:space="preserve">2. Write a brief report for an older neighbour who does not have a computer, and is </w:t>
      </w:r>
    </w:p>
    <w:p w14:paraId="179973C9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considering setting up Internet access. Identify the hardware and software required.</w:t>
      </w:r>
    </w:p>
    <w:p w14:paraId="74FBA51B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 xml:space="preserve">3. Recommend an ISP and outline the advantages and disadvantages of dial-up and </w:t>
      </w:r>
    </w:p>
    <w:p w14:paraId="74F9FAC3" w14:textId="77777777" w:rsidR="00727293" w:rsidRPr="00727293" w:rsidRDefault="00727293" w:rsidP="008D2AF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293">
        <w:rPr>
          <w:rFonts w:ascii="Times New Roman" w:eastAsia="Times New Roman" w:hAnsi="Times New Roman" w:cs="Times New Roman"/>
          <w:sz w:val="24"/>
          <w:szCs w:val="24"/>
        </w:rPr>
        <w:t>broadband access.</w:t>
      </w:r>
    </w:p>
    <w:p w14:paraId="3515F1B8" w14:textId="77777777" w:rsidR="00727293" w:rsidRDefault="00727293" w:rsidP="008D2AF1">
      <w:pPr>
        <w:spacing w:after="0" w:line="480" w:lineRule="auto"/>
      </w:pPr>
    </w:p>
    <w:p w14:paraId="25E6E275" w14:textId="77777777" w:rsidR="00727293" w:rsidRDefault="00727293" w:rsidP="008D2AF1">
      <w:pPr>
        <w:spacing w:after="0" w:line="480" w:lineRule="auto"/>
      </w:pPr>
    </w:p>
    <w:p w14:paraId="258A6857" w14:textId="77777777" w:rsidR="00727293" w:rsidRPr="0073356D" w:rsidRDefault="00727293" w:rsidP="008D2AF1">
      <w:pPr>
        <w:spacing w:after="0" w:line="480" w:lineRule="auto"/>
      </w:pPr>
    </w:p>
    <w:sectPr w:rsidR="00727293" w:rsidRPr="00733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56D"/>
    <w:rsid w:val="00727293"/>
    <w:rsid w:val="0073356D"/>
    <w:rsid w:val="008A1421"/>
    <w:rsid w:val="008D2AF1"/>
    <w:rsid w:val="00A0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4439A"/>
  <w15:chartTrackingRefBased/>
  <w15:docId w15:val="{88920AF8-F393-49C5-B169-37E48DFAE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3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23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7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9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4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0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8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44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77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188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7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925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900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82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677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82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96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21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39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28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647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555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00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261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593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23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188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049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896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58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705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34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513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615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12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375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90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832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847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77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70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667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18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67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408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203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08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382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76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22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6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1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93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09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34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05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734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59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735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609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583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347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689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142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13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407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8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289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484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5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892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401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870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03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90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588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504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682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95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19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30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210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822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056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004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148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798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53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6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8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7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3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2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8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3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9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6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1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4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9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9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9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0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1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2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1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1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3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0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0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1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9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8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4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3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4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2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0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7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1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5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9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5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9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7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8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2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0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5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1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2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5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4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6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6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6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0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1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60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5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6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4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6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5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0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9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5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3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9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7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1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6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5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8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0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9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83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18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84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6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5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8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3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5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5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5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9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7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3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3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8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4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1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9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3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3644</Words>
  <Characters>20776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 bh</dc:creator>
  <cp:keywords/>
  <dc:description/>
  <cp:lastModifiedBy>Jooust Uni</cp:lastModifiedBy>
  <cp:revision>3</cp:revision>
  <dcterms:created xsi:type="dcterms:W3CDTF">2025-11-28T04:15:00Z</dcterms:created>
  <dcterms:modified xsi:type="dcterms:W3CDTF">2025-11-28T04:20:00Z</dcterms:modified>
</cp:coreProperties>
</file>