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Prezado candidato,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Ao finalizar o seu teste, favor realizar o seguinte procedimento: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Criar arquivo .rar com o material da resposta (.py, .ipynb, .pdf, .doc, etc)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Enviar para o e-mail comunidade@cognitivo.ai com cópia para carolina.ramos@cognitivo.ai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 Assunto: Devolução de Teste Técnico - Nome_da_Vaga (Substitua pelo nome da vaga que você está aplicando).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É importante seguir as regras acima para que o teste seja direcionado corretamente para o avaliador e não corra risco de cair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 caixa de SPAM.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 caso de dúvidas sobre a resolução, enviar para os mesmos e-mails com o título 'Dúvidas sobre Teste Técnico - Nome_da_Vaga', sem as aspas.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Esse é um teste mais geral mas como a vaga é para DS otimização mesmo, indicamos que que o candidato de preferencia foque no terceiro problema: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Previsão do preço da estadia (feature‘price’)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Classificação do room type (feature‘room_type’)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Segmentação dos principais assuntos das reviews (featurereview_scores_rating’)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Desejamos um ótimo teste!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