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0463" w14:textId="33173FBB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Consigna: Análisis de Serie de Tiempo en Ventas</w:t>
      </w:r>
    </w:p>
    <w:p w14:paraId="3ADD30B1" w14:textId="77777777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Contexto</w:t>
      </w:r>
    </w:p>
    <w:p w14:paraId="52A1D143" w14:textId="77777777" w:rsidR="00DF2015" w:rsidRPr="00DF2015" w:rsidRDefault="00DF2015" w:rsidP="00DF2015">
      <w:r w:rsidRPr="00DF2015">
        <w:t xml:space="preserve">La empresa </w:t>
      </w:r>
      <w:proofErr w:type="spellStart"/>
      <w:r w:rsidRPr="00DF2015">
        <w:rPr>
          <w:b/>
          <w:bCs/>
        </w:rPr>
        <w:t>CoffeeData</w:t>
      </w:r>
      <w:proofErr w:type="spellEnd"/>
      <w:r w:rsidRPr="00DF2015">
        <w:t xml:space="preserve"> te entrega un archivo Excel con ventas diarias de cafés de una de sus sucursales.</w:t>
      </w:r>
    </w:p>
    <w:p w14:paraId="24E5E4D0" w14:textId="77777777" w:rsidR="00DF2015" w:rsidRPr="00DF2015" w:rsidRDefault="00DF2015" w:rsidP="00DF2015">
      <w:r w:rsidRPr="00DF2015">
        <w:t>El objetivo del negocio es entender el comportamiento de las ventas y anticipar la demanda futura.</w:t>
      </w:r>
    </w:p>
    <w:p w14:paraId="2287C180" w14:textId="77777777" w:rsidR="00DF2015" w:rsidRPr="00DF2015" w:rsidRDefault="00DF2015" w:rsidP="00DF2015">
      <w:r w:rsidRPr="00DF2015">
        <w:pict w14:anchorId="326D327A">
          <v:rect id="_x0000_i1067" style="width:0;height:1.5pt" o:hralign="center" o:hrstd="t" o:hr="t" fillcolor="#a0a0a0" stroked="f"/>
        </w:pict>
      </w:r>
    </w:p>
    <w:p w14:paraId="4D171F58" w14:textId="1DF4C972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Dataset</w:t>
      </w:r>
    </w:p>
    <w:p w14:paraId="0B1A56A0" w14:textId="77777777" w:rsidR="00DF2015" w:rsidRPr="00DF2015" w:rsidRDefault="00DF2015" w:rsidP="00DF2015">
      <w:r w:rsidRPr="00DF2015">
        <w:t>El archivo contiene las siguientes columnas:</w:t>
      </w:r>
    </w:p>
    <w:p w14:paraId="0C7A01EF" w14:textId="77777777" w:rsidR="00DF2015" w:rsidRPr="00DF2015" w:rsidRDefault="00DF2015" w:rsidP="00DF2015">
      <w:pPr>
        <w:numPr>
          <w:ilvl w:val="0"/>
          <w:numId w:val="1"/>
        </w:numPr>
      </w:pPr>
      <w:r w:rsidRPr="00DF2015">
        <w:t xml:space="preserve">Fecha: día de la venta </w:t>
      </w:r>
    </w:p>
    <w:p w14:paraId="3FA8DE14" w14:textId="77777777" w:rsidR="00DF2015" w:rsidRPr="00DF2015" w:rsidRDefault="00DF2015" w:rsidP="00DF2015">
      <w:pPr>
        <w:numPr>
          <w:ilvl w:val="0"/>
          <w:numId w:val="1"/>
        </w:numPr>
      </w:pPr>
      <w:r w:rsidRPr="00DF2015">
        <w:t xml:space="preserve">Ventas: cantidad de cafés vendidos </w:t>
      </w:r>
    </w:p>
    <w:p w14:paraId="4C5C7E35" w14:textId="77777777" w:rsidR="00DF2015" w:rsidRPr="00DF2015" w:rsidRDefault="00DF2015" w:rsidP="00DF2015">
      <w:pPr>
        <w:numPr>
          <w:ilvl w:val="0"/>
          <w:numId w:val="1"/>
        </w:numPr>
      </w:pPr>
      <w:r w:rsidRPr="00DF2015">
        <w:t xml:space="preserve">Temperatura: temperatura media del día </w:t>
      </w:r>
    </w:p>
    <w:p w14:paraId="13628209" w14:textId="77777777" w:rsidR="00DF2015" w:rsidRPr="00DF2015" w:rsidRDefault="00DF2015" w:rsidP="00DF2015">
      <w:pPr>
        <w:numPr>
          <w:ilvl w:val="0"/>
          <w:numId w:val="1"/>
        </w:numPr>
      </w:pPr>
      <w:r w:rsidRPr="00DF2015">
        <w:t xml:space="preserve">Promoción: si hubo o no descuento (0 = no, 1 = sí) </w:t>
      </w:r>
    </w:p>
    <w:p w14:paraId="45235163" w14:textId="77777777" w:rsidR="00DF2015" w:rsidRPr="00DF2015" w:rsidRDefault="00DF2015" w:rsidP="00DF2015">
      <w:pPr>
        <w:numPr>
          <w:ilvl w:val="0"/>
          <w:numId w:val="1"/>
        </w:numPr>
      </w:pPr>
      <w:r w:rsidRPr="00DF2015">
        <w:t xml:space="preserve">Feriado: si fue feriado (0 = no, 1 = sí) </w:t>
      </w:r>
    </w:p>
    <w:p w14:paraId="76F60CB1" w14:textId="77777777" w:rsidR="00DF2015" w:rsidRPr="00DF2015" w:rsidRDefault="00DF2015" w:rsidP="00DF2015">
      <w:r w:rsidRPr="00DF2015">
        <w:pict w14:anchorId="22364A4A">
          <v:rect id="_x0000_i1068" style="width:0;height:1.5pt" o:hralign="center" o:hrstd="t" o:hr="t" fillcolor="#a0a0a0" stroked="f"/>
        </w:pict>
      </w:r>
    </w:p>
    <w:p w14:paraId="5851D850" w14:textId="52E0CC17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Objetivo</w:t>
      </w:r>
    </w:p>
    <w:p w14:paraId="56E45233" w14:textId="77777777" w:rsidR="00DF2015" w:rsidRPr="00DF2015" w:rsidRDefault="00DF2015" w:rsidP="00DF2015">
      <w:r w:rsidRPr="00DF2015">
        <w:t>Analizar la serie de tiempo de ventas para responder:</w:t>
      </w:r>
    </w:p>
    <w:p w14:paraId="10323FE7" w14:textId="77777777" w:rsidR="00DF2015" w:rsidRPr="00DF2015" w:rsidRDefault="00DF2015" w:rsidP="00DF2015">
      <w:r w:rsidRPr="00DF2015">
        <w:t>¿Qué patrones existen en las ventas y qué factores parecen influir en ellas?</w:t>
      </w:r>
    </w:p>
    <w:p w14:paraId="72CA3E6E" w14:textId="77777777" w:rsidR="00DF2015" w:rsidRPr="00DF2015" w:rsidRDefault="00DF2015" w:rsidP="00DF2015">
      <w:r w:rsidRPr="00DF2015">
        <w:pict w14:anchorId="17CCB5CD">
          <v:rect id="_x0000_i1069" style="width:0;height:1.5pt" o:hralign="center" o:hrstd="t" o:hr="t" fillcolor="#a0a0a0" stroked="f"/>
        </w:pict>
      </w:r>
    </w:p>
    <w:p w14:paraId="53CA0708" w14:textId="1502789B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Actividades</w:t>
      </w:r>
    </w:p>
    <w:p w14:paraId="087CAE87" w14:textId="77777777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1. Exploración inicial</w:t>
      </w:r>
    </w:p>
    <w:p w14:paraId="324024BF" w14:textId="77777777" w:rsidR="00DF2015" w:rsidRPr="00DF2015" w:rsidRDefault="00DF2015" w:rsidP="00DF2015">
      <w:pPr>
        <w:numPr>
          <w:ilvl w:val="0"/>
          <w:numId w:val="2"/>
        </w:numPr>
      </w:pPr>
      <w:r w:rsidRPr="00DF2015">
        <w:t xml:space="preserve">Graficar la serie temporal de ventas </w:t>
      </w:r>
    </w:p>
    <w:p w14:paraId="61CE7399" w14:textId="77777777" w:rsidR="00DF2015" w:rsidRPr="00DF2015" w:rsidRDefault="00DF2015" w:rsidP="00DF2015">
      <w:pPr>
        <w:numPr>
          <w:ilvl w:val="0"/>
          <w:numId w:val="2"/>
        </w:numPr>
      </w:pPr>
      <w:r w:rsidRPr="00DF2015">
        <w:t xml:space="preserve">Identificar visualmente: </w:t>
      </w:r>
    </w:p>
    <w:p w14:paraId="4835A7F9" w14:textId="77777777" w:rsidR="00DF2015" w:rsidRPr="00DF2015" w:rsidRDefault="00DF2015" w:rsidP="00DF2015">
      <w:pPr>
        <w:numPr>
          <w:ilvl w:val="1"/>
          <w:numId w:val="2"/>
        </w:numPr>
      </w:pPr>
      <w:r w:rsidRPr="00DF2015">
        <w:t xml:space="preserve">tendencia </w:t>
      </w:r>
    </w:p>
    <w:p w14:paraId="4D79CACE" w14:textId="77777777" w:rsidR="00DF2015" w:rsidRPr="00DF2015" w:rsidRDefault="00DF2015" w:rsidP="00DF2015">
      <w:pPr>
        <w:numPr>
          <w:ilvl w:val="1"/>
          <w:numId w:val="2"/>
        </w:numPr>
      </w:pPr>
      <w:r w:rsidRPr="00DF2015">
        <w:t xml:space="preserve">estacionalidad </w:t>
      </w:r>
    </w:p>
    <w:p w14:paraId="54662863" w14:textId="77777777" w:rsidR="00DF2015" w:rsidRPr="00DF2015" w:rsidRDefault="00DF2015" w:rsidP="00DF2015">
      <w:pPr>
        <w:numPr>
          <w:ilvl w:val="1"/>
          <w:numId w:val="2"/>
        </w:numPr>
      </w:pPr>
      <w:r w:rsidRPr="00DF2015">
        <w:t xml:space="preserve">picos o caídas inusuales </w:t>
      </w:r>
    </w:p>
    <w:p w14:paraId="6E2838DA" w14:textId="77777777" w:rsidR="00DF2015" w:rsidRPr="00DF2015" w:rsidRDefault="00DF2015" w:rsidP="00DF2015">
      <w:r w:rsidRPr="00DF2015">
        <w:pict w14:anchorId="236746CD">
          <v:rect id="_x0000_i1070" style="width:0;height:1.5pt" o:hralign="center" o:hrstd="t" o:hr="t" fillcolor="#a0a0a0" stroked="f"/>
        </w:pict>
      </w:r>
    </w:p>
    <w:p w14:paraId="1819E9B3" w14:textId="77777777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2. Análisis de patrones</w:t>
      </w:r>
    </w:p>
    <w:p w14:paraId="35273E16" w14:textId="77777777" w:rsidR="00DF2015" w:rsidRPr="00DF2015" w:rsidRDefault="00DF2015" w:rsidP="00DF2015">
      <w:r w:rsidRPr="00DF2015">
        <w:t>Responder:</w:t>
      </w:r>
    </w:p>
    <w:p w14:paraId="3D85A576" w14:textId="77777777" w:rsidR="00DF2015" w:rsidRPr="00DF2015" w:rsidRDefault="00DF2015" w:rsidP="00DF2015">
      <w:pPr>
        <w:numPr>
          <w:ilvl w:val="0"/>
          <w:numId w:val="3"/>
        </w:numPr>
      </w:pPr>
      <w:r w:rsidRPr="00DF2015">
        <w:t xml:space="preserve">¿Las ventas son constantes o cambian con el tiempo? </w:t>
      </w:r>
    </w:p>
    <w:p w14:paraId="4B29870B" w14:textId="77777777" w:rsidR="00DF2015" w:rsidRPr="00DF2015" w:rsidRDefault="00DF2015" w:rsidP="00DF2015">
      <w:pPr>
        <w:numPr>
          <w:ilvl w:val="0"/>
          <w:numId w:val="3"/>
        </w:numPr>
      </w:pPr>
      <w:r w:rsidRPr="00DF2015">
        <w:t xml:space="preserve">¿Se repiten patrones semanales o mensuales? </w:t>
      </w:r>
    </w:p>
    <w:p w14:paraId="7C405D86" w14:textId="63A81943" w:rsidR="00DF2015" w:rsidRPr="00DF2015" w:rsidRDefault="00DF2015" w:rsidP="00DF2015">
      <w:pPr>
        <w:numPr>
          <w:ilvl w:val="0"/>
          <w:numId w:val="3"/>
        </w:numPr>
      </w:pPr>
      <w:r w:rsidRPr="00DF2015">
        <w:t xml:space="preserve">¿Qué días muestran valores atípicos? </w:t>
      </w:r>
    </w:p>
    <w:p w14:paraId="4C50C83A" w14:textId="77777777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lastRenderedPageBreak/>
        <w:t>3. Influencia de variables externas</w:t>
      </w:r>
    </w:p>
    <w:p w14:paraId="521E3E4C" w14:textId="77777777" w:rsidR="00DF2015" w:rsidRPr="00DF2015" w:rsidRDefault="00DF2015" w:rsidP="00DF2015">
      <w:r w:rsidRPr="00DF2015">
        <w:t>Analizar:</w:t>
      </w:r>
    </w:p>
    <w:p w14:paraId="6D48D2A8" w14:textId="77777777" w:rsidR="00DF2015" w:rsidRPr="00DF2015" w:rsidRDefault="00DF2015" w:rsidP="00DF2015">
      <w:pPr>
        <w:numPr>
          <w:ilvl w:val="0"/>
          <w:numId w:val="4"/>
        </w:numPr>
      </w:pPr>
      <w:r w:rsidRPr="00DF2015">
        <w:t xml:space="preserve">¿Cómo cambia la demanda cuando hay promoción? </w:t>
      </w:r>
    </w:p>
    <w:p w14:paraId="1DC66A33" w14:textId="77777777" w:rsidR="00DF2015" w:rsidRPr="00DF2015" w:rsidRDefault="00DF2015" w:rsidP="00DF2015">
      <w:pPr>
        <w:numPr>
          <w:ilvl w:val="0"/>
          <w:numId w:val="4"/>
        </w:numPr>
      </w:pPr>
      <w:r w:rsidRPr="00DF2015">
        <w:t xml:space="preserve">¿La temperatura parece afectar las ventas? </w:t>
      </w:r>
    </w:p>
    <w:p w14:paraId="5FE4E10B" w14:textId="77777777" w:rsidR="00DF2015" w:rsidRPr="00DF2015" w:rsidRDefault="00DF2015" w:rsidP="00DF2015">
      <w:pPr>
        <w:numPr>
          <w:ilvl w:val="0"/>
          <w:numId w:val="4"/>
        </w:numPr>
      </w:pPr>
      <w:r w:rsidRPr="00DF2015">
        <w:t xml:space="preserve">¿Qué ocurre en feriados? </w:t>
      </w:r>
    </w:p>
    <w:p w14:paraId="6A9A5DE0" w14:textId="77777777" w:rsidR="00DF2015" w:rsidRPr="00DF2015" w:rsidRDefault="00DF2015" w:rsidP="00DF2015">
      <w:r w:rsidRPr="00DF2015">
        <w:pict w14:anchorId="3337F2F2">
          <v:rect id="_x0000_i1072" style="width:0;height:1.5pt" o:hralign="center" o:hrstd="t" o:hr="t" fillcolor="#a0a0a0" stroked="f"/>
        </w:pict>
      </w:r>
    </w:p>
    <w:p w14:paraId="3F105662" w14:textId="77777777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4. Detección de anomalías</w:t>
      </w:r>
    </w:p>
    <w:p w14:paraId="70CEB8AD" w14:textId="77777777" w:rsidR="00DF2015" w:rsidRPr="00DF2015" w:rsidRDefault="00DF2015" w:rsidP="00DF2015">
      <w:pPr>
        <w:numPr>
          <w:ilvl w:val="0"/>
          <w:numId w:val="5"/>
        </w:numPr>
      </w:pPr>
      <w:r w:rsidRPr="00DF2015">
        <w:t xml:space="preserve">Identificar al menos 2 días “raros” </w:t>
      </w:r>
    </w:p>
    <w:p w14:paraId="458FC533" w14:textId="77777777" w:rsidR="00DF2015" w:rsidRPr="00DF2015" w:rsidRDefault="00DF2015" w:rsidP="00DF2015">
      <w:pPr>
        <w:numPr>
          <w:ilvl w:val="0"/>
          <w:numId w:val="5"/>
        </w:numPr>
      </w:pPr>
      <w:r w:rsidRPr="00DF2015">
        <w:t xml:space="preserve">Proponer posibles explicaciones </w:t>
      </w:r>
    </w:p>
    <w:p w14:paraId="378D1536" w14:textId="77777777" w:rsidR="00DF2015" w:rsidRPr="00DF2015" w:rsidRDefault="00DF2015" w:rsidP="00DF2015">
      <w:r w:rsidRPr="00DF2015">
        <w:pict w14:anchorId="04700A4E">
          <v:rect id="_x0000_i1073" style="width:0;height:1.5pt" o:hralign="center" o:hrstd="t" o:hr="t" fillcolor="#a0a0a0" stroked="f"/>
        </w:pict>
      </w:r>
    </w:p>
    <w:p w14:paraId="3A7390BC" w14:textId="77777777" w:rsidR="00DF2015" w:rsidRPr="00DF2015" w:rsidRDefault="00DF2015" w:rsidP="00DF2015">
      <w:pPr>
        <w:rPr>
          <w:b/>
          <w:bCs/>
        </w:rPr>
      </w:pPr>
      <w:r w:rsidRPr="00DF2015">
        <w:rPr>
          <w:b/>
          <w:bCs/>
        </w:rPr>
        <w:t>5. Reflexión final</w:t>
      </w:r>
    </w:p>
    <w:p w14:paraId="7E844726" w14:textId="77777777" w:rsidR="00DF2015" w:rsidRPr="00DF2015" w:rsidRDefault="00DF2015" w:rsidP="00DF2015">
      <w:r w:rsidRPr="00DF2015">
        <w:t>Responder en texto:</w:t>
      </w:r>
    </w:p>
    <w:p w14:paraId="33AA6841" w14:textId="77777777" w:rsidR="00DF2015" w:rsidRPr="00DF2015" w:rsidRDefault="00DF2015" w:rsidP="00DF2015">
      <w:pPr>
        <w:numPr>
          <w:ilvl w:val="0"/>
          <w:numId w:val="6"/>
        </w:numPr>
      </w:pPr>
      <w:r w:rsidRPr="00DF2015">
        <w:t xml:space="preserve">¿Qué factores explicarían mejor la variación de ventas? </w:t>
      </w:r>
    </w:p>
    <w:p w14:paraId="2B6E4B60" w14:textId="77777777" w:rsidR="00DF2015" w:rsidRPr="00DF2015" w:rsidRDefault="00DF2015" w:rsidP="00DF2015">
      <w:pPr>
        <w:numPr>
          <w:ilvl w:val="0"/>
          <w:numId w:val="6"/>
        </w:numPr>
      </w:pPr>
      <w:r w:rsidRPr="00DF2015">
        <w:t xml:space="preserve">¿Qué variables agregarías para mejorar la predicción? </w:t>
      </w:r>
    </w:p>
    <w:p w14:paraId="414E5979" w14:textId="77777777" w:rsidR="00DF2015" w:rsidRPr="00DF2015" w:rsidRDefault="00DF2015" w:rsidP="00DF2015">
      <w:pPr>
        <w:numPr>
          <w:ilvl w:val="0"/>
          <w:numId w:val="6"/>
        </w:numPr>
      </w:pPr>
      <w:r w:rsidRPr="00DF2015">
        <w:t>¿Qué dificultades ves para predecir esta serie?</w:t>
      </w:r>
    </w:p>
    <w:p w14:paraId="6A21B68F" w14:textId="77777777" w:rsidR="00307881" w:rsidRDefault="00307881"/>
    <w:p w14:paraId="58C42A59" w14:textId="7CB6A109" w:rsidR="00DF2015" w:rsidRDefault="00DF2015">
      <w:r w:rsidRPr="00DF2015">
        <w:rPr>
          <w:highlight w:val="yellow"/>
        </w:rPr>
        <w:t>#NOTA:</w:t>
      </w:r>
      <w:r>
        <w:t xml:space="preserve"> No se debe realizar ningún </w:t>
      </w:r>
      <w:proofErr w:type="spellStart"/>
      <w:r>
        <w:t>forcast</w:t>
      </w:r>
      <w:proofErr w:type="spellEnd"/>
      <w:r>
        <w:t xml:space="preserve">, solo la parte descriptiva de la serie. Se puede utilizar, R, Excel, etc. </w:t>
      </w:r>
    </w:p>
    <w:sectPr w:rsidR="00DF20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3CE"/>
    <w:multiLevelType w:val="multilevel"/>
    <w:tmpl w:val="102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5D10"/>
    <w:multiLevelType w:val="multilevel"/>
    <w:tmpl w:val="EEB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1470"/>
    <w:multiLevelType w:val="multilevel"/>
    <w:tmpl w:val="9F2E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76ED6"/>
    <w:multiLevelType w:val="multilevel"/>
    <w:tmpl w:val="BB9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4C87"/>
    <w:multiLevelType w:val="multilevel"/>
    <w:tmpl w:val="5D9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82E52"/>
    <w:multiLevelType w:val="multilevel"/>
    <w:tmpl w:val="68B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697594">
    <w:abstractNumId w:val="3"/>
  </w:num>
  <w:num w:numId="2" w16cid:durableId="1339769425">
    <w:abstractNumId w:val="1"/>
  </w:num>
  <w:num w:numId="3" w16cid:durableId="1248610466">
    <w:abstractNumId w:val="5"/>
  </w:num>
  <w:num w:numId="4" w16cid:durableId="1233346639">
    <w:abstractNumId w:val="4"/>
  </w:num>
  <w:num w:numId="5" w16cid:durableId="727531914">
    <w:abstractNumId w:val="0"/>
  </w:num>
  <w:num w:numId="6" w16cid:durableId="1236739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15"/>
    <w:rsid w:val="00295F86"/>
    <w:rsid w:val="00307881"/>
    <w:rsid w:val="00420EC2"/>
    <w:rsid w:val="00A3144C"/>
    <w:rsid w:val="00DF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850BF"/>
  <w15:chartTrackingRefBased/>
  <w15:docId w15:val="{AA52D1DC-6A23-402B-8E87-A27ED358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239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Layla Scheli</dc:creator>
  <cp:keywords/>
  <dc:description/>
  <cp:lastModifiedBy>Layla Scheli</cp:lastModifiedBy>
  <cp:revision>1</cp:revision>
  <dcterms:created xsi:type="dcterms:W3CDTF">2026-05-24T22:18:00Z</dcterms:created>
  <dcterms:modified xsi:type="dcterms:W3CDTF">2026-05-24T22:20:00Z</dcterms:modified>
</cp:coreProperties>
</file>