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D4D8C" w14:textId="77777777" w:rsidR="00804230" w:rsidRDefault="00804230" w:rsidP="00804230">
      <w:r>
        <w:t>La idea es que puedan presentar sus hallazgos en 15 minutos en una sesión especial</w:t>
      </w:r>
    </w:p>
    <w:p w14:paraId="1174B952" w14:textId="77777777" w:rsidR="00804230" w:rsidRDefault="00804230" w:rsidP="00804230"/>
    <w:p w14:paraId="45F640E0" w14:textId="77777777" w:rsidR="00804230" w:rsidRDefault="00804230" w:rsidP="00804230">
      <w:r>
        <w:t>Son libres de elegir con que herramienta quieren trabajar entre R y Python.</w:t>
      </w:r>
    </w:p>
    <w:p w14:paraId="1323B329" w14:textId="77777777" w:rsidR="00804230" w:rsidRDefault="00804230" w:rsidP="00804230"/>
    <w:p w14:paraId="5B9CE0F1" w14:textId="77777777" w:rsidR="00804230" w:rsidRDefault="00804230" w:rsidP="00804230">
      <w:r>
        <w:t>No se admiten trabajos del tipo monográfico donde se explora un tema sin valorizar una solución a un problema concreto.</w:t>
      </w:r>
    </w:p>
    <w:p w14:paraId="2C6E6E78" w14:textId="77777777" w:rsidR="00804230" w:rsidRDefault="00804230" w:rsidP="00804230"/>
    <w:p w14:paraId="2390C12B" w14:textId="77777777" w:rsidR="00804230" w:rsidRDefault="00804230" w:rsidP="00804230">
      <w:r>
        <w:t>El proceso será guiado por Ing. Julio Paredes, en adelante el tutor.</w:t>
      </w:r>
    </w:p>
    <w:p w14:paraId="034F64B8" w14:textId="77777777" w:rsidR="00804230" w:rsidRDefault="00804230" w:rsidP="00804230"/>
    <w:p w14:paraId="17D78F02" w14:textId="77777777" w:rsidR="00804230" w:rsidRDefault="00804230" w:rsidP="00804230">
      <w:r>
        <w:t>Elección del Tema: Los estudiantes deben seleccionar su tema y el tutor aprobarlo. El tutor estará disponible para ofrecer orientación y consejos sobre la elección del tema y las estrategias de abordaje.</w:t>
      </w:r>
    </w:p>
    <w:p w14:paraId="439600FE" w14:textId="77777777" w:rsidR="00804230" w:rsidRDefault="00804230" w:rsidP="00804230"/>
    <w:p w14:paraId="6CB0E2C4" w14:textId="77777777" w:rsidR="00804230" w:rsidRDefault="00804230" w:rsidP="00804230">
      <w:r>
        <w:t>El tema debe incluir:</w:t>
      </w:r>
    </w:p>
    <w:p w14:paraId="58F878E1" w14:textId="77777777" w:rsidR="00804230" w:rsidRDefault="00804230" w:rsidP="00804230"/>
    <w:p w14:paraId="4F423D5C" w14:textId="77777777" w:rsidR="00804230" w:rsidRDefault="00804230" w:rsidP="00804230">
      <w:r>
        <w:t>-          Un problema real de una organización</w:t>
      </w:r>
    </w:p>
    <w:p w14:paraId="3B38C24C" w14:textId="77777777" w:rsidR="00804230" w:rsidRDefault="00804230" w:rsidP="00804230"/>
    <w:p w14:paraId="0B82A937" w14:textId="77777777" w:rsidR="00804230" w:rsidRDefault="00804230" w:rsidP="00804230">
      <w:r>
        <w:t>-          Una propuesta de solución que utilice las herramientas vistas en el curso o equivalentes.</w:t>
      </w:r>
    </w:p>
    <w:p w14:paraId="2EA26106" w14:textId="77777777" w:rsidR="00804230" w:rsidRDefault="00804230" w:rsidP="00804230"/>
    <w:p w14:paraId="2670E5F1" w14:textId="77777777" w:rsidR="00804230" w:rsidRDefault="00804230" w:rsidP="00804230">
      <w:r>
        <w:t>-          Una forma concreta de valorizar esa solución en términos del objetivo que persigue la organización. (Dinero si es una empresa con fines de lucro, vidas si es una organización de salud, etc.)</w:t>
      </w:r>
    </w:p>
    <w:p w14:paraId="54322252" w14:textId="77777777" w:rsidR="00804230" w:rsidRDefault="00804230" w:rsidP="00804230"/>
    <w:p w14:paraId="225B807A" w14:textId="77777777" w:rsidR="00804230" w:rsidRDefault="00804230" w:rsidP="00804230">
      <w:r>
        <w:t>-          Varios modelos que compitan para generar esa solución con distintos algoritmos.</w:t>
      </w:r>
    </w:p>
    <w:p w14:paraId="2B5C963F" w14:textId="77777777" w:rsidR="00804230" w:rsidRDefault="00804230" w:rsidP="00804230"/>
    <w:p w14:paraId="19FCC522" w14:textId="77777777" w:rsidR="00804230" w:rsidRDefault="00804230" w:rsidP="00804230">
      <w:r>
        <w:t xml:space="preserve">-          Optimización de los </w:t>
      </w:r>
      <w:proofErr w:type="spellStart"/>
      <w:r>
        <w:t>hiperparámetros</w:t>
      </w:r>
      <w:proofErr w:type="spellEnd"/>
      <w:r>
        <w:t xml:space="preserve"> de los modelos que compiten y selección del mejor modelo</w:t>
      </w:r>
    </w:p>
    <w:p w14:paraId="11235F74" w14:textId="77777777" w:rsidR="00804230" w:rsidRDefault="00804230" w:rsidP="00804230"/>
    <w:p w14:paraId="15119E2A" w14:textId="77777777" w:rsidR="00804230" w:rsidRDefault="00804230" w:rsidP="00804230">
      <w:r>
        <w:t>-          Estimación de la incertidumbre de la mejor solución encontrada.</w:t>
      </w:r>
    </w:p>
    <w:p w14:paraId="5FED6D80" w14:textId="77777777" w:rsidR="00804230" w:rsidRDefault="00804230" w:rsidP="00804230"/>
    <w:p w14:paraId="328EA2D7" w14:textId="77777777" w:rsidR="00804230" w:rsidRDefault="00804230" w:rsidP="00804230">
      <w:r>
        <w:t xml:space="preserve">Tutorías:  Se coordinan con el docente </w:t>
      </w:r>
      <w:proofErr w:type="spellStart"/>
      <w:r>
        <w:t>via</w:t>
      </w:r>
      <w:proofErr w:type="spellEnd"/>
      <w:r>
        <w:t xml:space="preserve"> </w:t>
      </w:r>
      <w:proofErr w:type="spellStart"/>
      <w:r>
        <w:t>telegram</w:t>
      </w:r>
      <w:proofErr w:type="spellEnd"/>
      <w:r>
        <w:t xml:space="preserve"> </w:t>
      </w:r>
    </w:p>
    <w:p w14:paraId="2509D5B1" w14:textId="77777777" w:rsidR="00804230" w:rsidRDefault="00804230" w:rsidP="00804230"/>
    <w:p w14:paraId="0557BB00" w14:textId="77777777" w:rsidR="00804230" w:rsidRDefault="00804230" w:rsidP="00804230">
      <w:r>
        <w:t xml:space="preserve"> </w:t>
      </w:r>
    </w:p>
    <w:p w14:paraId="11AD9E5C" w14:textId="77777777" w:rsidR="00804230" w:rsidRDefault="00804230" w:rsidP="00804230"/>
    <w:p w14:paraId="4CA0DB1B" w14:textId="77777777" w:rsidR="00804230" w:rsidRDefault="00804230" w:rsidP="00804230">
      <w:r>
        <w:t xml:space="preserve">Consultas por Escrito: Se utilizará el canal de </w:t>
      </w:r>
      <w:proofErr w:type="spellStart"/>
      <w:r>
        <w:t>Telegram</w:t>
      </w:r>
      <w:proofErr w:type="spellEnd"/>
      <w:r>
        <w:t xml:space="preserve"> llamado "Proyecto Final IDSA" para que los estudiantes puedan realizar consultas generales acerca del proyecto final. Las respuestas por ese medio se proporcionarán en un plazo de 24 a 48 horas hábiles durante la semana.</w:t>
      </w:r>
    </w:p>
    <w:p w14:paraId="520270AD" w14:textId="77777777" w:rsidR="00804230" w:rsidRDefault="00804230" w:rsidP="00804230"/>
    <w:p w14:paraId="42A97CD5" w14:textId="77777777" w:rsidR="00804230" w:rsidRDefault="00804230" w:rsidP="00804230">
      <w:r>
        <w:t xml:space="preserve"> El link al grupo es:</w:t>
      </w:r>
    </w:p>
    <w:p w14:paraId="7B26C500" w14:textId="77777777" w:rsidR="00804230" w:rsidRDefault="00804230" w:rsidP="00804230"/>
    <w:p w14:paraId="19609819" w14:textId="77777777" w:rsidR="00804230" w:rsidRDefault="00804230" w:rsidP="00804230">
      <w:r>
        <w:t>https://t.me/+50jawbyCVBE3MTEx</w:t>
      </w:r>
    </w:p>
    <w:p w14:paraId="29B7BDBE" w14:textId="77777777" w:rsidR="00804230" w:rsidRDefault="00804230" w:rsidP="00804230"/>
    <w:p w14:paraId="08F6E084" w14:textId="77777777" w:rsidR="00804230" w:rsidRDefault="00804230" w:rsidP="00804230">
      <w:r>
        <w:t xml:space="preserve">Si bien el grupo de </w:t>
      </w:r>
      <w:proofErr w:type="spellStart"/>
      <w:r>
        <w:t>Telegram</w:t>
      </w:r>
      <w:proofErr w:type="spellEnd"/>
      <w:r>
        <w:t xml:space="preserve"> y las tutorías en vivo son los canales preferidos de comunicación con el docente les agrego el mail:</w:t>
      </w:r>
    </w:p>
    <w:p w14:paraId="020FEE2A" w14:textId="77777777" w:rsidR="00804230" w:rsidRDefault="00804230" w:rsidP="00804230"/>
    <w:p w14:paraId="38307C4D" w14:textId="77777777" w:rsidR="00804230" w:rsidRDefault="00804230" w:rsidP="00804230">
      <w:r>
        <w:t>ing.julioparedes@gmail.com</w:t>
      </w:r>
    </w:p>
    <w:p w14:paraId="371D74E9" w14:textId="77777777" w:rsidR="00804230" w:rsidRDefault="00804230" w:rsidP="00804230"/>
    <w:p w14:paraId="001ADE73" w14:textId="77777777" w:rsidR="00804230" w:rsidRDefault="00804230" w:rsidP="00804230">
      <w:r>
        <w:t>Entrega del Proyecto: Los estudiantes tendrán dentro del plazo de regularidad previsto por el instituto:</w:t>
      </w:r>
    </w:p>
    <w:p w14:paraId="21D4800D" w14:textId="77777777" w:rsidR="00804230" w:rsidRDefault="00804230" w:rsidP="00804230"/>
    <w:p w14:paraId="704134E2" w14:textId="77777777" w:rsidR="00804230" w:rsidRDefault="00804230" w:rsidP="00804230">
      <w:r>
        <w:t>-            Regular:                Un año más la duración prevista del curso a contar desde la inscripción.</w:t>
      </w:r>
    </w:p>
    <w:p w14:paraId="1096B93E" w14:textId="77777777" w:rsidR="00804230" w:rsidRDefault="00804230" w:rsidP="00804230"/>
    <w:p w14:paraId="014D2BCF" w14:textId="77777777" w:rsidR="00804230" w:rsidRDefault="00804230" w:rsidP="00804230">
      <w:r>
        <w:t>-          Reincorporación 1:            Un año adicional tras la regularidad. (gratis)</w:t>
      </w:r>
    </w:p>
    <w:p w14:paraId="08966517" w14:textId="77777777" w:rsidR="00804230" w:rsidRDefault="00804230" w:rsidP="00804230"/>
    <w:p w14:paraId="0CB0E260" w14:textId="77777777" w:rsidR="00804230" w:rsidRDefault="00804230" w:rsidP="00804230">
      <w:r>
        <w:t>-          Reincorporación 2:            Un año adicional tras la reincorporación 1. (costo 50% matrícula)</w:t>
      </w:r>
    </w:p>
    <w:p w14:paraId="78E932A2" w14:textId="77777777" w:rsidR="00804230" w:rsidRDefault="00804230" w:rsidP="00804230"/>
    <w:p w14:paraId="25486A6D" w14:textId="77777777" w:rsidR="00804230" w:rsidRDefault="00804230" w:rsidP="00804230">
      <w:r>
        <w:t xml:space="preserve"> </w:t>
      </w:r>
    </w:p>
    <w:p w14:paraId="66279350" w14:textId="77777777" w:rsidR="00804230" w:rsidRDefault="00804230" w:rsidP="00804230"/>
    <w:p w14:paraId="174B5B5A" w14:textId="77777777" w:rsidR="00804230" w:rsidRDefault="00804230" w:rsidP="00804230">
      <w:r>
        <w:t>Tutorías Extra Personalizadas: Aquellos estudiantes que lleguen a la etapa de entregar su proyecto final tendrán la oportunidad de programar una tutoría sincrónica adicional para terminar de pulir la defensa de sus proyectos, siguiendo las normas establecidas por la institución y con una duración aproximada de una hora.</w:t>
      </w:r>
    </w:p>
    <w:p w14:paraId="40FC45C4" w14:textId="77777777" w:rsidR="00804230" w:rsidRDefault="00804230" w:rsidP="00804230"/>
    <w:p w14:paraId="290D4147" w14:textId="77777777" w:rsidR="00804230" w:rsidRDefault="00804230" w:rsidP="00804230">
      <w:r>
        <w:t>Pueden ver las grabaciones de los proyectos finales presentados en:</w:t>
      </w:r>
    </w:p>
    <w:p w14:paraId="7C8E08CC" w14:textId="77777777" w:rsidR="00804230" w:rsidRDefault="00804230" w:rsidP="00804230"/>
    <w:p w14:paraId="6FF4694D" w14:textId="77777777" w:rsidR="00804230" w:rsidRDefault="00804230" w:rsidP="00804230"/>
    <w:p w14:paraId="0E789E18" w14:textId="77777777" w:rsidR="00804230" w:rsidRDefault="00804230" w:rsidP="00804230"/>
    <w:p w14:paraId="4455C095" w14:textId="77777777" w:rsidR="00804230" w:rsidRDefault="00804230" w:rsidP="00804230">
      <w:r>
        <w:t xml:space="preserve">PD: recordar que las tutorías de proyecto final es una guía para que </w:t>
      </w:r>
      <w:proofErr w:type="spellStart"/>
      <w:r>
        <w:t>ud</w:t>
      </w:r>
      <w:proofErr w:type="spellEnd"/>
      <w:r>
        <w:t xml:space="preserve"> aplique lo aprendido junto con el docente, por lo que también debe apoyarse mucho en el aprendizaje docente, así como en el aprendizaje asincrónico para que las tutorías proporcionadas sean </w:t>
      </w:r>
      <w:proofErr w:type="spellStart"/>
      <w:r>
        <w:t>mas</w:t>
      </w:r>
      <w:proofErr w:type="spellEnd"/>
      <w:r>
        <w:t xml:space="preserve"> efectivas y lograr de esta manera terminar su cursada con éxito</w:t>
      </w:r>
    </w:p>
    <w:p w14:paraId="28C9E102" w14:textId="77777777" w:rsidR="00804230" w:rsidRDefault="00804230" w:rsidP="00804230"/>
    <w:p w14:paraId="63C9CB23" w14:textId="77777777" w:rsidR="00804230" w:rsidRDefault="00804230" w:rsidP="00804230"/>
    <w:p w14:paraId="4F82ED82" w14:textId="77777777" w:rsidR="00804230" w:rsidRDefault="00804230" w:rsidP="00804230">
      <w:r>
        <w:t>Por si alguno le interesa les dejo un link a bases de datos económicas:</w:t>
      </w:r>
    </w:p>
    <w:p w14:paraId="6CDE6E5D" w14:textId="77777777" w:rsidR="00804230" w:rsidRDefault="00804230" w:rsidP="00804230">
      <w:r>
        <w:t>https://datos.gob.ar/dataset?tags=Sector+Externo</w:t>
      </w:r>
    </w:p>
    <w:p w14:paraId="2C3CD355" w14:textId="77777777" w:rsidR="00804230" w:rsidRDefault="00804230" w:rsidP="00804230"/>
    <w:p w14:paraId="34842CEF" w14:textId="77777777" w:rsidR="00804230" w:rsidRDefault="00804230" w:rsidP="00804230"/>
    <w:p w14:paraId="4DBCAA7C" w14:textId="77777777" w:rsidR="00804230" w:rsidRDefault="00804230" w:rsidP="00804230"/>
    <w:p w14:paraId="59E532D5" w14:textId="77777777" w:rsidR="00804230" w:rsidRDefault="00804230" w:rsidP="00804230">
      <w:r>
        <w:t xml:space="preserve">Si quieren ver proyectos finales anteriores pueden buscarlos dentro del canal de </w:t>
      </w:r>
      <w:proofErr w:type="spellStart"/>
      <w:r>
        <w:t>youTube</w:t>
      </w:r>
      <w:proofErr w:type="spellEnd"/>
      <w:r>
        <w:t xml:space="preserve"> del instituto:</w:t>
      </w:r>
    </w:p>
    <w:p w14:paraId="48DC02C6" w14:textId="77777777" w:rsidR="00804230" w:rsidRDefault="00804230" w:rsidP="00804230"/>
    <w:p w14:paraId="1B8518EC" w14:textId="3B634743" w:rsidR="001764CA" w:rsidRDefault="00804230" w:rsidP="00804230">
      <w:r>
        <w:t>https://www.youtube.com/@InstitutoDataScience</w:t>
      </w:r>
    </w:p>
    <w:sectPr w:rsidR="001764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230"/>
    <w:rsid w:val="001764CA"/>
    <w:rsid w:val="008042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86B7"/>
  <w15:chartTrackingRefBased/>
  <w15:docId w15:val="{3355955A-CA0B-4945-88B6-660D9896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327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488</Words>
  <Characters>2687</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Kennedy</dc:creator>
  <cp:keywords/>
  <dc:description/>
  <cp:lastModifiedBy>Alan Kennedy</cp:lastModifiedBy>
  <cp:revision>1</cp:revision>
  <dcterms:created xsi:type="dcterms:W3CDTF">2026-06-30T14:17:00Z</dcterms:created>
  <dcterms:modified xsi:type="dcterms:W3CDTF">2026-06-30T14:18:00Z</dcterms:modified>
</cp:coreProperties>
</file>