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3A" w:rsidRDefault="002306A3">
      <w:r>
        <w:t>Filming script</w:t>
      </w:r>
    </w:p>
    <w:p w:rsidR="002306A3" w:rsidRDefault="002306A3" w:rsidP="002306A3"/>
    <w:p w:rsidR="00397BE1" w:rsidRDefault="00397BE1" w:rsidP="00397BE1">
      <w:proofErr w:type="spellStart"/>
      <w:r>
        <w:t>Blicking</w:t>
      </w:r>
      <w:proofErr w:type="spellEnd"/>
      <w:r>
        <w:t xml:space="preserve"> = tossing between hands</w:t>
      </w:r>
    </w:p>
    <w:p w:rsidR="00397BE1" w:rsidRDefault="00397BE1" w:rsidP="00397BE1">
      <w:proofErr w:type="spellStart"/>
      <w:r>
        <w:t>Moffing</w:t>
      </w:r>
      <w:proofErr w:type="spellEnd"/>
      <w:r>
        <w:t xml:space="preserve"> = lifting up and down with one hand</w:t>
      </w:r>
    </w:p>
    <w:p w:rsidR="00397BE1" w:rsidRDefault="00397BE1" w:rsidP="00397BE1">
      <w:proofErr w:type="spellStart"/>
      <w:r>
        <w:t>Wugging</w:t>
      </w:r>
      <w:proofErr w:type="spellEnd"/>
      <w:r>
        <w:t xml:space="preserve"> = spinning on the table</w:t>
      </w:r>
    </w:p>
    <w:p w:rsidR="00397BE1" w:rsidRDefault="00397BE1" w:rsidP="00397BE1">
      <w:proofErr w:type="spellStart"/>
      <w:r>
        <w:t>Zadding</w:t>
      </w:r>
      <w:proofErr w:type="spellEnd"/>
      <w:r>
        <w:t xml:space="preserve"> = moving in a circle</w:t>
      </w:r>
    </w:p>
    <w:p w:rsidR="002306A3" w:rsidRDefault="002306A3"/>
    <w:p w:rsidR="002306A3" w:rsidRDefault="002306A3">
      <w:r>
        <w:t>Agent 1 = bear</w:t>
      </w:r>
    </w:p>
    <w:p w:rsidR="002306A3" w:rsidRDefault="002306A3">
      <w:r>
        <w:t>Agent 2 = truck</w:t>
      </w:r>
    </w:p>
    <w:p w:rsidR="002306A3" w:rsidRDefault="002306A3"/>
    <w:p w:rsidR="002306A3" w:rsidRDefault="002306A3">
      <w:r>
        <w:t>About 5sec.</w:t>
      </w:r>
    </w:p>
    <w:p w:rsidR="002306A3" w:rsidRDefault="002306A3"/>
    <w:p w:rsidR="002306A3" w:rsidRDefault="002306A3">
      <w:r>
        <w:t>Informant:</w:t>
      </w:r>
    </w:p>
    <w:p w:rsidR="002306A3" w:rsidRDefault="002306A3" w:rsidP="002306A3">
      <w:pPr>
        <w:pStyle w:val="ListParagraph"/>
        <w:numPr>
          <w:ilvl w:val="0"/>
          <w:numId w:val="1"/>
        </w:numPr>
      </w:pPr>
      <w:r>
        <w:t>Head turn and gaze left and right</w:t>
      </w:r>
    </w:p>
    <w:p w:rsidR="002306A3" w:rsidRDefault="002306A3" w:rsidP="002306A3">
      <w:pPr>
        <w:pStyle w:val="ListParagraph"/>
        <w:numPr>
          <w:ilvl w:val="1"/>
          <w:numId w:val="1"/>
        </w:numPr>
      </w:pPr>
      <w:r>
        <w:t>About 2 seconds for each</w:t>
      </w:r>
    </w:p>
    <w:p w:rsidR="002306A3" w:rsidRDefault="002306A3" w:rsidP="002306A3">
      <w:pPr>
        <w:pStyle w:val="ListParagraph"/>
        <w:numPr>
          <w:ilvl w:val="0"/>
          <w:numId w:val="1"/>
        </w:numPr>
      </w:pPr>
      <w:r>
        <w:t>Head movement up and down</w:t>
      </w:r>
    </w:p>
    <w:p w:rsidR="002306A3" w:rsidRDefault="002306A3" w:rsidP="002306A3">
      <w:pPr>
        <w:pStyle w:val="ListParagraph"/>
        <w:numPr>
          <w:ilvl w:val="1"/>
          <w:numId w:val="1"/>
        </w:numPr>
      </w:pPr>
      <w:r>
        <w:t>About 4 seconds total</w:t>
      </w:r>
    </w:p>
    <w:p w:rsidR="002306A3" w:rsidRDefault="002306A3"/>
    <w:p w:rsidR="00CA0D47" w:rsidRDefault="00CA0D47">
      <w:r>
        <w:t>Video recording for informant: filmed in small chair in Goldfish room, with video stand to shoulder height, right up against the small table</w:t>
      </w:r>
      <w:bookmarkStart w:id="0" w:name="_GoBack"/>
      <w:bookmarkEnd w:id="0"/>
      <w:r>
        <w:t xml:space="preserve">. </w:t>
      </w:r>
    </w:p>
    <w:sectPr w:rsidR="00CA0D47" w:rsidSect="008A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43E41"/>
    <w:multiLevelType w:val="hybridMultilevel"/>
    <w:tmpl w:val="F6B67070"/>
    <w:lvl w:ilvl="0" w:tplc="E19CCD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A3"/>
    <w:rsid w:val="002306A3"/>
    <w:rsid w:val="00397BE1"/>
    <w:rsid w:val="008A3961"/>
    <w:rsid w:val="00944B23"/>
    <w:rsid w:val="00CA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637F5"/>
  <w15:chartTrackingRefBased/>
  <w15:docId w15:val="{418DAE45-6426-BB45-9E32-C2B7B9FE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Lee</dc:creator>
  <cp:keywords/>
  <dc:description/>
  <cp:lastModifiedBy>Crystal Lee</cp:lastModifiedBy>
  <cp:revision>3</cp:revision>
  <dcterms:created xsi:type="dcterms:W3CDTF">2019-11-06T13:48:00Z</dcterms:created>
  <dcterms:modified xsi:type="dcterms:W3CDTF">2019-11-14T16:03:00Z</dcterms:modified>
</cp:coreProperties>
</file>