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Character Art Guide</w:t>
      </w:r>
    </w:p>
    <w:p>
      <w:pPr>
        <w:pStyle w:val="Subtitle"/>
      </w:pPr>
      <w:r>
        <w:t xml:space="preserve">Visual Descriptions for Drawing Your Hero</w:t>
      </w:r>
    </w:p>
    <w:p/>
    <w:p>
      <w:pPr>
        <w:jc w:val="center"/>
      </w:pPr>
      <w:r>
        <w:rPr>
          <w:sz w:val="26"/>
          <w:szCs w:val="26"/>
        </w:rPr>
        <w:t xml:space="preserve">Use these descriptions to imagine what your hero looks like, or draw them yourself!</w:t>
      </w:r>
    </w:p>
    <w:p>
      <w:r>
        <w:br w:type="page"/>
      </w:r>
    </w:p>
    <w:p>
      <w:pPr>
        <w:pStyle w:val="Heading1"/>
      </w:pPr>
      <w:r>
        <w:t xml:space="preserve">Character Classes</w:t>
      </w:r>
    </w:p>
    <w:p>
      <w:r>
        <w:t xml:space="preserve">Here are detailed descriptions of each class to help you visualize and draw your hero!</w:t>
      </w:r>
    </w:p>
    <w:p>
      <w:r>
        <w:br w:type="page"/>
      </w:r>
    </w:p>
    <w:p>
      <w:pPr>
        <w:pStyle w:val="Heading2"/>
      </w:pPr>
      <w:r>
        <w:t xml:space="preserve">THE WARRIOR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6E6" w:val="clear"/>
          </w:tcPr>
          <w:p>
            <w:pPr>
              <w:jc w:val="center"/>
            </w:pPr>
            <w:r>
              <w:rPr>
                <w:b/>
                <w:bCs/>
                <w:color w:val="8B0000"/>
                <w:sz w:val="36"/>
                <w:szCs w:val="36"/>
              </w:rPr>
              <w:t xml:space="preserve">⚔️ WARRIOR ⚔️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Strong and heroic! Warriors stand tall and look brave. They wear shiny armor that protects them.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 &amp; Armor: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Metal chest plate (can be silver or bronze colored)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Arm guards and shoulder pads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Sturdy boots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Cape (optional - can be red, blue, or any color!)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Sword (shiny and sharp-looking)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Shield (round or rectangle, with a symbol)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Brave and determined! Maybe has a confident smile. Can have any hair color and style.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symbol or emblem on the shield (star, lion, eagle, etc.)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belt with pouches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Battle scars or bandages (shows they're experienced!)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Silver or bronze armor, red or blue cape, brown leather boots and belt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WIZARD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6E6FA" w:val="clear"/>
          </w:tcPr>
          <w:p>
            <w:pPr>
              <w:jc w:val="center"/>
            </w:pPr>
            <w:r>
              <w:rPr>
                <w:b/>
                <w:bCs/>
                <w:color w:val="4B0082"/>
                <w:sz w:val="36"/>
                <w:szCs w:val="36"/>
              </w:rPr>
              <w:t xml:space="preserve">🧙 WIZARD 🧙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Mystical and magical! Wizards look wise and mysterious. They have flowing robes and magical sparkles around them.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Long, flowing robes (purple, blue, or starry pattern)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Pointed wizard hat with stars or moons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Wide sleeves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Comfortable shoes or sandals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Magic staff (tall wooden staff with crystal on top)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Spell book (can be tucked under arm or in bag)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Magic wand (optional)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Smart and thoughtful! Maybe wearing glasses. Can have long hair or short hair.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Magical sparkles or stars floating around them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familiar pet (owl, cat, or mouse)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Glowing crystal on the staff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Pouches full of spell components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Purple or blue robes with silver stars, brown wooden staff, glowing crystals in blue or white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CLERIC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FACD" w:val="clear"/>
          </w:tcPr>
          <w:p>
            <w:pPr>
              <w:jc w:val="center"/>
            </w:pPr>
            <w:r>
              <w:rPr>
                <w:b/>
                <w:bCs/>
                <w:color w:val="B8860B"/>
                <w:sz w:val="36"/>
                <w:szCs w:val="36"/>
              </w:rPr>
              <w:t xml:space="preserve">✨ CLERIC ✨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Kind and healing! Clerics look warm and friendly. They have a gentle glow of holy light around them.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White, gold, or light blue robes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Chain mail armor underneath (protects while healing)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Holy symbol necklace (sun, star, heart, etc.)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Comfortable traveling boots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Mace or hammer (simple but effective)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Holy symbol (glows when healing)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Healer's bag with bandages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Warm smile! Looks caring and trustworthy. Eyes that sparkle with kindness.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Golden aura or sparkles when casting healing spells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Prayer beads on a bracelet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Flowers or vines growing on their staff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Bandages wrapped around one arm (from helping others)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White or cream robes with gold trim, silver chain mail, golden holy symbol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ROGUE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8E8E8" w:val="clear"/>
          </w:tcPr>
          <w:p>
            <w:pPr>
              <w:jc w:val="center"/>
            </w:pPr>
            <w:r>
              <w:rPr>
                <w:b/>
                <w:bCs/>
                <w:color w:val="2C3E50"/>
                <w:sz w:val="36"/>
                <w:szCs w:val="36"/>
              </w:rPr>
              <w:t xml:space="preserve">🗡️ ROGUE 🗡️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Sneaky and quick! Rogues look mysterious and agile. They move silently like cats!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Dark, fitted clothes (black, dark green, or dark purple)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Leather armor (quiet and flexible)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Hood or mask (for sneaking)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Soft boots (for silent steps)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Fingerless gloves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Twin daggers (small and sharp)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Lockpicks in a small case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Grappling hook and rope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Throwing stars (optional)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Clever smirk! Quick eyes that notice everything. Maybe has a small scar that shows they're experienced.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Multiple pouches on belt full of tools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Flowing scarf or cape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Shadow effects around their feet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A lucky coin or charm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Black or dark purple clothes, brown leather armor, silver daggers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DRUID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8F5E9" w:val="clear"/>
          </w:tcPr>
          <w:p>
            <w:pPr>
              <w:jc w:val="center"/>
            </w:pPr>
            <w:r>
              <w:rPr>
                <w:b/>
                <w:bCs/>
                <w:color w:val="228B22"/>
                <w:sz w:val="36"/>
                <w:szCs w:val="36"/>
              </w:rPr>
              <w:t xml:space="preserve">🌿 DRUID 🌿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Natural and wild! Druids look like they belong in the forest. Animals and plants are their friends!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Earth-colored robes (green, brown, or tan)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Leather armor made from tree bark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Flower crown or wreath of leaves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Bare feet or simple sandals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Vine or vine bracelet accessories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 &amp; Tools: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Wooden staff with growing vines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Sickle or curved knife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Pouch of seeds and herbs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Peaceful and wise! Connected to nature. Maybe has leaves or flowers in their hair.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Small animals following them (birds, squirrels, butterflies)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Flowers growing from their staff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Leaf patterns on their clothes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Glowing green eyes when using nature magic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Green, brown, and tan clothes, brown wooden staff, colorful flowers, golden sunlight effects</w:t>
            </w:r>
          </w:p>
        </w:tc>
      </w:tr>
    </w:tbl>
    <w:p>
      <w:r>
        <w:br w:type="page"/>
      </w:r>
    </w:p>
    <w:p>
      <w:pPr>
        <w:pStyle w:val="Heading2"/>
      </w:pPr>
      <w:r>
        <w:t xml:space="preserve">THE BARBARIAN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20"/>
          <w:bottom w:type="dxa" w:w="10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4E1" w:val="clear"/>
          </w:tcPr>
          <w:p>
            <w:pPr>
              <w:jc w:val="center"/>
            </w:pPr>
            <w:r>
              <w:rPr>
                <w:b/>
                <w:bCs/>
                <w:color w:val="DC143C"/>
                <w:sz w:val="36"/>
                <w:szCs w:val="36"/>
              </w:rPr>
              <w:t xml:space="preserve">🪓 BARBARIAN 🪓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Overall Look:</w:t>
            </w:r>
          </w:p>
          <w:p>
            <w:r>
              <w:t xml:space="preserve">Wild and powerful! Barbarians are big, strong, and fierce! But they're good-hearted heroes.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Clothing: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Fur vest or animal skin armor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Tribal patterns or tattoos (can be drawn on arms)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Leather pants or kilt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Heavy boots with fur trim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War paint on face (optional)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Weapons: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HUGE double-bladed axe (bigger than a normal axe!)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Club or hammer (backup weapon)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Face &amp; Expression:</w:t>
            </w:r>
          </w:p>
          <w:p>
            <w:r>
              <w:t xml:space="preserve">Fierce but friendly! Big smile when happy. Looks tough but has a soft heart. Wild, messy hair!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Cool Details to Add: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Red glow in eyes when RAGING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Trophies from adventures (teeth, claws on necklace)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Muscles! Show they're super strong</w:t>
            </w:r>
          </w:p>
          <w:p>
            <w:pPr>
              <w:pStyle w:val="ListParagraph"/>
              <w:numPr>
                <w:ilvl w:val="0"/>
                <w:numId w:val="2"/>
              </w:numPr>
            </w:pPr>
            <w:r>
              <w:t xml:space="preserve">Battle scars (shows they've been in fights)</w:t>
            </w:r>
          </w:p>
          <w:p/>
          <w:p>
            <w:r>
              <w:rPr>
                <w:b/>
                <w:bCs/>
                <w:sz w:val="26"/>
                <w:szCs w:val="26"/>
              </w:rPr>
              <w:t xml:space="preserve">Color Suggestions:</w:t>
            </w:r>
          </w:p>
          <w:p>
            <w:r>
              <w:t xml:space="preserve">Brown fur and leather, red or orange war paint, silver axe blade, dark messy hair</w:t>
            </w:r>
          </w:p>
        </w:tc>
      </w:tr>
    </w:tbl>
    <w:p>
      <w:r>
        <w:br w:type="page"/>
      </w:r>
    </w:p>
    <w:p>
      <w:r>
        <w:t>## THE PALADIN</w:t>
      </w:r>
    </w:p>
    <w:p>
      <w:pPr>
        <w:pStyle w:val="Heading1"/>
      </w:pPr>
      <w:r>
        <w:t xml:space="preserve">Species &amp; Ancestries</w:t>
      </w:r>
    </w:p>
    <w:p>
      <w:r>
        <w:t xml:space="preserve">Each species has special features! Mix and match with any class above.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00"/>
          <w:bottom w:type="dxa" w:w="80"/>
          <w:right w:type="dxa" w:w="100"/>
        </w:tblCellMar>
      </w:tblPr>
      <w:tblGrid>
        <w:gridCol w:w="3120"/>
        <w:gridCol w:w="6240"/>
      </w:tblGrid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4B5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HUMAN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Look like regular people! Can have any hair color, any skin color, any eye color. Humans are very diverse!</w:t>
            </w:r>
          </w:p>
          <w:p>
            <w:r>
              <w:rPr>
                <w:b/>
                <w:bCs/>
              </w:rPr>
              <w:t xml:space="preserve">Special feature: </w:t>
            </w:r>
            <w:r>
              <w:t xml:space="preserve">Determined expression showing adaptability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6F9E6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ELF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Tall and graceful. Usually slim. Fair skin (can be pale or golden). Hair is often blonde, silver, or black.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POINTY EARS! Large, beautiful eyes. Often have elegant clothes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4E4C1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DWARF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Short but VERY sturdy and strong! Stocky build with broad shoulders.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Often have beards (even the kids can have braided beards!). Love wearing metal decorations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E4F5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GNOME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Very tiny! Even shorter than dwarves. Mischievous and curious looking.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Often have wild, colorful hair. Big nose. Tinkerer tools in pockets. Cheerful expressions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E6F2FF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HALF-ELF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Mix between human and elf! Medium height. Various skin tones.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Slightly pointed ears (not as long as elves). Can have any hair color. Friendly appearance</w:t>
            </w:r>
          </w:p>
        </w:tc>
      </w:tr>
      <w:tr>
        <w:tc>
          <w:tcPr>
            <w:tcW w:type="dxa" w:w="312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  <w:shd w:fill="FFFACD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HALFLING</w:t>
            </w:r>
          </w:p>
        </w:tc>
        <w:tc>
          <w:tcPr>
            <w:tcW w:type="dxa" w:w="6240"/>
            <w:tcBorders>
              <w:top w:val="double" w:color="8B4513" w:sz="2"/>
              <w:left w:val="double" w:color="8B4513" w:sz="2"/>
              <w:bottom w:val="double" w:color="8B4513" w:sz="2"/>
              <w:right w:val="double" w:color="8B4513" w:sz="2"/>
            </w:tcBorders>
          </w:tcPr>
          <w:p>
            <w:r>
              <w:t xml:space="preserve">Small and cheerful! About gnome-sized but more like tiny humans.</w:t>
            </w:r>
          </w:p>
          <w:p>
            <w:r>
              <w:rPr>
                <w:b/>
                <w:bCs/>
              </w:rPr>
              <w:t xml:space="preserve">Special features: </w:t>
            </w:r>
            <w:r>
              <w:t xml:space="preserve">Curly hair on head AND on the top of their bare feet! Round, happy faces. Always smiling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Tips for Drawing Your Hero</w:t>
      </w:r>
    </w:p>
    <w:p/>
    <w:p>
      <w:r>
        <w:rPr>
          <w:b/>
          <w:bCs/>
          <w:sz w:val="26"/>
          <w:szCs w:val="26"/>
        </w:rPr>
        <w:t xml:space="preserve">1. Start Simple</w:t>
      </w:r>
    </w:p>
    <w:p>
      <w:r>
        <w:t xml:space="preserve">Draw a stick figure first! Then add the body shape. Then add clothes and weapons!</w:t>
      </w:r>
    </w:p>
    <w:p/>
    <w:p>
      <w:r>
        <w:rPr>
          <w:b/>
          <w:bCs/>
          <w:sz w:val="26"/>
          <w:szCs w:val="26"/>
        </w:rPr>
        <w:t xml:space="preserve">2. Use Your Imagination</w:t>
      </w:r>
    </w:p>
    <w:p>
      <w:r>
        <w:t xml:space="preserve">These are just ideas! Your hero can look however YOU want them to look. Make them YOUR own!</w:t>
      </w:r>
    </w:p>
    <w:p/>
    <w:p>
      <w:r>
        <w:rPr>
          <w:b/>
          <w:bCs/>
          <w:sz w:val="26"/>
          <w:szCs w:val="26"/>
        </w:rPr>
        <w:t xml:space="preserve">3. Add Color</w:t>
      </w:r>
    </w:p>
    <w:p>
      <w:r>
        <w:t xml:space="preserve">Use bright colors to make your hero pop! Don't worry about staying in the lines - have fun!</w:t>
      </w:r>
    </w:p>
    <w:p/>
    <w:p>
      <w:r>
        <w:rPr>
          <w:b/>
          <w:bCs/>
          <w:sz w:val="26"/>
          <w:szCs w:val="26"/>
        </w:rPr>
        <w:t xml:space="preserve">4. Show Action</w:t>
      </w:r>
    </w:p>
    <w:p>
      <w:r>
        <w:t xml:space="preserve">Draw your hero doing something cool! Swinging a sword, casting a spell, or helping a friend!</w:t>
      </w:r>
    </w:p>
    <w:p/>
    <w:p>
      <w:r>
        <w:rPr>
          <w:b/>
          <w:bCs/>
          <w:sz w:val="26"/>
          <w:szCs w:val="26"/>
        </w:rPr>
        <w:t xml:space="preserve">5. Tell Their Story</w:t>
      </w:r>
    </w:p>
    <w:p>
      <w:r>
        <w:t xml:space="preserve">On your character sheet, write a little story about your hero. Where are they from? What do they like?</w:t>
      </w:r>
    </w:p>
    <w:p/>
    <w:p/>
    <w:p>
      <w:pPr>
        <w:jc w:val="center"/>
      </w:pPr>
      <w:r>
        <w:rPr>
          <w:b/>
          <w:bCs/>
          <w:color w:val="8B4513"/>
          <w:sz w:val="28"/>
          <w:szCs w:val="28"/>
        </w:rPr>
        <w:t xml:space="preserve">Remember: There's no wrong way to imagine your hero!</w:t>
      </w:r>
    </w:p>
    <w:p>
      <w:pPr>
        <w:jc w:val="center"/>
      </w:pPr>
      <w:r>
        <w:rPr>
          <w:i/>
          <w:iCs/>
          <w:sz w:val="26"/>
          <w:szCs w:val="26"/>
        </w:rPr>
        <w:t xml:space="preserve">The most important thing is that YOU love how they look!</w:t>
      </w:r>
    </w:p>
    <w:p/>
    <w:p/>
    <w:p>
      <w:pPr>
        <w:jc w:val="center"/>
      </w:pPr>
      <w:r>
        <w:rPr>
          <w:b/>
          <w:bCs/>
          <w:sz w:val="32"/>
          <w:szCs w:val="32"/>
        </w:rPr>
        <w:t xml:space="preserve">🎨 HAPPY DRAWING! 🎨</w:t>
      </w:r>
    </w:p>
    <w:p>
      <w:r>
        <w:t>## THE RANGER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4"/>
        <w:szCs w:val="24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8B4513"/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80"/>
      <w:outlineLvl w:val="0"/>
    </w:pPr>
    <w:rPr>
      <w:rFonts w:ascii="Arial" w:cs="Arial" w:eastAsia="Arial" w:hAnsi="Arial"/>
      <w:b/>
      <w:bCs/>
      <w:color w:val="8B4513"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20"/>
      <w:outlineLvl w:val="1"/>
    </w:pPr>
    <w:rPr>
      <w:rFonts w:ascii="Arial" w:cs="Arial" w:eastAsia="Arial" w:hAnsi="Arial"/>
      <w:b/>
      <w:bCs/>
      <w:color w:val="654321"/>
      <w:sz w:val="28"/>
      <w:szCs w:val="28"/>
    </w:rPr>
  </w:style>
  <w:style w:type="paragraph" w:styleId="Subtitle">
    <w:name w:val="Subtitle"/>
    <w:basedOn w:val="Normal"/>
    <w:pPr>
      <w:spacing w:after="240"/>
      <w:jc w:val="center"/>
    </w:pPr>
    <w:rPr>
      <w:rFonts w:ascii="Arial" w:cs="Arial" w:eastAsia="Arial" w:hAnsi="Arial"/>
      <w:i/>
      <w:iCs/>
      <w:color w:val="654321"/>
      <w:sz w:val="28"/>
      <w:szCs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2025-10-26T10:49:08.447Z</dcterms:created>
  <dcterms:modified xsi:type="dcterms:W3CDTF">2025-10-26T10:49:08.448Z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