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8B0000"/>
          <w:sz w:val="48"/>
          <w:szCs w:val="48"/>
        </w:rPr>
        <w:t xml:space="preserve">WARRIOR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8B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WARRIOR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10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Sword &amp; Shield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1d8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Once per battle, can protect a friend from an attack!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WARRIORS:</w:t>
            </w:r>
          </w:p>
          <w:p>
            <w:r>
              <w:rPr>
                <w:sz w:val="24"/>
                <w:szCs w:val="24"/>
              </w:rPr>
              <w:t xml:space="preserve">Warriors are brave fighters who wear armor and protect their friends. They're strong and tough!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4B0082"/>
          <w:sz w:val="48"/>
          <w:szCs w:val="48"/>
        </w:rPr>
        <w:t xml:space="preserve">WIZARD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4B008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WIZARD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6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Magic Staff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1d4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cast 3 spells per adventure (see spell list in rulebook)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WIZARDS:</w:t>
            </w:r>
          </w:p>
          <w:p>
            <w:r>
              <w:rPr>
                <w:sz w:val="24"/>
                <w:szCs w:val="24"/>
              </w:rPr>
              <w:t xml:space="preserve">Wizards use magic to solve problems! They're smart and can do amazing things with spells.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FFD700"/>
          <w:sz w:val="48"/>
          <w:szCs w:val="48"/>
        </w:rPr>
        <w:t xml:space="preserve">CLERIC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CLERIC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8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Holy Mace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1d6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heal a friend for 1d6 hit points, three times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CLERICS:</w:t>
            </w:r>
          </w:p>
          <w:p>
            <w:r>
              <w:rPr>
                <w:sz w:val="24"/>
                <w:szCs w:val="24"/>
              </w:rPr>
              <w:t xml:space="preserve">Clerics are healers who use holy magic. They help their friends and make everyone safer!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C3E50"/>
          <w:sz w:val="48"/>
          <w:szCs w:val="48"/>
        </w:rPr>
        <w:t xml:space="preserve">ROGUE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C3E5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ROGUE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7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Sneaky Dagger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1d4 (+2 from stealth)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do a sneaky sneak attack for extra damage once per battle!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ROGUES:</w:t>
            </w:r>
          </w:p>
          <w:p>
            <w:r>
              <w:rPr>
                <w:sz w:val="24"/>
                <w:szCs w:val="24"/>
              </w:rPr>
              <w:t xml:space="preserve">Rogues are quick and clever! They can sneak, pick locks, and find hidden things.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28B22"/>
          <w:sz w:val="48"/>
          <w:szCs w:val="48"/>
        </w:rPr>
        <w:t xml:space="preserve">DRUID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28B2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DRUID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7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Wooden Staff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1d6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talk to animals and ask plants for help!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DRUIDS:</w:t>
            </w:r>
          </w:p>
          <w:p>
            <w:r>
              <w:rPr>
                <w:sz w:val="24"/>
                <w:szCs w:val="24"/>
              </w:rPr>
              <w:t xml:space="preserve">Druids love nature! They're friends with animals and plants. Nature magic is powerful!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DC143C"/>
          <w:sz w:val="48"/>
          <w:szCs w:val="48"/>
        </w:rPr>
        <w:t xml:space="preserve">BARBARIAN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BARBARIAN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12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Big Axe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1d12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RAGE! Takes half damage for 3 turns, once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BARBARIANS:</w:t>
            </w:r>
          </w:p>
          <w:p>
            <w:r>
              <w:rPr>
                <w:sz w:val="24"/>
                <w:szCs w:val="24"/>
              </w:rPr>
              <w:t xml:space="preserve">Barbarians are wild and strong! When they get angry, they become super powerful in battle!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FFD700"/>
          <w:sz w:val="48"/>
          <w:szCs w:val="48"/>
        </w:rPr>
        <w:t xml:space="preserve">PALADIN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PALADIN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11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Sword &amp; Holy Shield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1d8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Divine Protection - Once per battle, protect yourself or a friend from one attack AND force attacker to target you next turn!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PALADINS:</w:t>
            </w:r>
          </w:p>
          <w:p>
            <w:r>
              <w:rPr>
                <w:sz w:val="24"/>
                <w:szCs w:val="24"/>
              </w:rPr>
              <w:t xml:space="preserve">Paladins are holy warriors blessed by divine power! They protect their friends and shine with holy light.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28B22"/>
          <w:sz w:val="48"/>
          <w:szCs w:val="48"/>
        </w:rPr>
        <w:t xml:space="preserve">RANGER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28B2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RANGER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9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Bow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1d8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track enemies - notice hidden enemies and their location once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RANGERS:</w:t>
            </w:r>
          </w:p>
          <w:p>
            <w:r>
              <w:rPr>
                <w:sz w:val="24"/>
                <w:szCs w:val="24"/>
              </w:rPr>
              <w:t xml:space="preserve">Rangers are expert archers and wilderness trackers! They're skilled hunters who notice everything in nature.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2025-10-27T08:33:36.240Z</dcterms:created>
  <dcterms:modified xsi:type="dcterms:W3CDTF">2025-10-27T08:33:36.240Z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