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E12A" w14:textId="6C2BA868" w:rsidR="008A4265" w:rsidRPr="002B1E1E" w:rsidRDefault="002B1E1E">
      <w:pPr>
        <w:rPr>
          <w:b/>
        </w:rPr>
      </w:pPr>
      <w:r w:rsidRPr="002B1E1E">
        <w:rPr>
          <w:b/>
        </w:rPr>
        <w:t xml:space="preserve">Para o </w:t>
      </w:r>
      <w:proofErr w:type="spellStart"/>
      <w:r w:rsidRPr="002B1E1E">
        <w:rPr>
          <w:b/>
        </w:rPr>
        <w:t>git</w:t>
      </w:r>
      <w:proofErr w:type="spellEnd"/>
      <w:r w:rsidRPr="002B1E1E">
        <w:rPr>
          <w:b/>
        </w:rPr>
        <w:t xml:space="preserve"> para de monitorar um arquivo</w:t>
      </w:r>
    </w:p>
    <w:p w14:paraId="61E87E5D" w14:textId="5E4204D8" w:rsidR="002B1E1E" w:rsidRDefault="002B1E1E">
      <w:pP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</w:pPr>
      <w:proofErr w:type="spellStart"/>
      <w: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  <w:t>git</w:t>
      </w:r>
      <w:proofErr w:type="spellEnd"/>
      <w: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  <w:t>rm</w:t>
      </w:r>
      <w:proofErr w:type="spellEnd"/>
      <w: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  <w:t xml:space="preserve"> -f {arquivo}</w:t>
      </w:r>
    </w:p>
    <w:p w14:paraId="6BB06398" w14:textId="77777777" w:rsidR="00FB7894" w:rsidRDefault="00FB7894" w:rsidP="00FB7894">
      <w:pPr>
        <w:rPr>
          <w:b/>
        </w:rPr>
      </w:pPr>
      <w:r w:rsidRPr="00DC2759">
        <w:rPr>
          <w:b/>
        </w:rPr>
        <w:t xml:space="preserve">Restaurar um arquivo </w:t>
      </w:r>
      <w:r>
        <w:rPr>
          <w:b/>
        </w:rPr>
        <w:t>excluído</w:t>
      </w:r>
    </w:p>
    <w:p w14:paraId="68E9A53E" w14:textId="77777777" w:rsidR="00FB7894" w:rsidRPr="0069383C" w:rsidRDefault="00FB7894" w:rsidP="00FB7894">
      <w:r>
        <w:t xml:space="preserve">O comando verificar o </w:t>
      </w:r>
      <w:proofErr w:type="spellStart"/>
      <w:r>
        <w:t>reposito</w:t>
      </w:r>
      <w:proofErr w:type="spellEnd"/>
      <w:r>
        <w:t xml:space="preserve"> online se </w:t>
      </w:r>
      <w:proofErr w:type="spellStart"/>
      <w:r>
        <w:t>oq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na minha </w:t>
      </w:r>
      <w:proofErr w:type="spellStart"/>
      <w:r>
        <w:t>maquina</w:t>
      </w:r>
      <w:proofErr w:type="spellEnd"/>
      <w:r>
        <w:t xml:space="preserve"> esta </w:t>
      </w:r>
    </w:p>
    <w:p w14:paraId="25C0ACC2" w14:textId="391CB048" w:rsidR="00FB7894" w:rsidRPr="00FB7894" w:rsidRDefault="00FB7894">
      <w:pP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</w:pPr>
      <w:proofErr w:type="spellStart"/>
      <w: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  <w:t>git</w:t>
      </w:r>
      <w:proofErr w:type="spellEnd"/>
      <w: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  <w:t xml:space="preserve"> checkout -b {</w:t>
      </w:r>
      <w:proofErr w:type="spellStart"/>
      <w: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  <w:t>nome_da_branch</w:t>
      </w:r>
      <w:proofErr w:type="spellEnd"/>
      <w:r>
        <w:rPr>
          <w:rFonts w:ascii="Helvetica" w:hAnsi="Helvetica" w:cs="Helvetica"/>
          <w:color w:val="4E443C"/>
          <w:sz w:val="21"/>
          <w:szCs w:val="21"/>
          <w:shd w:val="clear" w:color="auto" w:fill="F5F5F5"/>
        </w:rPr>
        <w:t>}</w:t>
      </w:r>
      <w:bookmarkStart w:id="0" w:name="_GoBack"/>
      <w:bookmarkEnd w:id="0"/>
    </w:p>
    <w:p w14:paraId="0B00EE2F" w14:textId="3710746D" w:rsidR="002B1E1E" w:rsidRPr="002B1E1E" w:rsidRDefault="002B1E1E">
      <w:pPr>
        <w:rPr>
          <w:b/>
        </w:rPr>
      </w:pPr>
      <w:r w:rsidRPr="002B1E1E">
        <w:rPr>
          <w:b/>
        </w:rPr>
        <w:t>para renomear um arquivo</w:t>
      </w:r>
    </w:p>
    <w:p w14:paraId="2BD64A48" w14:textId="77777777" w:rsidR="002B1E1E" w:rsidRPr="002B1E1E" w:rsidRDefault="002B1E1E" w:rsidP="002B1E1E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mv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arquivo_origem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arquivo_destino</w:t>
      </w:r>
      <w:proofErr w:type="spellEnd"/>
    </w:p>
    <w:p w14:paraId="56EC7283" w14:textId="77777777" w:rsidR="002B1E1E" w:rsidRPr="002B1E1E" w:rsidRDefault="002B1E1E" w:rsidP="002B1E1E">
      <w:pPr>
        <w:shd w:val="clear" w:color="auto" w:fill="FCFCFA"/>
        <w:spacing w:after="150"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e funciona. De fato, se você fizer algo desse tipo e consultar o status, você verá que o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considera que o arquivo foi renomeado.</w:t>
      </w:r>
    </w:p>
    <w:p w14:paraId="47F1FAEF" w14:textId="77777777" w:rsidR="002B1E1E" w:rsidRPr="002B1E1E" w:rsidRDefault="002B1E1E" w:rsidP="002B1E1E">
      <w:pPr>
        <w:shd w:val="clear" w:color="auto" w:fill="FCFCFA"/>
        <w:spacing w:after="150"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No entanto, isso é equivalente a rodar algo como:</w:t>
      </w:r>
    </w:p>
    <w:p w14:paraId="29347985" w14:textId="77777777" w:rsidR="002B1E1E" w:rsidRPr="002B1E1E" w:rsidRDefault="002B1E1E" w:rsidP="002B1E1E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4E443C"/>
          <w:sz w:val="21"/>
          <w:szCs w:val="21"/>
          <w:lang w:val="en-US" w:eastAsia="pt-BR"/>
        </w:rPr>
      </w:pPr>
      <w:r w:rsidRPr="002B1E1E">
        <w:rPr>
          <w:rFonts w:ascii="Helvetica" w:eastAsia="Times New Roman" w:hAnsi="Helvetica" w:cs="Helvetica"/>
          <w:color w:val="4E443C"/>
          <w:sz w:val="21"/>
          <w:szCs w:val="21"/>
          <w:lang w:val="en-US" w:eastAsia="pt-BR"/>
        </w:rPr>
        <w:t>mv README.txt README </w:t>
      </w:r>
      <w:r w:rsidRPr="002B1E1E">
        <w:rPr>
          <w:rFonts w:ascii="Helvetica" w:eastAsia="Times New Roman" w:hAnsi="Helvetica" w:cs="Helvetica"/>
          <w:color w:val="4E443C"/>
          <w:sz w:val="21"/>
          <w:szCs w:val="21"/>
          <w:lang w:val="en-US" w:eastAsia="pt-BR"/>
        </w:rPr>
        <w:br/>
        <w:t>git rm README.txt </w:t>
      </w:r>
      <w:r w:rsidRPr="002B1E1E">
        <w:rPr>
          <w:rFonts w:ascii="Helvetica" w:eastAsia="Times New Roman" w:hAnsi="Helvetica" w:cs="Helvetica"/>
          <w:color w:val="4E443C"/>
          <w:sz w:val="21"/>
          <w:szCs w:val="21"/>
          <w:lang w:val="en-US" w:eastAsia="pt-BR"/>
        </w:rPr>
        <w:br/>
        <w:t>git add README</w:t>
      </w:r>
    </w:p>
    <w:p w14:paraId="0D4F5457" w14:textId="5D269CDC" w:rsidR="002B1E1E" w:rsidRDefault="002B1E1E">
      <w:pPr>
        <w:rPr>
          <w:lang w:val="en-US"/>
        </w:rPr>
      </w:pPr>
    </w:p>
    <w:p w14:paraId="46FED82E" w14:textId="77777777" w:rsidR="002B1E1E" w:rsidRPr="002B1E1E" w:rsidRDefault="002B1E1E" w:rsidP="002B1E1E">
      <w:pPr>
        <w:shd w:val="clear" w:color="auto" w:fill="FCFCFA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F14E32"/>
          <w:sz w:val="27"/>
          <w:szCs w:val="27"/>
          <w:lang w:eastAsia="pt-BR"/>
        </w:rPr>
      </w:pPr>
      <w:proofErr w:type="spellStart"/>
      <w:r w:rsidRPr="002B1E1E">
        <w:rPr>
          <w:rFonts w:ascii="Helvetica" w:eastAsia="Times New Roman" w:hAnsi="Helvetica" w:cs="Helvetica"/>
          <w:b/>
          <w:bCs/>
          <w:color w:val="F14E32"/>
          <w:sz w:val="27"/>
          <w:szCs w:val="27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b/>
          <w:bCs/>
          <w:color w:val="F14E32"/>
          <w:sz w:val="27"/>
          <w:szCs w:val="27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b/>
          <w:bCs/>
          <w:color w:val="F14E32"/>
          <w:sz w:val="27"/>
          <w:szCs w:val="27"/>
          <w:lang w:eastAsia="pt-BR"/>
        </w:rPr>
        <w:t>stash</w:t>
      </w:r>
      <w:proofErr w:type="spellEnd"/>
    </w:p>
    <w:p w14:paraId="6138D4EA" w14:textId="77777777" w:rsidR="002B1E1E" w:rsidRPr="002B1E1E" w:rsidRDefault="002B1E1E" w:rsidP="002B1E1E">
      <w:pPr>
        <w:shd w:val="clear" w:color="auto" w:fill="FCFCFA"/>
        <w:spacing w:after="150"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Muitas vezes, quando você está trabalhando em uma parte do seu projeto, as coisas estão em um estado confuso e você quer mudar de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branch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por um tempo para trabalhar em outra coisa. O problema é, você não quer fazer o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commit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de um trabalho incompleto somente para voltar a ele mais tarde. A resposta para esse problema é o comando 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. </w:t>
      </w:r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br/>
        <w:t xml:space="preserve">Você quer mudar de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branch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, mas não quer fazer o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commit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do que você ainda está trabalhando; você irá fazer o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das modificações. Para fazer um novo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na sua pilha, execute:</w:t>
      </w:r>
    </w:p>
    <w:p w14:paraId="5C4D0C5E" w14:textId="77777777" w:rsidR="002B1E1E" w:rsidRPr="002B1E1E" w:rsidRDefault="002B1E1E" w:rsidP="002B1E1E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</w:t>
      </w:r>
      <w:proofErr w:type="spellEnd"/>
    </w:p>
    <w:p w14:paraId="12E0598D" w14:textId="77777777" w:rsidR="002B1E1E" w:rsidRPr="002B1E1E" w:rsidRDefault="002B1E1E" w:rsidP="002B1E1E">
      <w:pPr>
        <w:shd w:val="clear" w:color="auto" w:fill="FCFCFA"/>
        <w:spacing w:after="150"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Seu diretório de trabalho estará limpo. </w:t>
      </w:r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br/>
        <w:t xml:space="preserve">Neste momento, você pode facilmente mudar de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branch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e trabalhar em outra coisa; suas alterações estão armazenadas na sua pilha. Para ver as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stashes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que você guardou, você pode usar</w:t>
      </w:r>
    </w:p>
    <w:p w14:paraId="43D8432D" w14:textId="77777777" w:rsidR="002B1E1E" w:rsidRPr="002B1E1E" w:rsidRDefault="002B1E1E" w:rsidP="002B1E1E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list</w:t>
      </w:r>
      <w:proofErr w:type="spellEnd"/>
    </w:p>
    <w:p w14:paraId="5A95DDBA" w14:textId="77777777" w:rsidR="002B1E1E" w:rsidRPr="002B1E1E" w:rsidRDefault="002B1E1E" w:rsidP="002B1E1E">
      <w:pPr>
        <w:shd w:val="clear" w:color="auto" w:fill="FCFCFA"/>
        <w:spacing w:after="150"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Você pode aplicar aquele que acabou de fazer o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com o comando mostrado na saída de ajuda do comando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original: 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apply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. Se você quer aplicar um dos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stashes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mais antigos, você pode especificá-lo, assim: 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apply</w:t>
      </w:r>
      <w:proofErr w:type="spellEnd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 xml:space="preserve"> </w:t>
      </w:r>
      <w:proofErr w:type="spell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stash</w:t>
      </w:r>
      <w:proofErr w:type="spellEnd"/>
      <w:proofErr w:type="gramStart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@{</w:t>
      </w:r>
      <w:proofErr w:type="gramEnd"/>
      <w:r w:rsidRPr="002B1E1E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2}</w:t>
      </w:r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. Se você não especificar um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,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Git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assume que é o </w:t>
      </w:r>
      <w:proofErr w:type="spellStart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stash</w:t>
      </w:r>
      <w:proofErr w:type="spellEnd"/>
      <w:r w:rsidRPr="002B1E1E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mais recente e tenta aplicá-lo.</w:t>
      </w:r>
    </w:p>
    <w:p w14:paraId="734E8258" w14:textId="17E4DCAE" w:rsidR="00135D94" w:rsidRPr="00135D94" w:rsidRDefault="00135D94" w:rsidP="00135D94">
      <w:pPr>
        <w:shd w:val="clear" w:color="auto" w:fill="FCFCFA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F14E32"/>
          <w:sz w:val="27"/>
          <w:szCs w:val="27"/>
          <w:lang w:eastAsia="pt-BR"/>
        </w:rPr>
      </w:pPr>
      <w:proofErr w:type="spellStart"/>
      <w:r w:rsidRPr="00135D94">
        <w:rPr>
          <w:rFonts w:ascii="Helvetica" w:eastAsia="Times New Roman" w:hAnsi="Helvetica" w:cs="Helvetica"/>
          <w:b/>
          <w:bCs/>
          <w:color w:val="F14E32"/>
          <w:sz w:val="27"/>
          <w:szCs w:val="27"/>
          <w:lang w:eastAsia="pt-BR"/>
        </w:rPr>
        <w:t>git</w:t>
      </w:r>
      <w:proofErr w:type="spellEnd"/>
      <w:r w:rsidRPr="00135D94">
        <w:rPr>
          <w:rFonts w:ascii="Helvetica" w:eastAsia="Times New Roman" w:hAnsi="Helvetica" w:cs="Helvetica"/>
          <w:b/>
          <w:bCs/>
          <w:color w:val="F14E32"/>
          <w:sz w:val="27"/>
          <w:szCs w:val="27"/>
          <w:lang w:eastAsia="pt-BR"/>
        </w:rPr>
        <w:t xml:space="preserve"> </w:t>
      </w:r>
      <w:proofErr w:type="spellStart"/>
      <w:r w:rsidRPr="00135D94">
        <w:rPr>
          <w:rFonts w:ascii="Helvetica" w:eastAsia="Times New Roman" w:hAnsi="Helvetica" w:cs="Helvetica"/>
          <w:b/>
          <w:bCs/>
          <w:color w:val="F14E32"/>
          <w:sz w:val="27"/>
          <w:szCs w:val="27"/>
          <w:lang w:eastAsia="pt-BR"/>
        </w:rPr>
        <w:t>tag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br/>
      </w:r>
    </w:p>
    <w:p w14:paraId="25EB7244" w14:textId="77777777" w:rsidR="00135D94" w:rsidRPr="00135D94" w:rsidRDefault="00135D94" w:rsidP="00135D94">
      <w:pPr>
        <w:shd w:val="clear" w:color="auto" w:fill="FCFCFA"/>
        <w:spacing w:after="150"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proofErr w:type="spellStart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Git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tem a habilidade de criar </w:t>
      </w:r>
      <w:proofErr w:type="spellStart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tags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em pontos específicos na história do código como pontos importantes. Geralmente as pessoas usam esta funcionalidade para marcar pontos de release (v1.0, e por aí vai). Nesta seção, você aprenderá como listar as </w:t>
      </w:r>
      <w:proofErr w:type="spellStart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tags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disponíveis, como criar novas </w:t>
      </w:r>
      <w:proofErr w:type="spellStart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tags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, e quais são os tipos diferentes de </w:t>
      </w:r>
      <w:proofErr w:type="spellStart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tags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. </w:t>
      </w:r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br/>
        <w:t>Para listar as </w:t>
      </w:r>
      <w:proofErr w:type="spellStart"/>
      <w:r w:rsidRPr="00135D94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tags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 execute:</w:t>
      </w:r>
    </w:p>
    <w:p w14:paraId="548B5DC3" w14:textId="77777777" w:rsidR="00135D94" w:rsidRPr="00135D94" w:rsidRDefault="00135D94" w:rsidP="00135D94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proofErr w:type="spellStart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git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 xml:space="preserve"> </w:t>
      </w:r>
      <w:proofErr w:type="spellStart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tag</w:t>
      </w:r>
      <w:proofErr w:type="spellEnd"/>
    </w:p>
    <w:p w14:paraId="0198F17D" w14:textId="77777777" w:rsidR="00135D94" w:rsidRPr="00135D94" w:rsidRDefault="00135D94" w:rsidP="00135D94">
      <w:pPr>
        <w:shd w:val="clear" w:color="auto" w:fill="FCFCFA"/>
        <w:spacing w:after="150" w:line="240" w:lineRule="auto"/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</w:pPr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Para criar uma </w:t>
      </w:r>
      <w:proofErr w:type="spellStart"/>
      <w:r w:rsidRPr="00135D94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tag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 basta executar o seguinte comando, caso não queira criar a </w:t>
      </w:r>
      <w:proofErr w:type="spellStart"/>
      <w:r w:rsidRPr="00135D94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tag</w:t>
      </w:r>
      <w:proofErr w:type="spellEnd"/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 anotada, somente retire os parâmetros </w:t>
      </w:r>
      <w:r w:rsidRPr="00135D94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-a</w:t>
      </w:r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 e </w:t>
      </w:r>
      <w:r w:rsidRPr="00135D94">
        <w:rPr>
          <w:rFonts w:ascii="Helvetica" w:eastAsia="Times New Roman" w:hAnsi="Helvetica" w:cs="Helvetica"/>
          <w:b/>
          <w:bCs/>
          <w:color w:val="4E443C"/>
          <w:sz w:val="21"/>
          <w:szCs w:val="21"/>
          <w:lang w:eastAsia="pt-BR"/>
        </w:rPr>
        <w:t>-m</w:t>
      </w:r>
      <w:r w:rsidRPr="00135D94">
        <w:rPr>
          <w:rFonts w:ascii="Helvetica" w:eastAsia="Times New Roman" w:hAnsi="Helvetica" w:cs="Helvetica"/>
          <w:color w:val="4E443C"/>
          <w:sz w:val="21"/>
          <w:szCs w:val="21"/>
          <w:lang w:eastAsia="pt-BR"/>
        </w:rPr>
        <w:t>.</w:t>
      </w:r>
    </w:p>
    <w:p w14:paraId="6374EE3F" w14:textId="77777777" w:rsidR="00135D94" w:rsidRPr="00135D94" w:rsidRDefault="00135D94" w:rsidP="00135D94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4E443C"/>
          <w:sz w:val="21"/>
          <w:szCs w:val="21"/>
          <w:lang w:val="en-US" w:eastAsia="pt-BR"/>
        </w:rPr>
      </w:pPr>
      <w:r w:rsidRPr="00135D94">
        <w:rPr>
          <w:rFonts w:ascii="Helvetica" w:eastAsia="Times New Roman" w:hAnsi="Helvetica" w:cs="Helvetica"/>
          <w:color w:val="4E443C"/>
          <w:sz w:val="21"/>
          <w:szCs w:val="21"/>
          <w:lang w:val="en-US" w:eastAsia="pt-BR"/>
        </w:rPr>
        <w:lastRenderedPageBreak/>
        <w:t>git tag -a v1.4 -m 'my version 1.4'</w:t>
      </w:r>
    </w:p>
    <w:p w14:paraId="2D5C90F2" w14:textId="41F2AC78" w:rsidR="002B1E1E" w:rsidRDefault="002B1E1E">
      <w:pPr>
        <w:rPr>
          <w:lang w:val="en-US"/>
        </w:rPr>
      </w:pPr>
    </w:p>
    <w:p w14:paraId="05DD0A6C" w14:textId="77777777" w:rsidR="00135D94" w:rsidRDefault="00135D94">
      <w:pPr>
        <w:rPr>
          <w:b/>
          <w:lang w:val="en-US"/>
        </w:rPr>
      </w:pPr>
    </w:p>
    <w:p w14:paraId="52456D3E" w14:textId="4C7CD258" w:rsidR="00DC2759" w:rsidRDefault="00DC2759"/>
    <w:p w14:paraId="6B9E463E" w14:textId="77777777" w:rsidR="00DC2759" w:rsidRPr="00DC2759" w:rsidRDefault="00DC2759"/>
    <w:p w14:paraId="0093DB1C" w14:textId="434979AB" w:rsidR="00135D94" w:rsidRPr="00DC2759" w:rsidRDefault="00135D94"/>
    <w:p w14:paraId="74CD6D4F" w14:textId="77777777" w:rsidR="00135D94" w:rsidRPr="00DC2759" w:rsidRDefault="00135D94"/>
    <w:sectPr w:rsidR="00135D94" w:rsidRPr="00DC2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349"/>
    <w:multiLevelType w:val="multilevel"/>
    <w:tmpl w:val="4EB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6227"/>
    <w:multiLevelType w:val="multilevel"/>
    <w:tmpl w:val="5848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2D"/>
    <w:rsid w:val="00135D94"/>
    <w:rsid w:val="002B1E1E"/>
    <w:rsid w:val="0069383C"/>
    <w:rsid w:val="008A4265"/>
    <w:rsid w:val="009B612D"/>
    <w:rsid w:val="00DC2759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1031"/>
  <w15:chartTrackingRefBased/>
  <w15:docId w15:val="{35FA682C-28F3-4DF6-90BD-7CA3D5E2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B1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B1E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1E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B1E1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1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7876">
                  <w:marLeft w:val="0"/>
                  <w:marRight w:val="0"/>
                  <w:marTop w:val="0"/>
                  <w:marBottom w:val="300"/>
                  <w:divBdr>
                    <w:top w:val="single" w:sz="6" w:space="7" w:color="DCDCDC"/>
                    <w:left w:val="single" w:sz="6" w:space="7" w:color="DCDCDC"/>
                    <w:bottom w:val="single" w:sz="6" w:space="7" w:color="DCDCDC"/>
                    <w:right w:val="single" w:sz="6" w:space="7" w:color="DCDCDC"/>
                  </w:divBdr>
                </w:div>
                <w:div w:id="611936306">
                  <w:marLeft w:val="0"/>
                  <w:marRight w:val="0"/>
                  <w:marTop w:val="0"/>
                  <w:marBottom w:val="300"/>
                  <w:divBdr>
                    <w:top w:val="single" w:sz="6" w:space="7" w:color="DCDCDC"/>
                    <w:left w:val="single" w:sz="6" w:space="7" w:color="DCDCDC"/>
                    <w:bottom w:val="single" w:sz="6" w:space="7" w:color="DCDCDC"/>
                    <w:right w:val="single" w:sz="6" w:space="7" w:color="DCDCDC"/>
                  </w:divBdr>
                </w:div>
              </w:divsChild>
            </w:div>
          </w:divsChild>
        </w:div>
      </w:divsChild>
    </w:div>
    <w:div w:id="418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0851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  <w:div w:id="2080131718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424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0640">
                  <w:marLeft w:val="0"/>
                  <w:marRight w:val="0"/>
                  <w:marTop w:val="0"/>
                  <w:marBottom w:val="300"/>
                  <w:divBdr>
                    <w:top w:val="single" w:sz="6" w:space="7" w:color="DCDCDC"/>
                    <w:left w:val="single" w:sz="6" w:space="7" w:color="DCDCDC"/>
                    <w:bottom w:val="single" w:sz="6" w:space="7" w:color="DCDCDC"/>
                    <w:right w:val="single" w:sz="6" w:space="7" w:color="DCDCDC"/>
                  </w:divBdr>
                </w:div>
                <w:div w:id="649675816">
                  <w:marLeft w:val="0"/>
                  <w:marRight w:val="0"/>
                  <w:marTop w:val="0"/>
                  <w:marBottom w:val="300"/>
                  <w:divBdr>
                    <w:top w:val="single" w:sz="6" w:space="7" w:color="DCDCDC"/>
                    <w:left w:val="single" w:sz="6" w:space="7" w:color="DCDCDC"/>
                    <w:bottom w:val="single" w:sz="6" w:space="7" w:color="DCDCDC"/>
                    <w:right w:val="single" w:sz="6" w:space="7" w:color="DCDC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Silva</dc:creator>
  <cp:keywords/>
  <dc:description/>
  <cp:lastModifiedBy>Kennedy Silva</cp:lastModifiedBy>
  <cp:revision>4</cp:revision>
  <dcterms:created xsi:type="dcterms:W3CDTF">2018-06-15T01:20:00Z</dcterms:created>
  <dcterms:modified xsi:type="dcterms:W3CDTF">2018-06-15T01:54:00Z</dcterms:modified>
</cp:coreProperties>
</file>