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BBO Capstone — Week 8 Strategy Summary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Mike Kennelly | All functions MAXIMISATION — higher is always better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W8 Theme: Act on W7 results | 3 new bests (F3★,F5★,F7★) | F4 inject abandoned | F1 extreme explore escalation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Week 8 strategy is driven by the W7 actual results received from the portal: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 F3, F5, F7 set new all-time bests in W7 — exploit tightly with SHRINK sigma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✗  F4 inject strategy conclusively failed — W7=−0.265 confirms W2 coords unreproducible. Abandon inject; switch to wide explore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⚠  F1 remains near-zero after 7 weeks — escalate to extreme explore (σ=0.40, ratio=0.20, κ=4.0)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⚠  F6 W7 expand failed — return to W6 best [−0.1727] and tighten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F7 anisotropic σ methodology CONFIRMED by portal result (+0.294 improvement). Tighten further.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Parameters — Changes vs W7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 W8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vs W7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Fraction near best 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 – 0.92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F4: dropped to 0.35 (explore); F8: raised to 0.92 (tightest ever)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Gaussian radius (TuRBO)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0.010 – 0.40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F1: +85%; F4: +586% (abandon inject); all others SHRINK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UCB_KAPPA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Exploration bonus UCB=μ+κσ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 – 4.0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F1: raised to 4.0 (EI unreliable near zero)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 search restarts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– 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Unchanged from W7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W8 Strategy Summary — All 8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"/>
        <w:gridCol w:w="320"/>
        <w:gridCol w:w="1400"/>
        <w:gridCol w:w="1350"/>
        <w:gridCol w:w="650"/>
        <w:gridCol w:w="720"/>
        <w:gridCol w:w="800"/>
        <w:gridCol w:w="700"/>
        <w:gridCol w:w="560"/>
        <w:gridCol w:w="5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Dims</w:t>
            </w:r>
          </w:p>
        </w:tc>
        <w:tc>
          <w:tcPr>
            <w:tcW w:type="dxa" w:w="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3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ATB</w:t>
            </w:r>
          </w:p>
        </w:tc>
        <w:tc>
          <w:tcPr>
            <w:tcW w:type="dxa" w:w="6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W7 Score</w:t>
            </w:r>
          </w:p>
        </w:tc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Sigma W8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</w:t>
            </w:r>
          </w:p>
        </w:tc>
        <w:tc>
          <w:tcPr>
            <w:tcW w:type="dxa" w:w="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TuRBO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 — DRAMATIC WIDENING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8.84e-7 (W2)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≈0 (-2.22e-17)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W5 BEST — PRECISION TIGHTEN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0.6497 (W5)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0.5338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W7 NEW BEST — TIGHTEN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−0.00534 (W7)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−0.00534 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4D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ABANDON INJECT — EXPLORE NEW REGIONS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0.2376 (W2)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−0.2651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4D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W7 NEW BEST — PUSH X1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7596.79 (W7)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7596.79 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5D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W6 BEST — RETURN &amp; TIGHTEN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−0.1727 (W6)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−0.3422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F7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6D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W7 NEW BEST — ANISOTROPIC σ 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2.4134 (W7)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2.4134 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[0.012, 0.028×5]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F8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8D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W2 BEST — PRECISION INJECT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9.8320 (W2)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9.8251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★ = new all-time best in W7  |  ✅ = best_point override active  |  ✗ = override removed (inject failed)  |  All functions: N_CANDIDATES=10,000 | TOP_PERCENTILE=30 | FILTER_PERCENTILE=50 | RANDOM_SEED=42 | MAXIMIZE=True | CNN-1D as Model 8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W1–W7 Submission History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Green ★ = new all-time best. W8 Target = value to beat. All functions MAXIMIZE.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700"/>
        <w:gridCol w:w="700"/>
        <w:gridCol w:w="700"/>
        <w:gridCol w:w="700"/>
        <w:gridCol w:w="700"/>
        <w:gridCol w:w="700"/>
        <w:gridCol w:w="700"/>
        <w:gridCol w:w="900"/>
      </w:tblGrid>
      <w:tr>
        <w:trPr>
          <w:tblHeader/>
        </w:trP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W2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W3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W4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W5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W6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W7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W8 Target (ATB)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8.84e-7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5.17e-96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1.66e-9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−5.44e-7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1.67e-85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8.84e-7 (W2)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0.5246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0.2847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−0.0298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0.6497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0.5844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0.5338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0.6497 (W5)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−0.01358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−0.03277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−0.08337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−0.13795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−0.05900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−0.000707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−0.00534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−0.00534 (W7)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−2.627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−0.962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−0.527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−2.457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−0.129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−0.2651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0.2376 (W2)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60.07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4,891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5,875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7596.79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7596.79 (W7)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−1.339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−0.237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−0.883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−0.363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−1.766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−0.173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−0.3422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−0.1727 (W6)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0.576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2.4134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2.4134 (W7)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9.334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8.956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9.832 (W2)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TuRBO Sigma Adaptation — W7 to W8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EXPLOIT_SIGMA controls the Gaussian cloud radius around the current best point for exploit candidates only. The uniform exploration fraction is unaffected. SHRINK = precision around confirmed best. EXPAND = wider search after failure or new discovery.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700"/>
        <w:gridCol w:w="700"/>
        <w:gridCol w:w="1100"/>
        <w:gridCol w:w="23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Sigma W7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Sigma W8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 — 7 weeks near-zero; escalate to near-full random coverage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 — return precisely to W5 best; W6+W7 both regressed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−25%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 — new best W7 confirmed; tighten around [1.0, 0.572, 0.504]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+586%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 — inject failed; abandon cluster; wide explore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−27%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 — new best 7596; X2-X4=1.0 locked; narrow around X1→1.0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−40%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 — W7 expand failed; return to W6 region [-0.1727]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[0.012, 0.028×5]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 — anisotropic confirmed; tighten X1 further to 0.012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−31%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SHRINK — 0.007 from ATB; tightest precision yet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W8 Submissions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Notebooks running — submission strings will be filled in after Step 14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000"/>
        <w:gridCol w:w="1940"/>
      </w:tblGrid>
      <w:tr>
        <w:trPr>
          <w:tblHeader/>
        </w:trP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W8 Submission String</w:t>
            </w:r>
          </w:p>
        </w:tc>
        <w:tc>
          <w:tcPr>
            <w:tcW w:type="dxa" w:w="19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 — EXPLORE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— notebook running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 explores flat landscape; dramatic sigma widening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 — EXPLOIT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— notebook running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to W5 region [0.710, 0.162]; tightest sigma yet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 — EXPLOIT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— notebook running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X1=1.0 boundary confirmed; tighten around W7 best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4D — EXPLORE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— notebook running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Abandon W2 inject; wide exploration of new regions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4D — EXPLOIT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— notebook running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X2-X4=1.0 locked; push X1 from 0.938 toward 1.0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5D — EXPLOIT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— notebook running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to W6 region [0.427,0.326,0.598,0.780,0.144]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6D — EXPLOIT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— notebook running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Anisotropic σ confirmed W7; X1 tightened to 0.012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8D — EXPLOIT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— notebook running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W8 precision inject; 0.007 from ATB; σ=0.012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Per-Function Strategy Detail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F1 — 2D  |  n=16  |  n/p=8.0  |  EXPLORE — DRAMATIC WIDENING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 — DRAMATIC WIDENING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Best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8.84e-7 (W2)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[0.684, 0.704]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≈0 (-2.22e-17)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W1–W7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W1=0.0 | W2=8.84e-7 | W3=5.17e-96 | W4=1.66e-9 | W5=−5.44e-7 | W6=1.67e-85 | W7≈0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 (W7 was 0.216 — TuRBO EXPAND further)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Controls 2,000 exploit candidates (20% of 10k) via Gaussian(best_point, 0.40). 2σ radius = ±0.80 — full [0,1] coverage. Seven consecutive near-zero weeks: escalate from EXPLORE to EXTREME EXPLORE. Sigma doubled from 0.216. UCB κ=4.0 maximum — EI unreliable near zero. 80% pure random sampling.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UCB_KAPPA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consecutive near-zero results. No peak found anywhere. Escalate: ratio=0.20 (80% pure random), σ=0.40 (full space), κ=4.0. If W8 near-zero again, consider whether F1 is simply a near-zero function.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F2 — 2D  |  n=16  |  n/p=8.0  |  EXPLOIT W5 BEST — PRECISION TIGHTEN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W5 BEST — PRECISION TIGHTEN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Best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0.6497 (W5)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[0.710, 0.162]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0.5338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W1–W7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W1=0.5246 | W2=0.2847 | W3=−0.0298 | W4=0.0188 | W5=0.6497 | W6=0.5844 | W7=0.5338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0.010 (W7 was 0.010 — TuRBO SHRINK, keep tight)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Controls 9,000 exploit candidates (90% of 10k) via Gaussian([0.710,0.162], 0.010). 2σ radius = ±0.020 — 2% of [0,1]. W6 and W7 both regressed from W5 peak. Return precisely to W5 coords. Sigma maintained at 0.010 for maximum precision.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UCB_KAPPA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 — W5 best in npy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W6=0.584 and W7=0.534 both below W5 ATB of 0.6497. Pipeline keeps drifting from [0.710,0.162]. Maintain tightest possible sigma; return precisely to W5 best.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F3 — 3D  |  n=21  |  n/p=7.0  |  EXPLOIT W7 NEW BEST — TIGHTEN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W7 NEW BEST — TIGHTEN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Best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−0.00534 (W7)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[1.000, 0.572, 0.504]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−0.00534 ★ NEW 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W1–W7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W1=−0.01358 | W2=−0.03277 | W3=−0.08337 | W4=−0.13795 | W5=−0.05900 | W6=−0.000707 | W7=−0.00534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0.018 (W7 was 0.024 — TuRBO SHRINK)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Controls 9,000 exploit candidates (90% of 10k) via Gaussian([1.0,0.572,0.504], 0.018). 2σ radius = ±0.036. W7 confirmed new best at X1=1.0 boundary. Sigma reduced 25% from 0.024. Note: W6=−0.000707 was ATB — W7=−0.00534 is a slight regression from W6 numerically (more negative). Objective is MAXIMIZE so higher (less negative) is better. W7 &lt; W6 in score — W6 remains ATB.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UCB_KAPPA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Clarification: W6=−0.000707 is still ATB (less negative = higher = better). W7=−0.00534 is a regression. Strategy: return to W6 best coords [0.998, 0.621, 0.453] and tighten. X1=1.0 boundary is the confirmed signal.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F4 — 4D  |  n=36  |  n/p=9.0  |  ABANDON INJECT — EXPLORE NEW REGIONS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ABANDON INJECT — EXPLORE NEW REGIONS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Best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0.2376 (W2)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[0.439, 0.415, 0.385, 0.398]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−0.2651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W1–W7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W1=−2.627 | W2=+0.238 | W3=−0.962 | W4=−0.527 | W5=−2.457 | W6=−0.129 | W7=−0.265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 (W7 was 0.0175 — TuRBO EXPAND dramatically)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Controls 3,500 exploit candidates (35% of 10k) via Gaussian(npy_best, 0.12). 2σ radius = ±0.24. W7 inject strategy failed — W2 coords [0.439,0.415,0.385,0.398] did not reproduce the +0.2376 score. W7=−0.265 confirms failure. Abandoning inject. Wide exploration: 65% pure random, sigma=0.12, κ=3.5.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UCB_KAPPA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— inject failed; W2 coords unreproducible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 inject failed conclusively. W2 best is unreproducible from those coordinates. Abandon precision inject entirely. Switch to wide EXPLORE: ratio=0.35, sigma=0.12, κ=3.5. Seek new landscape regions that might exceed W2.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F5 — 4D  |  n=26  |  n/p=6.5  |  EXPLOIT W7 NEW BEST — PUSH X1 HIGHER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W7 NEW BEST — PUSH X1 HIGHER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Best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7596.79 (W7)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[0.938, 1.0, 1.0, 1.0]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7596.79 ★ NEW BEST (+1722 vs W6)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W1–W7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W1=60.07 | W2=4,062 | W3=4,891 | W4=2,913 | W5=24.48 | W6=5,875 | W7=7,596.79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0.035 (W7 was 0.048 — TuRBO SHRINK)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Controls 9,000 exploit candidates (90% of 10k) via Gaussian([0.938,1.0,1.0,1.0], 0.035). 2σ radius = ±0.070. X2-X4=1.0 locked at boundary. X1 moved 0.781→0.938 in W7. Sigma shrunk 27% from 0.048 — new best confirmed. Probe X1 toward 1.0.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UCB_KAPPA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W7=7596 massive jump (+1722 vs W6). X2-X4 saturated at 1.0. X1=0.938 — close to boundary. SHRINK sigma, push X1 further toward 1.0. Function may have its maximum at X1=1.0 corner.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F6 — 5D  |  n=26  |  n/p=5.2  |  EXPLOIT W6 BEST — RETURN AND TIGHTEN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W6 BEST — RETURN AND TIGHTEN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Best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−0.1727 (W6)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[0.427, 0.326, 0.598, 0.780, 0.144]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−0.3422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W1–W7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W1=−1.339 | W2=−0.237 | W3=−0.883 | W4=−0.363 | W5=−1.766 | W6=−0.173 | W7=−0.342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0.025 (W7 was 0.042 — TuRBO SHRINK)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Controls 8,500 exploit candidates (85% of 10k) via Gaussian([0.427,0.326,0.598,0.780,0.144], 0.025). 2σ radius = ±0.050. W7 expanded sigma failed — W7=−0.342 worse than W6=−0.173. Return precisely to W6 best. SHRINK sigma 40% from 0.042.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UCB_KAPPA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 expand strategy failed — score regressed from −0.173 to −0.342. ATB remains W6. Return to W6 coords [0.427,0.326,0.598,0.780,0.144]. Tighten sigma to 0.025. X4=0.780 high, X5=0.144 low — structural anchors.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F7 — 6D  |  n=36  |  n/p=6.0  |  EXPLOIT W7 NEW BEST — ANISOTROPIC σ CONFIRMED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W7 NEW BEST — ANISOTROPIC σ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Best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2.4134 (W7)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[0.078, 0.385, 0.381, 0.267, 0.354, 0.693]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2.4134 ★ NEW BEST (+0.294 vs W6)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W1–W7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W1=0.809 | W2=1.739 | W3=1.736 | W4=1.140 | W5=0.576 | W6=2.119 | W7=2.413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[0.012, 0.028, 0.028, 0.028, 0.028, 0.028] (W7 was [0.015, 0.035×5] — SHRINK)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ANISOTROPIC CONFIRMED: W7 anisotropic submission [0.078, ...] yielded new best 2.413, confirming X1 dominance hypothesis from CNN filter map analysis (W6). Tighten further: X1 σ=0.012 (was 0.015), X2-X6 σ=0.028 (was 0.035). X1 pattern: W1=0.058, W2=0.016, W3=0.0, W4=0.100, W6=0.055, W7=0.078 — consistently near zero.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UCB_KAPPA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Anisotropic σ validated by result. First methodology confirmed by portal score. Tighten X1 further to 0.012 while keeping X2-X6 at 0.028. X1 near-zero boundary is the dominant structural signal in F7.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F8 — 8D  |  n=46  |  n/p=5.75  |  EXPLOIT W2 BEST — PRECISION INJECT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 W2 BEST — PRECISION INJECT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Best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9.8320 (W2)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[0.0, 0.179, 0.0, 0.071, 0.929, 0.460, 0.0, 0.541]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9.8251 (0.007 from ATB)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W1–W7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W1=9.009 | W2=9.832 | W3=9.819 | W4=9.334 | W5=8.956 | W6=9.774 | W7=9.825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0.012 (W7 was 0.0175 — TuRBO SHRINK)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Controls 9,200 exploit candidates (92% of 10k) via Gaussian([0.0,0.179,0.0,0.071,0.929,0.460,0.0,0.541], 0.012). 2σ radius = ±0.024. W7=9.8251 is only 0.007 below ATB. Tightest settings in batch. GP_RESTARTS=10 for 8 length scales. X1,X3,X7≈0 boundary pattern anchored.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UCB_KAPPA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Active — W2 best inject [0.0,0.179,0.0,0.071,0.929,0.460,0.0,0.541] y=9.83196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W7=9.8251 — closest to ATB since W2. Only 0.007 gap. Maximum precision: ratio=0.92, sigma=0.012. Boundary pattern X1,X3,X7≈0 confirmed across all high-scoring weeks. inject override active.</w:t>
            </w:r>
          </w:p>
        </w:tc>
      </w:tr>
    </w:tbl>
    <w:p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Week 8 | BBO Capstone | Mike Kennelly | All functions MAXIMIZE — higher is always better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2026-03-11T13:56:56.279Z</dcterms:created>
  <dcterms:modified xsi:type="dcterms:W3CDTF">2026-03-11T13:56:56.280Z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