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BBO Capstone — Week 10 Strategy &amp; Submission Summary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Mike Kennelly  |  All functions MAXIMISATION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W10 Theme: Ollama llama3.1 anisotropic sigma all functions | F6/F7/F8 predict new bests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W10 Submissions -- Copy-Paste Ready</w:t>
      </w: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800"/>
        <w:gridCol w:w="900"/>
        <w:gridCol w:w="2000"/>
        <w:gridCol w:w="86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Fn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Submission String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 mu (pred)</w:t>
            </w:r>
          </w:p>
        </w:tc>
        <w:tc>
          <w:tcPr>
            <w:tcW w:type="dxa" w:w="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EXPLORE -- NEAR-UNIFORM RANDOM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0.911939-0.661887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-0.000084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-0.000084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 TO ATB -- ANISO X2 LOCK LOW X2 REGION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0.640219-0.040241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74.6%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0.461298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-0.188402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EXPLOIT W6 ATB -- ANISO X1 GRADIENT RECOVERY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0.929491-0.684416-0.621434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82.1%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-0.040244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-0.039537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 TO W2 ATB REGION -- ANISO EXPLOIT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0.476870-0.494027-0.420410-0.346682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-0.109687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-0.347287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EXPLOIT BOUNDARY [1,1,1,1] -- ANISO PROBE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1.000000-1.000000-0.989930-1.000000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8604.071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-58.412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EXPLOIT W9 ATB -- ANISO LOCK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0.389852-0.333817-0.652408-0.764251-0.078672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82.1%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0.141165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+0.105148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EXPLOIT W8 ATB -- ANISO X3 DOMINANT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0.125051-0.359133-0.441354-0.282350-0.330896-0.702888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73.9%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2.689531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+0.091342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EXPLOIT ATB -- ANISO ZERO-BOUNDARY LOCK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0.043512-0.408722-0.007093-0.181174-0.420743-0.529348-0.164598-0.795731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9.895287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+0.070189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C00000"/>
          <w:sz w:val="16"/>
          <w:szCs w:val="16"/>
        </w:rPr>
        <w:t xml:space="preserve">* Red = GP predicts new best (F6: +0.105, F7: +0.091, F8: +0.070)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GP Predictions -- New Best Candidates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F6: </w:t>
      </w:r>
      <w:r>
        <w:rPr>
          <w:rFonts w:ascii="Arial" w:cs="Arial" w:eastAsia="Arial" w:hAnsi="Arial"/>
          <w:color w:val="C00000"/>
          <w:sz w:val="18"/>
          <w:szCs w:val="18"/>
        </w:rPr>
        <w:t xml:space="preserve">mu=0.141 vs ATB=0.036  --&gt;  predicted delta +0.105  (STRONGEST PREDICTION)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F7: </w:t>
      </w:r>
      <w:r>
        <w:rPr>
          <w:rFonts w:ascii="Arial" w:cs="Arial" w:eastAsia="Arial" w:hAnsi="Arial"/>
          <w:color w:val="C00000"/>
          <w:sz w:val="18"/>
          <w:szCs w:val="18"/>
        </w:rPr>
        <w:t xml:space="preserve">mu=2.690 vs ATB=2.598  --&gt;  predicted delta +0.091  (Ollama X3=0.018 unanimous)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F8: </w:t>
      </w:r>
      <w:r>
        <w:rPr>
          <w:rFonts w:ascii="Arial" w:cs="Arial" w:eastAsia="Arial" w:hAnsi="Arial"/>
          <w:color w:val="C00000"/>
          <w:sz w:val="18"/>
          <w:szCs w:val="18"/>
        </w:rPr>
        <w:t xml:space="preserve">mu=9.895 vs ATB=9.825  --&gt;  predicted delta +0.070  (zero-boundary lock)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F1-F5: 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Negative delta -- explore/recovery mode as expected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Full W10 Strategy -- All Parameters</w:t>
      </w: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100"/>
        <w:gridCol w:w="2600"/>
        <w:gridCol w:w="700"/>
        <w:gridCol w:w="1600"/>
        <w:gridCol w:w="700"/>
        <w:gridCol w:w="700"/>
        <w:gridCol w:w="236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Fn</w:t>
            </w:r>
          </w:p>
        </w:tc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W9 Score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ANISO sigma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Submission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-2.45e-183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EXPLORE -- NEAR-UNIFORM RANDOM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0.45 isotropic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77.8%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0.911939-0.661887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0.6497=ATB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 TO ATB -- ANISO X2 LOCK LOW X2 REGION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[0.012, 0.007]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74.6%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0.640219-0.040241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-0.01348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EXPLOIT W6 ATB -- ANISO X1 GRADIENT RECOVERY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[0.010, 0.018, 0.018]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82.1%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0.929491-0.684416-0.621434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-1.4047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 TO W2 ATB REGION -- ANISO EXPLOIT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[0.060, 0.050, 0.100, 0.070]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86.8%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0.476870-0.494027-0.420410-0.346682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8662.48*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EXPLOIT BOUNDARY [1,1,1,1] -- ANISO PROBE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[0.010, 0.015, 0.025, 0.010]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100.0%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1.000000-1.000000-0.989930-1.000000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0.0360*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EXPLOIT W9 ATB -- ANISO LOCK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[0.015, 0.012, 0.010, 0.020, 0.013]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82.1%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0.389852-0.333817-0.652408-0.764251-0.078672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2.5968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EXPLOIT W8 ATB -- ANISO X3 DOMINANT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[0.010, 0.030, 0.018, 0.020, 0.020, 0.030]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73.9%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0.125051-0.359133-0.441354-0.282350-0.330896-0.702888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9.8115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EXPLOIT ATB -- ANISO ZERO-BOUNDARY LOCK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[0.006, 0.020, 0.006, 0.020, 0.025, 0.030, 0.006, 0.020]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89.3%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0.043512-0.408722-0.007093-0.181174-0.420743-0.529348-0.164598-0.795731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W1-W9 Submission History + W10 Submitted</w:t>
      </w: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216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Fn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W1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W2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W3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W4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W5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W6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W7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W8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W9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W10 Submitted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8.84e-7*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5.17e-96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1.66e-9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-5.44e-7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1.67e-85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-2.22e-17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1.26e-49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-2.45e-183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0.912-0.662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0.285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-0.030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0.650*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0.584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0.534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0.493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0.650*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0.640-0.040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-0.014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-0.033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-0.083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-0.138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-0.059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-0.001*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-0.113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-0.013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0.929-0.684-0.621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-2.627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0.238*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-0.962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-0.527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-2.457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-0.129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-0.265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-0.554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-1.405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0.477-0.494-0.420-0.347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4062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4891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5875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7597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8382*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8662*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1.000-1.000-0.990-1.000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-1.339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-0.237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-0.883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-0.363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-1.766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-0.173*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-0.342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-0.401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0.036*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0.390-0.334-0.652-0.764-0.079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1.739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1.736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1.140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0.576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2.598*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2.597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0.125-0.359-0.441-0.282-0.331-0.703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9.009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9.832*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9.819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9.334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8.956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9.774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9.825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9.802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9.811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0.044-0.409-0.007-0.181-0.421-0.529-0.165-0.796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Per-Function GP Diagnostics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F1 -- EXPLORE -- NEAR-UNIFORM RANDOM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Submission: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0.911939-0.661887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CV winner: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Random Forest 77.8%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GP: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mu=-0.000084  sigma=0.000686  EI=0.000000  delta=-0.000084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Analysis: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Near-zero landscape -- EI=0.000 confirms GP has no signal. W10 explores [0.912, 0.662] -- broad coverage continues.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F2 -- RETURN TO ATB -- ANISO X2 LOCK LOW X2 REGION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Submission: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0.640219-0.040241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CV winner: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CNN-1D 74.6%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GP: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mu=0.461298  sigma=0.185262  EI=0.013461  delta=-0.188402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Analysis: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GP mu=0.461 below ATB=0.650. X2=0.040 stays in LOW X2 region as intended by Ollama sigma. delta=-0.188 expected in explore/recover mode.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F3 -- EXPLOIT W6 ATB -- ANISO X1 GRADIENT RECOVERY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Submission: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0.929491-0.684416-0.621434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CV winner: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Decision Tree 82.1%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GP: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mu=-0.040244  sigma=0.064640  EI=0.008242  delta=-0.039537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Analysis: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GP mu=-0.040 below ATB=-0.001. Submission [0.929, 0.684, 0.621] -- X1 recovered toward 1.0 (from W9's 0.750). Aniso sigma working.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F4 -- RETURN TO W2 ATB REGION -- ANISO EXPLOIT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Submission: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0.476870-0.494027-0.420410-0.346682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CV winner: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Random Forest 86.8%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GP: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mu=-0.109687  sigma=3.128594  EI=1.073076  delta=-0.347287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Analysis: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GP sigma=3.129 very large -- confirms non-stationary landscape. EI=1.073 highest of batch because uncertainty is huge. Returning to W2 ATB region.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F5 -- EXPLOIT BOUNDARY [1,1,1,1] -- ANISO PROBE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Submission: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1.000000-1.000000-0.989930-1.000000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CV winner: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Linear SVM 100.0%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GP: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mu=8604.071  sigma=39.636  EI=1.232285  delta=-58.412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Analysis: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SVM CV=100% confirms boundary [1,1,1,1] is perfectly classifiable. X3=0.990 probes relaxation. GP mu=8604 vs ATB=8662 -- delta=-58 expected.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F6 -- EXPLOIT W9 ATB -- ANISO LOCK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Submission: </w:t>
      </w:r>
      <w:r>
        <w:rPr>
          <w:rFonts w:ascii="Arial" w:cs="Arial" w:eastAsia="Arial" w:hAnsi="Arial"/>
          <w:color w:val="C00000"/>
          <w:sz w:val="18"/>
          <w:szCs w:val="18"/>
        </w:rPr>
        <w:t xml:space="preserve">0.389852-0.333817-0.652408-0.764251-0.078672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CV winner: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Random Forest 82.1%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GP: </w:t>
      </w:r>
      <w:r>
        <w:rPr>
          <w:rFonts w:ascii="Arial" w:cs="Arial" w:eastAsia="Arial" w:hAnsi="Arial"/>
          <w:color w:val="C00000"/>
          <w:sz w:val="18"/>
          <w:szCs w:val="18"/>
        </w:rPr>
        <w:t xml:space="preserve">mu=0.141165  sigma=0.037502  EI=0.095215  delta=+0.105148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Analysis: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GP PREDICTS NEW BEST: mu=0.141 &gt;&gt; ATB=0.036, delta=+0.105. EI=0.095 highest actionable EI. Ollama X3 dominant sigma concentrated cloud well.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F7 -- EXPLOIT W8 ATB -- ANISO X3 DOMINANT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Submission: </w:t>
      </w:r>
      <w:r>
        <w:rPr>
          <w:rFonts w:ascii="Arial" w:cs="Arial" w:eastAsia="Arial" w:hAnsi="Arial"/>
          <w:color w:val="C00000"/>
          <w:sz w:val="18"/>
          <w:szCs w:val="18"/>
        </w:rPr>
        <w:t xml:space="preserve">0.125051-0.359133-0.441354-0.282350-0.330896-0.702888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CV winner: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Linear SVM 73.9%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GP: </w:t>
      </w:r>
      <w:r>
        <w:rPr>
          <w:rFonts w:ascii="Arial" w:cs="Arial" w:eastAsia="Arial" w:hAnsi="Arial"/>
          <w:color w:val="C00000"/>
          <w:sz w:val="18"/>
          <w:szCs w:val="18"/>
        </w:rPr>
        <w:t xml:space="preserve">mu=2.689531  sigma=0.050331  EI=0.082468  delta=+0.091342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Analysis: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GP PREDICTS NEW BEST: mu=2.690 &gt; ATB=2.598, delta=+0.091. Ollama X3=0.018 unanimous sigma worked -- EI=0.082 confident prediction.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F8 -- EXPLOIT ATB -- ANISO ZERO-BOUNDARY LOCK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Submission: </w:t>
      </w:r>
      <w:r>
        <w:rPr>
          <w:rFonts w:ascii="Arial" w:cs="Arial" w:eastAsia="Arial" w:hAnsi="Arial"/>
          <w:color w:val="C00000"/>
          <w:sz w:val="18"/>
          <w:szCs w:val="18"/>
        </w:rPr>
        <w:t xml:space="preserve">0.043512-0.408722-0.007093-0.181174-0.420743-0.529348-0.164598-0.795731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CV winner: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CNN-1D 89.3%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GP: </w:t>
      </w:r>
      <w:r>
        <w:rPr>
          <w:rFonts w:ascii="Arial" w:cs="Arial" w:eastAsia="Arial" w:hAnsi="Arial"/>
          <w:color w:val="C00000"/>
          <w:sz w:val="18"/>
          <w:szCs w:val="18"/>
        </w:rPr>
        <w:t xml:space="preserve">mu=9.895287  sigma=0.161139  EI=0.098813  delta=+0.070189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Analysis: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GP PREDICTS NEW BEST: mu=9.895 &gt; current 9.825, delta=+0.070. CNN-1D CV=89.3% confirms zero-boundary structure. Gap to W2 ATB (9.832) closing.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Week 10  |  BBO Capstone  |  Mike Kennelly  |  Submissions complete -- awaiting portal results</w:t>
      </w:r>
    </w:p>
    <w:sectPr>
      <w:pgSz w:w="15840" w:h="12240" w:orient="landscape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2026-03-27T17:01:17.035Z</dcterms:created>
  <dcterms:modified xsi:type="dcterms:W3CDTF">2026-03-27T17:01:17.036Z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