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08D4" w14:textId="47DEC7AD" w:rsidR="002376EF" w:rsidRPr="009C3D4A" w:rsidRDefault="005E3F99" w:rsidP="002376EF">
      <w:pPr>
        <w:autoSpaceDE w:val="0"/>
        <w:autoSpaceDN w:val="0"/>
        <w:adjustRightInd w:val="0"/>
        <w:rPr>
          <w:rFonts w:ascii="CMBX12" w:hAnsi="CMBX12" w:cs="CMBX12"/>
        </w:rPr>
      </w:pPr>
      <w:r>
        <w:rPr>
          <w:rFonts w:ascii="CMBX12" w:hAnsi="CMBX12" w:cs="CMBX12"/>
        </w:rPr>
        <w:t>Assignment #</w:t>
      </w:r>
      <w:r w:rsidR="00807475">
        <w:rPr>
          <w:rFonts w:ascii="CMBX12" w:hAnsi="CMBX12" w:cs="CMBX12"/>
        </w:rPr>
        <w:t>5</w:t>
      </w:r>
    </w:p>
    <w:p w14:paraId="6D45B23C" w14:textId="361EA4D7" w:rsidR="002376EF" w:rsidRPr="009C3D4A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</w:rPr>
      </w:pPr>
      <w:r w:rsidRPr="009C3D4A">
        <w:rPr>
          <w:rFonts w:ascii="CMBX12" w:hAnsi="CMBX12" w:cs="CMBX12"/>
        </w:rPr>
        <w:t xml:space="preserve">AE </w:t>
      </w:r>
      <w:r>
        <w:rPr>
          <w:rFonts w:ascii="CMBX12" w:hAnsi="CMBX12" w:cs="CMBX12"/>
        </w:rPr>
        <w:t>4</w:t>
      </w:r>
      <w:r w:rsidR="00E549E7">
        <w:rPr>
          <w:rFonts w:ascii="CMBX12" w:hAnsi="CMBX12" w:cs="CMBX12"/>
        </w:rPr>
        <w:t>84</w:t>
      </w:r>
      <w:r w:rsidRPr="009C3D4A">
        <w:rPr>
          <w:rFonts w:ascii="CMBX12" w:hAnsi="CMBX12" w:cs="CMBX12"/>
        </w:rPr>
        <w:t xml:space="preserve"> </w:t>
      </w:r>
      <w:r>
        <w:rPr>
          <w:rFonts w:ascii="CMBX12" w:hAnsi="CMBX12" w:cs="CMBX12"/>
        </w:rPr>
        <w:t>Spring 20</w:t>
      </w:r>
      <w:r w:rsidR="00E549E7">
        <w:rPr>
          <w:rFonts w:ascii="CMBX12" w:hAnsi="CMBX12" w:cs="CMBX12"/>
        </w:rPr>
        <w:t>2</w:t>
      </w:r>
      <w:r w:rsidR="00B22FDC">
        <w:rPr>
          <w:rFonts w:ascii="CMBX12" w:hAnsi="CMBX12" w:cs="CMBX12"/>
        </w:rPr>
        <w:t>2</w:t>
      </w:r>
    </w:p>
    <w:p w14:paraId="25D3A681" w14:textId="59F90063" w:rsidR="002376EF" w:rsidRPr="009C3D4A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</w:rPr>
      </w:pPr>
      <w:r w:rsidRPr="009C3D4A">
        <w:rPr>
          <w:rFonts w:ascii="CMBX12" w:hAnsi="CMBX12" w:cs="CMBX12"/>
        </w:rPr>
        <w:t>Assigned: 0</w:t>
      </w:r>
      <w:r w:rsidR="00807475">
        <w:rPr>
          <w:rFonts w:ascii="CMBX12" w:hAnsi="CMBX12" w:cs="CMBX12"/>
        </w:rPr>
        <w:t>3</w:t>
      </w:r>
      <w:r w:rsidRPr="009C3D4A">
        <w:rPr>
          <w:rFonts w:ascii="CMBX12" w:hAnsi="CMBX12" w:cs="CMBX12"/>
        </w:rPr>
        <w:t>/</w:t>
      </w:r>
      <w:r w:rsidR="00807475">
        <w:rPr>
          <w:rFonts w:ascii="CMBX12" w:hAnsi="CMBX12" w:cs="CMBX12"/>
        </w:rPr>
        <w:t>07</w:t>
      </w:r>
      <w:r w:rsidRPr="009C3D4A">
        <w:rPr>
          <w:rFonts w:ascii="CMBX12" w:hAnsi="CMBX12" w:cs="CMBX12"/>
        </w:rPr>
        <w:t>/</w:t>
      </w:r>
      <w:r w:rsidR="003A1543">
        <w:rPr>
          <w:rFonts w:ascii="CMBX12" w:hAnsi="CMBX12" w:cs="CMBX12"/>
        </w:rPr>
        <w:t>20</w:t>
      </w:r>
      <w:r w:rsidR="00E549E7">
        <w:rPr>
          <w:rFonts w:ascii="CMBX12" w:hAnsi="CMBX12" w:cs="CMBX12"/>
        </w:rPr>
        <w:t>2</w:t>
      </w:r>
      <w:r w:rsidR="00B22FDC">
        <w:rPr>
          <w:rFonts w:ascii="CMBX12" w:hAnsi="CMBX12" w:cs="CMBX12"/>
        </w:rPr>
        <w:t>2</w:t>
      </w:r>
    </w:p>
    <w:p w14:paraId="43A75C55" w14:textId="7457BD45" w:rsidR="002376EF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</w:rPr>
      </w:pPr>
      <w:r w:rsidRPr="009C3D4A">
        <w:rPr>
          <w:rFonts w:ascii="CMBX12" w:hAnsi="CMBX12" w:cs="CMBX12"/>
        </w:rPr>
        <w:t xml:space="preserve">Due: </w:t>
      </w:r>
      <w:r w:rsidR="00807475">
        <w:rPr>
          <w:rFonts w:ascii="CMBX12" w:hAnsi="CMBX12" w:cs="CMBX12"/>
        </w:rPr>
        <w:t xml:space="preserve">Friday </w:t>
      </w:r>
      <w:r w:rsidRPr="009C3D4A">
        <w:rPr>
          <w:rFonts w:ascii="CMBX12" w:hAnsi="CMBX12" w:cs="CMBX12"/>
        </w:rPr>
        <w:t>0</w:t>
      </w:r>
      <w:r w:rsidR="00807475">
        <w:rPr>
          <w:rFonts w:ascii="CMBX12" w:hAnsi="CMBX12" w:cs="CMBX12"/>
        </w:rPr>
        <w:t>3</w:t>
      </w:r>
      <w:r w:rsidRPr="009C3D4A">
        <w:rPr>
          <w:rFonts w:ascii="CMBX12" w:hAnsi="CMBX12" w:cs="CMBX12"/>
        </w:rPr>
        <w:t>/</w:t>
      </w:r>
      <w:r w:rsidR="00807475">
        <w:rPr>
          <w:rFonts w:ascii="CMBX12" w:hAnsi="CMBX12" w:cs="CMBX12"/>
        </w:rPr>
        <w:t>11</w:t>
      </w:r>
      <w:r w:rsidRPr="009C3D4A">
        <w:rPr>
          <w:rFonts w:ascii="CMBX12" w:hAnsi="CMBX12" w:cs="CMBX12"/>
        </w:rPr>
        <w:t>/</w:t>
      </w:r>
      <w:r w:rsidR="00E549E7">
        <w:rPr>
          <w:rFonts w:ascii="CMBX12" w:hAnsi="CMBX12" w:cs="CMBX12"/>
        </w:rPr>
        <w:t>202</w:t>
      </w:r>
      <w:r w:rsidR="00B22FDC">
        <w:rPr>
          <w:rFonts w:ascii="CMBX12" w:hAnsi="CMBX12" w:cs="CMBX12"/>
        </w:rPr>
        <w:t>2</w:t>
      </w:r>
      <w:r w:rsidR="004345FA">
        <w:rPr>
          <w:rFonts w:ascii="CMBX12" w:hAnsi="CMBX12" w:cs="CMBX12"/>
        </w:rPr>
        <w:t xml:space="preserve">.  Submit </w:t>
      </w:r>
      <w:r w:rsidR="00D22E51">
        <w:rPr>
          <w:rFonts w:ascii="CMBX12" w:hAnsi="CMBX12" w:cs="CMBX12"/>
        </w:rPr>
        <w:t xml:space="preserve">the </w:t>
      </w:r>
      <w:r w:rsidR="004345FA">
        <w:rPr>
          <w:rFonts w:ascii="CMBX12" w:hAnsi="CMBX12" w:cs="CMBX12"/>
        </w:rPr>
        <w:t>report on compass under one of the group members.</w:t>
      </w:r>
    </w:p>
    <w:p w14:paraId="068E0EEF" w14:textId="77777777" w:rsidR="002376EF" w:rsidRDefault="002376EF">
      <w:pPr>
        <w:rPr>
          <w:b/>
        </w:rPr>
      </w:pPr>
    </w:p>
    <w:p w14:paraId="12DFA970" w14:textId="65238ACA" w:rsidR="00D16F6F" w:rsidRPr="00B36E9E" w:rsidRDefault="00807475">
      <w:pPr>
        <w:rPr>
          <w:b/>
        </w:rPr>
      </w:pPr>
      <w:r>
        <w:rPr>
          <w:b/>
        </w:rPr>
        <w:t>Wing Core Dimensions</w:t>
      </w:r>
    </w:p>
    <w:p w14:paraId="463B8AC3" w14:textId="32FF2F15" w:rsidR="008D19C6" w:rsidRDefault="00807475" w:rsidP="00BF014C">
      <w:pPr>
        <w:jc w:val="both"/>
      </w:pPr>
      <w:r>
        <w:t xml:space="preserve">Using the schematic below submit the labeled dimensions.  These are the </w:t>
      </w:r>
      <w:r w:rsidR="00291BC2">
        <w:t>dimensions</w:t>
      </w:r>
      <w:r>
        <w:t xml:space="preserve"> of the wing </w:t>
      </w:r>
      <w:r w:rsidR="00291BC2">
        <w:t xml:space="preserve">core so remember to subtract the thickness of the 1/16” balsa sheeting which will cover the top and bottom of the wing.  </w:t>
      </w:r>
      <w:r>
        <w:t>Also submit the name of the airfoil that you have selected for your aircraft and the *.dat file of the points nondimensionalized by the chord length.  These will be used to order your wing cores so they can be manufactured over spring break.</w:t>
      </w:r>
    </w:p>
    <w:p w14:paraId="02BE14A5" w14:textId="0DFF91FE" w:rsidR="00291BC2" w:rsidRDefault="00D265A6" w:rsidP="00BF014C">
      <w:pPr>
        <w:jc w:val="both"/>
      </w:pPr>
      <w:r w:rsidRPr="00291B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0369C" wp14:editId="5DA0D331">
                <wp:simplePos x="0" y="0"/>
                <wp:positionH relativeFrom="column">
                  <wp:posOffset>1134371</wp:posOffset>
                </wp:positionH>
                <wp:positionV relativeFrom="paragraph">
                  <wp:posOffset>3246120</wp:posOffset>
                </wp:positionV>
                <wp:extent cx="5459571" cy="424731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3CF4D7-C96F-9F4D-BE82-F6B0D340AC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571" cy="4247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2BB22" w14:textId="216FB4BC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Root Chord 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Length 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(A) = </w:t>
                            </w:r>
                            <w:r w:rsidR="00440F5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3644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4.5</w:t>
                            </w:r>
                            <w:r w:rsidR="00440F5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”</w:t>
                            </w:r>
                          </w:p>
                          <w:p w14:paraId="7CA4774E" w14:textId="011D6513" w:rsidR="00291BC2" w:rsidRPr="00D265A6" w:rsidRDefault="00291BC2" w:rsidP="00291BC2">
                            <w:pPr>
                              <w:ind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Maximum Thickness of the Airfoil at the root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 w:rsidR="00917057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="00B94E6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635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”</w:t>
                            </w:r>
                          </w:p>
                          <w:p w14:paraId="73861EB3" w14:textId="7469BB37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Tip Chord 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Length 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(B) = 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7.5”</w:t>
                            </w:r>
                          </w:p>
                          <w:p w14:paraId="15C96E9F" w14:textId="0DBB25B7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ab/>
                              <w:t>Maximum Thickness of the Airfoil at the tip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0.7</w:t>
                            </w:r>
                            <w:r w:rsidR="00B94E62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83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”</w:t>
                            </w:r>
                          </w:p>
                          <w:p w14:paraId="7B54AE36" w14:textId="24753F27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Wing Semi-span (C) = </w:t>
                            </w:r>
                            <w:r w:rsidR="006A6A2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34.9”</w:t>
                            </w:r>
                          </w:p>
                          <w:p w14:paraId="7AAC511D" w14:textId="107AF233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Wing Tip Leading Edge Lay Back Distance (D) = 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14.96”</w:t>
                            </w:r>
                          </w:p>
                          <w:p w14:paraId="3FB0BD59" w14:textId="3573BF4B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Leading Edge Sweep</w:t>
                            </w:r>
                            <w:r w:rsidR="00624A9B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Angle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(</w:t>
                            </w:r>
                            <w:r w:rsidRPr="00D265A6"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</w:rPr>
                              <w:t>𝛬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9"/>
                                <w:vertAlign w:val="subscript"/>
                              </w:rPr>
                              <w:t>LE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 w:rsidR="009A680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23.2 degrees</w:t>
                            </w:r>
                          </w:p>
                          <w:p w14:paraId="7A5CC3E3" w14:textId="5E8EA234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Airfoil Name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: NACA 23012</w:t>
                            </w:r>
                          </w:p>
                          <w:p w14:paraId="53D3E362" w14:textId="56F8E288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*.dat file of the airfoil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  <w:r w:rsidR="00BC5BB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NACA23012.dat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0369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89.3pt;margin-top:255.6pt;width:429.9pt;height:334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" filled="f" stroked="f">
                <v:textbox style="mso-fit-shape-to-text:t">
                  <w:txbxContent>
                    <w:p w14:paraId="5FA2BB22" w14:textId="216FB4BC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Root Chord 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Length 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(A) = </w:t>
                      </w:r>
                      <w:r w:rsidR="00440F5C"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 w:rsidR="003644D1">
                        <w:rPr>
                          <w:rFonts w:hAnsi="Calibri"/>
                          <w:color w:val="000000" w:themeColor="text1"/>
                          <w:kern w:val="24"/>
                        </w:rPr>
                        <w:t>4.5</w:t>
                      </w:r>
                      <w:r w:rsidR="00440F5C">
                        <w:rPr>
                          <w:rFonts w:hAnsi="Calibri"/>
                          <w:color w:val="000000" w:themeColor="text1"/>
                          <w:kern w:val="24"/>
                        </w:rPr>
                        <w:t>”</w:t>
                      </w:r>
                    </w:p>
                    <w:p w14:paraId="7CA4774E" w14:textId="011D6513" w:rsidR="00291BC2" w:rsidRPr="00D265A6" w:rsidRDefault="00291BC2" w:rsidP="00291BC2">
                      <w:pPr>
                        <w:ind w:firstLine="720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Maximum Thickness of the Airfoil at the root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= </w:t>
                      </w:r>
                      <w:r w:rsidR="00917057"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.</w:t>
                      </w:r>
                      <w:r w:rsidR="00B94E62">
                        <w:rPr>
                          <w:rFonts w:hAnsi="Calibri"/>
                          <w:color w:val="000000" w:themeColor="text1"/>
                          <w:kern w:val="24"/>
                        </w:rPr>
                        <w:t>635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”</w:t>
                      </w:r>
                    </w:p>
                    <w:p w14:paraId="73861EB3" w14:textId="7469BB37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Tip Chord 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Length 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(B) = 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7.5”</w:t>
                      </w:r>
                    </w:p>
                    <w:p w14:paraId="15C96E9F" w14:textId="0DBB25B7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ab/>
                        <w:t>Maximum Thickness of the Airfoil at the tip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= 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0.7</w:t>
                      </w:r>
                      <w:r w:rsidR="00B94E62">
                        <w:rPr>
                          <w:rFonts w:hAnsi="Calibri"/>
                          <w:color w:val="000000" w:themeColor="text1"/>
                          <w:kern w:val="24"/>
                        </w:rPr>
                        <w:t>83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”</w:t>
                      </w:r>
                    </w:p>
                    <w:p w14:paraId="7B54AE36" w14:textId="24753F27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Wing Semi-span (C) = </w:t>
                      </w:r>
                      <w:r w:rsidR="006A6A2C">
                        <w:rPr>
                          <w:rFonts w:hAnsi="Calibri"/>
                          <w:color w:val="000000" w:themeColor="text1"/>
                          <w:kern w:val="24"/>
                        </w:rPr>
                        <w:t>34.9”</w:t>
                      </w:r>
                    </w:p>
                    <w:p w14:paraId="7AAC511D" w14:textId="107AF233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Wing Tip Leading Edge Lay Back Distance (D) = 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>14.96”</w:t>
                      </w:r>
                    </w:p>
                    <w:p w14:paraId="3FB0BD59" w14:textId="3573BF4B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Leading Edge Sweep</w:t>
                      </w:r>
                      <w:r w:rsidR="00624A9B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Angle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(</w:t>
                      </w:r>
                      <w:r w:rsidRPr="00D265A6"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</w:rPr>
                        <w:t>𝛬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  <w:position w:val="-9"/>
                          <w:vertAlign w:val="subscript"/>
                        </w:rPr>
                        <w:t>LE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 w:rsidR="009A6800">
                        <w:rPr>
                          <w:rFonts w:hAnsi="Calibri"/>
                          <w:color w:val="000000" w:themeColor="text1"/>
                          <w:kern w:val="24"/>
                        </w:rPr>
                        <w:t>23.2 degrees</w:t>
                      </w:r>
                    </w:p>
                    <w:p w14:paraId="7A5CC3E3" w14:textId="5E8EA234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Airfoil Name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>: NACA 23012</w:t>
                      </w:r>
                    </w:p>
                    <w:p w14:paraId="53D3E362" w14:textId="56F8E288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*.dat file of the airfoil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: </w:t>
                      </w:r>
                      <w:r w:rsidR="00BC5BB9">
                        <w:rPr>
                          <w:rFonts w:hAnsi="Calibri"/>
                          <w:color w:val="000000" w:themeColor="text1"/>
                          <w:kern w:val="24"/>
                        </w:rPr>
                        <w:t>NACA23012.dat</w:t>
                      </w:r>
                    </w:p>
                  </w:txbxContent>
                </v:textbox>
              </v:shape>
            </w:pict>
          </mc:Fallback>
        </mc:AlternateContent>
      </w:r>
      <w:r w:rsidR="00291BC2" w:rsidRPr="00291BC2">
        <w:rPr>
          <w:noProof/>
        </w:rPr>
        <w:drawing>
          <wp:inline distT="0" distB="0" distL="0" distR="0" wp14:anchorId="7E1AB652" wp14:editId="3FEF6321">
            <wp:extent cx="4464424" cy="31403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61" cy="31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491" w14:textId="447D179C" w:rsidR="00291BC2" w:rsidRDefault="00291BC2" w:rsidP="00BF014C">
      <w:pPr>
        <w:jc w:val="both"/>
      </w:pPr>
    </w:p>
    <w:p w14:paraId="4D11CA51" w14:textId="623B0C54" w:rsidR="00291BC2" w:rsidRDefault="00291BC2" w:rsidP="00BF014C">
      <w:pPr>
        <w:jc w:val="both"/>
      </w:pPr>
    </w:p>
    <w:p w14:paraId="6E35A3EC" w14:textId="2C7B6BE2" w:rsidR="00291BC2" w:rsidRDefault="00291BC2" w:rsidP="00BF014C">
      <w:pPr>
        <w:jc w:val="both"/>
      </w:pPr>
    </w:p>
    <w:p w14:paraId="15E6973E" w14:textId="4A44ECB4" w:rsidR="00D265A6" w:rsidRPr="00D265A6" w:rsidRDefault="00D265A6" w:rsidP="00D265A6">
      <w:pPr>
        <w:tabs>
          <w:tab w:val="left" w:pos="8056"/>
        </w:tabs>
      </w:pPr>
      <w:r>
        <w:tab/>
      </w:r>
    </w:p>
    <w:sectPr w:rsidR="00D265A6" w:rsidRPr="00D265A6" w:rsidSect="00D265A6">
      <w:pgSz w:w="12240" w:h="15840"/>
      <w:pgMar w:top="6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4AFA"/>
    <w:multiLevelType w:val="hybridMultilevel"/>
    <w:tmpl w:val="887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2330"/>
    <w:multiLevelType w:val="hybridMultilevel"/>
    <w:tmpl w:val="305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58"/>
    <w:rsid w:val="00027D1A"/>
    <w:rsid w:val="00081022"/>
    <w:rsid w:val="000A3A7C"/>
    <w:rsid w:val="000C2453"/>
    <w:rsid w:val="000D2516"/>
    <w:rsid w:val="00126C01"/>
    <w:rsid w:val="00137EC0"/>
    <w:rsid w:val="00143BE2"/>
    <w:rsid w:val="001644EF"/>
    <w:rsid w:val="001A19C3"/>
    <w:rsid w:val="001A2548"/>
    <w:rsid w:val="001B335A"/>
    <w:rsid w:val="001C5A8A"/>
    <w:rsid w:val="001C6953"/>
    <w:rsid w:val="00213FAF"/>
    <w:rsid w:val="002376EF"/>
    <w:rsid w:val="002418F7"/>
    <w:rsid w:val="0026289B"/>
    <w:rsid w:val="00291BC2"/>
    <w:rsid w:val="002A024C"/>
    <w:rsid w:val="002B1317"/>
    <w:rsid w:val="002B38E9"/>
    <w:rsid w:val="002B5F6C"/>
    <w:rsid w:val="002F0BD7"/>
    <w:rsid w:val="002F7B45"/>
    <w:rsid w:val="003644D1"/>
    <w:rsid w:val="003A1543"/>
    <w:rsid w:val="003B4DB5"/>
    <w:rsid w:val="003D4BF4"/>
    <w:rsid w:val="004345FA"/>
    <w:rsid w:val="00440F5C"/>
    <w:rsid w:val="00454A0A"/>
    <w:rsid w:val="004824FE"/>
    <w:rsid w:val="004A595E"/>
    <w:rsid w:val="004F3006"/>
    <w:rsid w:val="00533C9B"/>
    <w:rsid w:val="0053782D"/>
    <w:rsid w:val="00562CFC"/>
    <w:rsid w:val="005A6346"/>
    <w:rsid w:val="005D2120"/>
    <w:rsid w:val="005E3F99"/>
    <w:rsid w:val="00607221"/>
    <w:rsid w:val="00624A9B"/>
    <w:rsid w:val="00662E83"/>
    <w:rsid w:val="006A6A2C"/>
    <w:rsid w:val="006B73A4"/>
    <w:rsid w:val="00721597"/>
    <w:rsid w:val="007E52AE"/>
    <w:rsid w:val="007F189F"/>
    <w:rsid w:val="007F47C8"/>
    <w:rsid w:val="00807475"/>
    <w:rsid w:val="00837A19"/>
    <w:rsid w:val="00837B07"/>
    <w:rsid w:val="00857C51"/>
    <w:rsid w:val="00866171"/>
    <w:rsid w:val="008D19C6"/>
    <w:rsid w:val="00917057"/>
    <w:rsid w:val="00920358"/>
    <w:rsid w:val="00931D64"/>
    <w:rsid w:val="00935284"/>
    <w:rsid w:val="00952C00"/>
    <w:rsid w:val="00963EFB"/>
    <w:rsid w:val="009641C7"/>
    <w:rsid w:val="009934C9"/>
    <w:rsid w:val="009A6800"/>
    <w:rsid w:val="00A204FA"/>
    <w:rsid w:val="00A265DA"/>
    <w:rsid w:val="00A50915"/>
    <w:rsid w:val="00B22FDC"/>
    <w:rsid w:val="00B36E9E"/>
    <w:rsid w:val="00B82919"/>
    <w:rsid w:val="00B94E62"/>
    <w:rsid w:val="00BC5BB9"/>
    <w:rsid w:val="00BF014C"/>
    <w:rsid w:val="00BF3F87"/>
    <w:rsid w:val="00C071A7"/>
    <w:rsid w:val="00C1773F"/>
    <w:rsid w:val="00C631C8"/>
    <w:rsid w:val="00C80727"/>
    <w:rsid w:val="00C86EE9"/>
    <w:rsid w:val="00CA57C3"/>
    <w:rsid w:val="00D14241"/>
    <w:rsid w:val="00D16F6F"/>
    <w:rsid w:val="00D22E51"/>
    <w:rsid w:val="00D265A6"/>
    <w:rsid w:val="00DE4674"/>
    <w:rsid w:val="00E01046"/>
    <w:rsid w:val="00E549E7"/>
    <w:rsid w:val="00E86200"/>
    <w:rsid w:val="00EF597D"/>
    <w:rsid w:val="00F54416"/>
    <w:rsid w:val="00FC3FB5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BC4E"/>
  <w15:docId w15:val="{D1004D38-D772-1D4B-8ED4-7DAAB33B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</dc:creator>
  <cp:lastModifiedBy>Petrov, George Ventzeslav</cp:lastModifiedBy>
  <cp:revision>12</cp:revision>
  <cp:lastPrinted>2022-03-12T00:03:00Z</cp:lastPrinted>
  <dcterms:created xsi:type="dcterms:W3CDTF">2022-03-07T18:46:00Z</dcterms:created>
  <dcterms:modified xsi:type="dcterms:W3CDTF">2022-03-12T00:08:00Z</dcterms:modified>
</cp:coreProperties>
</file>