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843C" w14:textId="77777777" w:rsidR="00FD1F45" w:rsidRDefault="00FD1F45">
      <w:pPr>
        <w:rPr>
          <w:sz w:val="96"/>
          <w:szCs w:val="96"/>
        </w:rPr>
      </w:pPr>
    </w:p>
    <w:p w14:paraId="6F7A43E4" w14:textId="05BBCEC6" w:rsidR="009152E0" w:rsidRPr="004B75D5" w:rsidRDefault="00FD1F45">
      <w:pPr>
        <w:rPr>
          <w:rFonts w:asciiTheme="minorEastAsia" w:hAnsiTheme="minorEastAsia"/>
          <w:b/>
          <w:bCs/>
          <w:sz w:val="96"/>
          <w:szCs w:val="96"/>
          <w:u w:val="single"/>
        </w:rPr>
      </w:pPr>
      <w:r w:rsidRPr="004B75D5">
        <w:rPr>
          <w:rFonts w:asciiTheme="minorEastAsia" w:hAnsiTheme="minorEastAsia"/>
          <w:b/>
          <w:bCs/>
          <w:sz w:val="96"/>
          <w:szCs w:val="96"/>
          <w:u w:val="single"/>
        </w:rPr>
        <w:t>BIBLICAL COUNSSELING</w:t>
      </w:r>
    </w:p>
    <w:p w14:paraId="1227EB35" w14:textId="16EC3F48" w:rsidR="008952F7" w:rsidRPr="004B75D5" w:rsidRDefault="000E23C3">
      <w:pPr>
        <w:rPr>
          <w:rFonts w:asciiTheme="minorEastAsia" w:hAnsiTheme="minorEastAsia"/>
          <w:b/>
          <w:bCs/>
          <w:sz w:val="56"/>
          <w:szCs w:val="56"/>
        </w:rPr>
      </w:pPr>
      <w:r w:rsidRPr="004B75D5">
        <w:rPr>
          <w:rFonts w:asciiTheme="minorEastAsia" w:hAnsiTheme="minorEastAsia"/>
          <w:b/>
          <w:bCs/>
          <w:sz w:val="56"/>
          <w:szCs w:val="56"/>
        </w:rPr>
        <w:t>(Chapter 8 - Script)</w:t>
      </w:r>
    </w:p>
    <w:p w14:paraId="113B8A15" w14:textId="77777777" w:rsidR="008952F7" w:rsidRDefault="008952F7">
      <w:pPr>
        <w:rPr>
          <w:rFonts w:asciiTheme="minorEastAsia" w:hAnsiTheme="minorEastAsia"/>
          <w:sz w:val="48"/>
          <w:szCs w:val="48"/>
          <w:u w:val="single"/>
        </w:rPr>
      </w:pPr>
    </w:p>
    <w:p w14:paraId="7E36E127" w14:textId="77777777" w:rsidR="00D61D1B" w:rsidRDefault="00D61D1B" w:rsidP="00836FD8">
      <w:pPr>
        <w:rPr>
          <w:rFonts w:asciiTheme="minorEastAsia" w:hAnsiTheme="minorEastAsia"/>
          <w:b/>
          <w:bCs/>
          <w:sz w:val="52"/>
          <w:szCs w:val="52"/>
          <w:u w:val="single"/>
        </w:rPr>
      </w:pPr>
    </w:p>
    <w:p w14:paraId="5E67BBC0" w14:textId="1A6888B6" w:rsidR="00836FD8" w:rsidRPr="0022431E" w:rsidRDefault="00EA0D0F" w:rsidP="00836FD8">
      <w:pPr>
        <w:rPr>
          <w:rFonts w:asciiTheme="minorEastAsia" w:hAnsiTheme="minorEastAsia"/>
          <w:b/>
          <w:bCs/>
          <w:sz w:val="56"/>
          <w:szCs w:val="56"/>
          <w:u w:val="single"/>
        </w:rPr>
      </w:pPr>
      <w:r w:rsidRPr="0022431E">
        <w:rPr>
          <w:rFonts w:asciiTheme="minorEastAsia" w:hAnsiTheme="minorEastAsia"/>
          <w:b/>
          <w:bCs/>
          <w:sz w:val="56"/>
          <w:szCs w:val="56"/>
          <w:u w:val="single"/>
        </w:rPr>
        <w:t>2 - Hezekiah</w:t>
      </w:r>
    </w:p>
    <w:p w14:paraId="0849B235" w14:textId="046D09C5" w:rsidR="00A061DD" w:rsidRPr="0022431E" w:rsidRDefault="003E160B" w:rsidP="00836FD8">
      <w:pPr>
        <w:rPr>
          <w:rFonts w:asciiTheme="minorEastAsia" w:hAnsiTheme="minorEastAsia"/>
          <w:b/>
          <w:bCs/>
          <w:sz w:val="48"/>
          <w:szCs w:val="48"/>
        </w:rPr>
      </w:pPr>
      <w:r w:rsidRPr="0022431E">
        <w:rPr>
          <w:rFonts w:asciiTheme="minorEastAsia" w:hAnsiTheme="minorEastAsia"/>
          <w:b/>
          <w:bCs/>
          <w:sz w:val="48"/>
          <w:szCs w:val="48"/>
        </w:rPr>
        <w:t>Group 6</w:t>
      </w:r>
      <w:r w:rsidR="006A33D7" w:rsidRPr="0022431E">
        <w:rPr>
          <w:rFonts w:asciiTheme="minorEastAsia" w:hAnsiTheme="minorEastAsia"/>
          <w:b/>
          <w:bCs/>
          <w:sz w:val="48"/>
          <w:szCs w:val="48"/>
        </w:rPr>
        <w:t>:</w:t>
      </w:r>
    </w:p>
    <w:p w14:paraId="1AE46BC2" w14:textId="77777777" w:rsidR="009C0479" w:rsidRDefault="00080C78" w:rsidP="009C0479">
      <w:pPr>
        <w:ind w:left="5040"/>
        <w:rPr>
          <w:rFonts w:asciiTheme="minorEastAsia" w:hAnsiTheme="minorEastAsia"/>
          <w:sz w:val="36"/>
          <w:szCs w:val="36"/>
        </w:rPr>
      </w:pPr>
      <w:r w:rsidRPr="00A555A9">
        <w:rPr>
          <w:rFonts w:asciiTheme="minorEastAsia" w:hAnsiTheme="minorEastAsia"/>
          <w:b/>
          <w:bCs/>
          <w:sz w:val="36"/>
          <w:szCs w:val="36"/>
        </w:rPr>
        <w:t>Brother</w:t>
      </w:r>
      <w:r w:rsidRPr="00A6340F">
        <w:rPr>
          <w:rFonts w:asciiTheme="minorEastAsia" w:hAnsiTheme="minorEastAsia"/>
          <w:sz w:val="36"/>
          <w:szCs w:val="36"/>
        </w:rPr>
        <w:t xml:space="preserve"> </w:t>
      </w:r>
      <w:r w:rsidRPr="00A555A9">
        <w:rPr>
          <w:rFonts w:asciiTheme="minorEastAsia" w:hAnsiTheme="minorEastAsia"/>
          <w:b/>
          <w:bCs/>
          <w:sz w:val="36"/>
          <w:szCs w:val="36"/>
        </w:rPr>
        <w:t>Angelo</w:t>
      </w:r>
      <w:r w:rsidRPr="00A6340F">
        <w:rPr>
          <w:rFonts w:asciiTheme="minorEastAsia" w:hAnsiTheme="minorEastAsia"/>
          <w:sz w:val="36"/>
          <w:szCs w:val="36"/>
        </w:rPr>
        <w:t xml:space="preserve"> </w:t>
      </w:r>
      <w:r w:rsidRPr="00A555A9">
        <w:rPr>
          <w:rFonts w:asciiTheme="minorEastAsia" w:hAnsiTheme="minorEastAsia"/>
          <w:b/>
          <w:bCs/>
          <w:sz w:val="36"/>
          <w:szCs w:val="36"/>
        </w:rPr>
        <w:t>Portallo</w:t>
      </w:r>
    </w:p>
    <w:p w14:paraId="3B5A0AD7" w14:textId="1587EEE4" w:rsidR="00DA3BBF" w:rsidRPr="00A6340F" w:rsidRDefault="00080C78" w:rsidP="009C0479">
      <w:pPr>
        <w:ind w:left="5040"/>
        <w:rPr>
          <w:rFonts w:asciiTheme="minorEastAsia" w:hAnsiTheme="minorEastAsia"/>
          <w:sz w:val="36"/>
          <w:szCs w:val="36"/>
        </w:rPr>
      </w:pPr>
      <w:r w:rsidRPr="00A555A9">
        <w:rPr>
          <w:rFonts w:asciiTheme="minorEastAsia" w:hAnsiTheme="minorEastAsia"/>
          <w:b/>
          <w:bCs/>
          <w:sz w:val="36"/>
          <w:szCs w:val="36"/>
        </w:rPr>
        <w:t>Bro</w:t>
      </w:r>
      <w:r w:rsidR="00325C31" w:rsidRPr="00A555A9">
        <w:rPr>
          <w:rFonts w:asciiTheme="minorEastAsia" w:hAnsiTheme="minorEastAsia"/>
          <w:b/>
          <w:bCs/>
          <w:sz w:val="36"/>
          <w:szCs w:val="36"/>
        </w:rPr>
        <w:t>ther</w:t>
      </w:r>
      <w:r w:rsidR="00325C31" w:rsidRPr="00A6340F">
        <w:rPr>
          <w:rFonts w:asciiTheme="minorEastAsia" w:hAnsiTheme="minorEastAsia"/>
          <w:sz w:val="36"/>
          <w:szCs w:val="36"/>
        </w:rPr>
        <w:t xml:space="preserve"> </w:t>
      </w:r>
      <w:r w:rsidR="00325C31" w:rsidRPr="00A555A9">
        <w:rPr>
          <w:rFonts w:asciiTheme="minorEastAsia" w:hAnsiTheme="minorEastAsia"/>
          <w:b/>
          <w:bCs/>
          <w:sz w:val="36"/>
          <w:szCs w:val="36"/>
        </w:rPr>
        <w:t>Aedric</w:t>
      </w:r>
      <w:r w:rsidR="00325C31" w:rsidRPr="00A6340F">
        <w:rPr>
          <w:rFonts w:asciiTheme="minorEastAsia" w:hAnsiTheme="minorEastAsia"/>
          <w:sz w:val="36"/>
          <w:szCs w:val="36"/>
        </w:rPr>
        <w:t xml:space="preserve"> </w:t>
      </w:r>
      <w:r w:rsidR="00325C31" w:rsidRPr="00A555A9">
        <w:rPr>
          <w:rFonts w:asciiTheme="minorEastAsia" w:hAnsiTheme="minorEastAsia"/>
          <w:b/>
          <w:bCs/>
          <w:sz w:val="36"/>
          <w:szCs w:val="36"/>
        </w:rPr>
        <w:t>Arcilla</w:t>
      </w:r>
    </w:p>
    <w:p w14:paraId="2E5FFABB" w14:textId="122A1389" w:rsidR="00325C31" w:rsidRDefault="00325C31" w:rsidP="00B92217">
      <w:pPr>
        <w:ind w:left="5040"/>
        <w:rPr>
          <w:rFonts w:asciiTheme="minorEastAsia" w:hAnsiTheme="minorEastAsia"/>
          <w:b/>
          <w:bCs/>
          <w:sz w:val="36"/>
          <w:szCs w:val="36"/>
        </w:rPr>
      </w:pPr>
      <w:r w:rsidRPr="00A555A9">
        <w:rPr>
          <w:rFonts w:asciiTheme="minorEastAsia" w:hAnsiTheme="minorEastAsia"/>
          <w:b/>
          <w:bCs/>
          <w:sz w:val="36"/>
          <w:szCs w:val="36"/>
        </w:rPr>
        <w:t>Brother</w:t>
      </w:r>
      <w:r w:rsidRPr="00A6340F">
        <w:rPr>
          <w:rFonts w:asciiTheme="minorEastAsia" w:hAnsiTheme="minorEastAsia"/>
          <w:sz w:val="36"/>
          <w:szCs w:val="36"/>
        </w:rPr>
        <w:t xml:space="preserve"> </w:t>
      </w:r>
      <w:r w:rsidRPr="00A555A9">
        <w:rPr>
          <w:rFonts w:asciiTheme="minorEastAsia" w:hAnsiTheme="minorEastAsia"/>
          <w:b/>
          <w:bCs/>
          <w:sz w:val="36"/>
          <w:szCs w:val="36"/>
        </w:rPr>
        <w:t>Mar</w:t>
      </w:r>
      <w:r w:rsidR="00E475E4" w:rsidRPr="00A555A9">
        <w:rPr>
          <w:rFonts w:asciiTheme="minorEastAsia" w:hAnsiTheme="minorEastAsia"/>
          <w:b/>
          <w:bCs/>
          <w:sz w:val="36"/>
          <w:szCs w:val="36"/>
        </w:rPr>
        <w:t>k</w:t>
      </w:r>
      <w:r w:rsidR="00E475E4">
        <w:rPr>
          <w:rFonts w:asciiTheme="minorEastAsia" w:hAnsiTheme="minorEastAsia"/>
          <w:sz w:val="36"/>
          <w:szCs w:val="36"/>
        </w:rPr>
        <w:t xml:space="preserve"> </w:t>
      </w:r>
      <w:r w:rsidRPr="00A555A9">
        <w:rPr>
          <w:rFonts w:asciiTheme="minorEastAsia" w:hAnsiTheme="minorEastAsia"/>
          <w:b/>
          <w:bCs/>
          <w:sz w:val="36"/>
          <w:szCs w:val="36"/>
        </w:rPr>
        <w:t>Kenneth</w:t>
      </w:r>
      <w:r w:rsidRPr="00A6340F">
        <w:rPr>
          <w:rFonts w:asciiTheme="minorEastAsia" w:hAnsiTheme="minorEastAsia"/>
          <w:sz w:val="36"/>
          <w:szCs w:val="36"/>
        </w:rPr>
        <w:t xml:space="preserve"> </w:t>
      </w:r>
      <w:r w:rsidRPr="00A555A9">
        <w:rPr>
          <w:rFonts w:asciiTheme="minorEastAsia" w:hAnsiTheme="minorEastAsia"/>
          <w:b/>
          <w:bCs/>
          <w:sz w:val="36"/>
          <w:szCs w:val="36"/>
        </w:rPr>
        <w:t>Ritualo</w:t>
      </w:r>
    </w:p>
    <w:p w14:paraId="5E6439C7" w14:textId="03A84C91" w:rsidR="00F667EB" w:rsidRPr="002B4521" w:rsidRDefault="00F667EB" w:rsidP="002B4521">
      <w:r w:rsidRPr="002B4521">
        <w:lastRenderedPageBreak/>
        <w:t>Social Problems (Mga suliraning Bumabangon sa Lokal)</w:t>
      </w:r>
      <w:r w:rsidRPr="002B4521">
        <w:br/>
      </w:r>
      <w:r w:rsidRPr="002B4521">
        <w:br/>
        <w:t>I. Pagkakalat Ng Chismis</w:t>
      </w:r>
      <w:r w:rsidRPr="002B4521">
        <w:br/>
        <w:t>Scene: Kumalat sa barangay Nina kapatid na Akai Ang trismis na patay na raw Ang kaniyang ama kahit Hindi naman totoo.</w:t>
      </w:r>
      <w:r w:rsidRPr="002B4521">
        <w:br/>
        <w:t>Kaya lumapit Siya sa kanilang destinado upang idulog Ang kaniyang problems.</w:t>
      </w:r>
      <w:r w:rsidRPr="002B4521">
        <w:br/>
      </w:r>
      <w:r w:rsidRPr="002B4521">
        <w:br/>
        <w:t>Akai: Kapatid na Zilong, nandito Po Ako upang ilapit sa inyo Ang kumakalat na Balita na patay na raw Po Ang tatay ko. Pero Ang totoo, nandoon Po sya sa ospital lang naman Po sya Dahil may malubhang sakit.</w:t>
      </w:r>
      <w:r w:rsidRPr="002B4521">
        <w:br/>
      </w:r>
      <w:r w:rsidRPr="002B4521">
        <w:br/>
        <w:t>Counselor: Kailan pa ba ito nagsimula? (Questioning)</w:t>
      </w:r>
      <w:r w:rsidRPr="002B4521">
        <w:br/>
      </w:r>
      <w:r w:rsidRPr="002B4521">
        <w:br/>
        <w:t>Akai: Hindi ko Po alam eh. Pero Isang beses Po umuwi Ako galing ospital at may nakapag tanong kung talagang patay na Ang tatay ko. Nagulat Po Ako at nasaktan Dahil Hindi naman Po yun totoo.</w:t>
      </w:r>
      <w:r w:rsidRPr="002B4521">
        <w:br/>
      </w:r>
      <w:r w:rsidRPr="002B4521">
        <w:br/>
        <w:t>Counselor: Maaari ko bang malaman kung ano Ang kalagayan Ni ka Hylos?</w:t>
      </w:r>
      <w:r w:rsidRPr="002B4521">
        <w:br/>
      </w:r>
      <w:r w:rsidRPr="002B4521">
        <w:br/>
        <w:t>Akai: opo, halos anim na buwan na Po Siyang nag undergo Ng dialysis.</w:t>
      </w:r>
      <w:r w:rsidRPr="002B4521">
        <w:br/>
      </w:r>
      <w:r w:rsidRPr="002B4521">
        <w:br/>
        <w:t>Counselor: Hmm, kumusta naman SI ka Hylos ngayon? (Attending)</w:t>
      </w:r>
      <w:r w:rsidRPr="002B4521">
        <w:br/>
      </w:r>
      <w:r w:rsidRPr="002B4521">
        <w:br/>
        <w:t>Akai: Unti-unti naman na Po Siyang nakakarecover.</w:t>
      </w:r>
      <w:r w:rsidRPr="002B4521">
        <w:br/>
      </w:r>
      <w:r w:rsidRPr="002B4521">
        <w:br/>
        <w:t>Counselor: Mabuti naman kung Ganon. Alam mo Po ba kung paano kulamalat Yung Balita na patay na Ang tatay mo?</w:t>
      </w:r>
      <w:r w:rsidRPr="002B4521">
        <w:br/>
      </w:r>
      <w:r w:rsidRPr="002B4521">
        <w:br/>
        <w:t>Akai: Marami Po sa mga kapatid at kapitbahay Namin Ang nagtanong sa akin kung talagang patay na Ang tatay ko, nang tanungin ko Sila kung sino Ang nagsabi sa kanila, Isang tao lang Po Ang binabanggit nila.</w:t>
      </w:r>
      <w:r w:rsidRPr="002B4521">
        <w:br/>
      </w:r>
      <w:r w:rsidRPr="002B4521">
        <w:br/>
        <w:t>Counselor: Maaari ko bang malaman kung sino? (Questioning)</w:t>
      </w:r>
      <w:r w:rsidRPr="002B4521">
        <w:br/>
      </w:r>
      <w:r w:rsidRPr="002B4521">
        <w:br/>
        <w:t xml:space="preserve">Akai: Ahh.. Ehh.. SI..  Yung Isang PD Po natin, SI... Ka Balmond Po. </w:t>
      </w:r>
      <w:r w:rsidRPr="002B4521">
        <w:br/>
      </w:r>
      <w:r w:rsidRPr="002B4521">
        <w:br/>
        <w:t xml:space="preserve">Counselor: Ano pong naramdaman ninyo nung Malaman nyo Kumalat Yung Balita na yon? </w:t>
      </w:r>
      <w:r w:rsidRPr="002B4521">
        <w:br/>
      </w:r>
      <w:r w:rsidRPr="002B4521">
        <w:br/>
        <w:t xml:space="preserve">Akai: Napakasama Po Ng loob ko, Kasi una tatay ko Po Yung involve tapos Ganon pa Yung Balita na namatay na kahit di naman Po totoo. Isa pa nahihirapan na nga Po kami sa kalagayan nya tapos Ganon pa malalaman Namin? </w:t>
      </w:r>
      <w:r w:rsidRPr="002B4521">
        <w:br/>
      </w:r>
      <w:r w:rsidRPr="002B4521">
        <w:br/>
        <w:t>Counselor: okay Po nauunawaan ko Po kayo. (Attending). Ano Po bang gusto ninyong mangyari ngayon? (Confronting)</w:t>
      </w:r>
      <w:r w:rsidRPr="002B4521">
        <w:br/>
      </w:r>
      <w:r w:rsidRPr="002B4521">
        <w:br/>
        <w:t xml:space="preserve">Akai: Gusto Po sanang makausap SI Ka Balmond. Para matigil na Rin pagkakalat nya Ng maling Balita. </w:t>
      </w:r>
      <w:r w:rsidRPr="002B4521">
        <w:br/>
      </w:r>
      <w:r w:rsidRPr="002B4521">
        <w:br/>
        <w:t>Counselor: (Ipinatawag SI Ka Balmond na saktong nasa Guard House at nagbabantay Ng kapilya)</w:t>
      </w:r>
      <w:r w:rsidRPr="002B4521">
        <w:br/>
      </w:r>
      <w:r w:rsidRPr="002B4521">
        <w:lastRenderedPageBreak/>
        <w:br/>
        <w:t>Counselor: Ka Balmond magandang Gabi Po, nandito Po Ang ka Akai at mayroon daw pong gustong sabihin sa inyo.</w:t>
      </w:r>
      <w:r w:rsidRPr="002B4521">
        <w:br/>
      </w:r>
      <w:r w:rsidRPr="002B4521">
        <w:br/>
        <w:t>Balmond: Sige Po.</w:t>
      </w:r>
      <w:r w:rsidRPr="002B4521">
        <w:br/>
      </w:r>
      <w:r w:rsidRPr="002B4521">
        <w:br/>
        <w:t>Akai: Gusto ko lang Po sanang linawin kung totoo Po bang kayo Ang nagpaakalat Ng balitang patay na Ang tatay ko?</w:t>
      </w:r>
      <w:r w:rsidRPr="002B4521">
        <w:br/>
      </w:r>
      <w:r w:rsidRPr="002B4521">
        <w:br/>
        <w:t>(Nagtaka at Hindi nakapagsalita SI Balmond)</w:t>
      </w:r>
      <w:r w:rsidRPr="002B4521">
        <w:br/>
      </w:r>
      <w:r w:rsidRPr="002B4521">
        <w:br/>
        <w:t>Akai: Magsalita Po kayo!!!</w:t>
      </w:r>
      <w:r w:rsidRPr="002B4521">
        <w:br/>
      </w:r>
      <w:r w:rsidRPr="002B4521">
        <w:br/>
        <w:t>Balmond: ah.. opo totoo Po yun Kasi Ang Akala ko Po talaga patay na si Ka Hylos</w:t>
      </w:r>
      <w:r w:rsidRPr="002B4521">
        <w:br/>
      </w:r>
      <w:r w:rsidRPr="002B4521">
        <w:br/>
        <w:t>Akai: (Galit na sumagot) eh bakit Po kayo nag iisip Ng Ganon samantalang Yung tatay ko, nandun at nagpapagaling sa ospital!? Isa pa, ipinagkalat niyo pa sa maraming tao kahit Hindi naman totoo! Masyado kayong pakialamero, Pangulong Diakono pa naman kayo!</w:t>
      </w:r>
      <w:r w:rsidRPr="002B4521">
        <w:br/>
      </w:r>
      <w:r w:rsidRPr="002B4521">
        <w:br/>
        <w:t>Counselor: Huminahon Po muna kayo ka Akai. Linawin ko lang Po ka Balmond, paano niyo Po naisip na patay na si Ka Hylos? (Confronting)</w:t>
      </w:r>
      <w:r w:rsidRPr="002B4521">
        <w:br/>
      </w:r>
      <w:r w:rsidRPr="002B4521">
        <w:br/>
        <w:t>Balmond: Kasi Po, sa tuwing napapadaan Po Ako sa bahay nila lagi po akong may naririnig na umiiyak. Minsan narinig ko Po Yung terminong "patay" daw Po. Saka, ilang buwan ko na Rin pong Hindi Nakikitang tumutupad SI Ka Hylos kaya nagkaroon Po Ako Ng maling isipan na Siya Yung namatay sa pamilya nila. Pasensya na po sa inyo.</w:t>
      </w:r>
      <w:r w:rsidRPr="002B4521">
        <w:br/>
      </w:r>
      <w:r w:rsidRPr="002B4521">
        <w:br/>
        <w:t>Akai: eh, sana inalam niyo muna Yung tunay na nangyari Bago kayo nag-isip Ng Ganon. At sana Po Hindi niyo ipinagkalat Kasi Po Ang laki Po epekto non sa pamilya Namin Lalo na Po Kay Nanay Odette.</w:t>
      </w:r>
      <w:r w:rsidRPr="002B4521">
        <w:br/>
      </w:r>
      <w:r w:rsidRPr="002B4521">
        <w:br/>
        <w:t>Balmond: Pasensya na Po Ka Akai, Pasensya na Rin Po ka Zilong. Nagkamali Po Ako.</w:t>
      </w:r>
      <w:r w:rsidRPr="002B4521">
        <w:br/>
      </w:r>
      <w:r w:rsidRPr="002B4521">
        <w:br/>
        <w:t>Counselor: Okay Po. Ka Balmond, sa tingin nyo, ano Po kaya Yung pagkakamali ninyo? (Confronting)</w:t>
      </w:r>
      <w:r w:rsidRPr="002B4521">
        <w:br/>
      </w:r>
      <w:r w:rsidRPr="002B4521">
        <w:br/>
        <w:t>Balmond: Nagkamali Po Ako sa pagkakalat Ng Balita na Hindi naman Po totoo. Saka bilang Pangulong Diakono Ako dapat Ang unang nagmamalasakit sa mga kapatid pero Ako pa Yung naging dahilan Ng ikasasama Ng loob nila. Pasensya na Po. Hindi na Po mauulit.</w:t>
      </w:r>
    </w:p>
    <w:sectPr w:rsidR="00F667EB" w:rsidRPr="002B4521" w:rsidSect="00081DC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ADCE6" w14:textId="77777777" w:rsidR="00400101" w:rsidRDefault="00400101" w:rsidP="00A6340F">
      <w:pPr>
        <w:spacing w:after="0" w:line="240" w:lineRule="auto"/>
      </w:pPr>
      <w:r>
        <w:separator/>
      </w:r>
    </w:p>
  </w:endnote>
  <w:endnote w:type="continuationSeparator" w:id="0">
    <w:p w14:paraId="594C0BC6" w14:textId="77777777" w:rsidR="00400101" w:rsidRDefault="00400101" w:rsidP="00A6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33124" w14:textId="77777777" w:rsidR="00400101" w:rsidRDefault="00400101" w:rsidP="00A6340F">
      <w:pPr>
        <w:spacing w:after="0" w:line="240" w:lineRule="auto"/>
      </w:pPr>
      <w:r>
        <w:separator/>
      </w:r>
    </w:p>
  </w:footnote>
  <w:footnote w:type="continuationSeparator" w:id="0">
    <w:p w14:paraId="36B7283D" w14:textId="77777777" w:rsidR="00400101" w:rsidRDefault="00400101" w:rsidP="00A634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2E0"/>
    <w:rsid w:val="000368EC"/>
    <w:rsid w:val="00080C78"/>
    <w:rsid w:val="00081DC2"/>
    <w:rsid w:val="000A6209"/>
    <w:rsid w:val="000E23C3"/>
    <w:rsid w:val="0022431E"/>
    <w:rsid w:val="002B4521"/>
    <w:rsid w:val="00325C31"/>
    <w:rsid w:val="003A7CBE"/>
    <w:rsid w:val="003D4A70"/>
    <w:rsid w:val="003E160B"/>
    <w:rsid w:val="00400101"/>
    <w:rsid w:val="00422A6A"/>
    <w:rsid w:val="00446B5E"/>
    <w:rsid w:val="00466F20"/>
    <w:rsid w:val="004B025D"/>
    <w:rsid w:val="004B75D5"/>
    <w:rsid w:val="00564843"/>
    <w:rsid w:val="005B656E"/>
    <w:rsid w:val="00622CE9"/>
    <w:rsid w:val="006A33D7"/>
    <w:rsid w:val="006E2186"/>
    <w:rsid w:val="007D1754"/>
    <w:rsid w:val="00836FD8"/>
    <w:rsid w:val="008952F7"/>
    <w:rsid w:val="008E3866"/>
    <w:rsid w:val="008F78F0"/>
    <w:rsid w:val="0090018C"/>
    <w:rsid w:val="009152E0"/>
    <w:rsid w:val="00974E17"/>
    <w:rsid w:val="009C0479"/>
    <w:rsid w:val="009D557D"/>
    <w:rsid w:val="009E45C0"/>
    <w:rsid w:val="00A061DD"/>
    <w:rsid w:val="00A555A9"/>
    <w:rsid w:val="00A6340F"/>
    <w:rsid w:val="00B71456"/>
    <w:rsid w:val="00B92217"/>
    <w:rsid w:val="00C43862"/>
    <w:rsid w:val="00C63096"/>
    <w:rsid w:val="00C65F73"/>
    <w:rsid w:val="00C83A8A"/>
    <w:rsid w:val="00D24D8C"/>
    <w:rsid w:val="00D55A54"/>
    <w:rsid w:val="00D61D1B"/>
    <w:rsid w:val="00D872DA"/>
    <w:rsid w:val="00DA3BBF"/>
    <w:rsid w:val="00DB3C5C"/>
    <w:rsid w:val="00E02562"/>
    <w:rsid w:val="00E475E4"/>
    <w:rsid w:val="00EA0D0F"/>
    <w:rsid w:val="00F20224"/>
    <w:rsid w:val="00F667EB"/>
    <w:rsid w:val="00FD1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E6BF3A"/>
  <w15:chartTrackingRefBased/>
  <w15:docId w15:val="{75FEB0FD-603E-234C-A6ED-7C0B5BE7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5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3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40F"/>
  </w:style>
  <w:style w:type="paragraph" w:styleId="Footer">
    <w:name w:val="footer"/>
    <w:basedOn w:val="Normal"/>
    <w:link w:val="FooterChar"/>
    <w:uiPriority w:val="99"/>
    <w:unhideWhenUsed/>
    <w:rsid w:val="00A63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40F"/>
  </w:style>
  <w:style w:type="paragraph" w:styleId="FootnoteText">
    <w:name w:val="footnote text"/>
    <w:basedOn w:val="Normal"/>
    <w:link w:val="FootnoteTextChar"/>
    <w:uiPriority w:val="99"/>
    <w:semiHidden/>
    <w:unhideWhenUsed/>
    <w:rsid w:val="00C630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096"/>
    <w:rPr>
      <w:sz w:val="20"/>
      <w:szCs w:val="20"/>
    </w:rPr>
  </w:style>
  <w:style w:type="character" w:styleId="FootnoteReference">
    <w:name w:val="footnote reference"/>
    <w:basedOn w:val="DefaultParagraphFont"/>
    <w:uiPriority w:val="99"/>
    <w:semiHidden/>
    <w:unhideWhenUsed/>
    <w:rsid w:val="00C6309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Ritualo</dc:creator>
  <cp:keywords/>
  <dc:description/>
  <cp:lastModifiedBy>Kenneth Ritualo</cp:lastModifiedBy>
  <cp:revision>4</cp:revision>
  <dcterms:created xsi:type="dcterms:W3CDTF">2023-11-20T12:43:00Z</dcterms:created>
  <dcterms:modified xsi:type="dcterms:W3CDTF">2023-11-21T03:22:00Z</dcterms:modified>
</cp:coreProperties>
</file>