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99" w:rsidRDefault="001B665B" w:rsidP="001B665B">
      <w:r>
        <w:t>Complete the chart below following the instructions in Step A. Then complete Step B.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700"/>
        <w:gridCol w:w="700"/>
        <w:gridCol w:w="700"/>
        <w:gridCol w:w="674"/>
        <w:gridCol w:w="675"/>
        <w:gridCol w:w="675"/>
        <w:gridCol w:w="674"/>
        <w:gridCol w:w="675"/>
        <w:gridCol w:w="674"/>
        <w:gridCol w:w="675"/>
      </w:tblGrid>
      <w:tr w:rsidR="003D69B6" w:rsidRPr="003D69B6" w:rsidTr="003D69B6">
        <w:trPr>
          <w:jc w:val="center"/>
        </w:trPr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  <w:r w:rsidR="00666A57">
              <w:rPr>
                <w:rFonts w:ascii="Consolas" w:hAnsi="Consolas"/>
              </w:rPr>
              <w:t>512</w:t>
            </w:r>
          </w:p>
        </w:tc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 w:rsidR="00666A57">
              <w:rPr>
                <w:rFonts w:ascii="Consolas" w:hAnsi="Consolas"/>
              </w:rPr>
              <w:t>256</w:t>
            </w: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="00666A57">
              <w:rPr>
                <w:rFonts w:ascii="Consolas" w:hAnsi="Consolas"/>
              </w:rPr>
              <w:t>128</w:t>
            </w:r>
          </w:p>
        </w:tc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666A57">
              <w:rPr>
                <w:rFonts w:ascii="Consolas" w:hAnsi="Consolas"/>
              </w:rPr>
              <w:t>64</w:t>
            </w: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="00666A57">
              <w:rPr>
                <w:rFonts w:ascii="Consolas" w:hAnsi="Consolas"/>
              </w:rPr>
              <w:t>32</w:t>
            </w: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 w:rsidR="00666A57">
              <w:rPr>
                <w:rFonts w:ascii="Consolas" w:hAnsi="Consolas"/>
              </w:rPr>
              <w:t>16</w:t>
            </w:r>
          </w:p>
        </w:tc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  <w:r w:rsidR="00666A57">
              <w:rPr>
                <w:rFonts w:ascii="Consolas" w:hAnsi="Consolas"/>
              </w:rPr>
              <w:t>8</w:t>
            </w: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66A57">
              <w:rPr>
                <w:rFonts w:ascii="Consolas" w:hAnsi="Consolas"/>
              </w:rPr>
              <w:t>4</w:t>
            </w:r>
          </w:p>
        </w:tc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666A57">
              <w:rPr>
                <w:rFonts w:ascii="Consolas" w:hAnsi="Consolas"/>
              </w:rPr>
              <w:t>2</w:t>
            </w: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</w:t>
            </w:r>
            <w:r w:rsidR="00666A57">
              <w:rPr>
                <w:rFonts w:ascii="Consolas" w:hAnsi="Consolas"/>
              </w:rPr>
              <w:t>1</w:t>
            </w:r>
          </w:p>
        </w:tc>
      </w:tr>
      <w:tr w:rsidR="003D69B6" w:rsidRPr="003D69B6" w:rsidTr="003D69B6">
        <w:trPr>
          <w:jc w:val="center"/>
        </w:trPr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3D69B6" w:rsidRPr="003D69B6" w:rsidTr="003D69B6">
        <w:trPr>
          <w:jc w:val="center"/>
        </w:trPr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3D69B6" w:rsidRPr="003D69B6" w:rsidTr="003D69B6">
        <w:trPr>
          <w:jc w:val="center"/>
        </w:trPr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3D69B6" w:rsidRPr="003D69B6" w:rsidTr="003D69B6">
        <w:trPr>
          <w:jc w:val="center"/>
        </w:trPr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3D69B6" w:rsidRPr="003D69B6" w:rsidTr="003D69B6">
        <w:trPr>
          <w:jc w:val="center"/>
        </w:trPr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3D69B6" w:rsidRPr="003D69B6" w:rsidTr="003D69B6">
        <w:trPr>
          <w:jc w:val="center"/>
        </w:trPr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3D69B6" w:rsidRPr="003D69B6" w:rsidTr="003D69B6">
        <w:trPr>
          <w:jc w:val="center"/>
        </w:trPr>
        <w:tc>
          <w:tcPr>
            <w:tcW w:w="674" w:type="dxa"/>
          </w:tcPr>
          <w:p w:rsidR="003D69B6" w:rsidRP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3D69B6" w:rsidRPr="003D69B6" w:rsidTr="003D69B6">
        <w:trPr>
          <w:jc w:val="center"/>
        </w:trPr>
        <w:tc>
          <w:tcPr>
            <w:tcW w:w="674" w:type="dxa"/>
          </w:tcPr>
          <w:p w:rsid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3D69B6" w:rsidRPr="003D69B6" w:rsidTr="003D69B6">
        <w:trPr>
          <w:jc w:val="center"/>
        </w:trPr>
        <w:tc>
          <w:tcPr>
            <w:tcW w:w="674" w:type="dxa"/>
          </w:tcPr>
          <w:p w:rsid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3D69B6" w:rsidRPr="003D69B6" w:rsidTr="003D69B6">
        <w:trPr>
          <w:jc w:val="center"/>
        </w:trPr>
        <w:tc>
          <w:tcPr>
            <w:tcW w:w="674" w:type="dxa"/>
          </w:tcPr>
          <w:p w:rsidR="003D69B6" w:rsidRDefault="003D69B6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674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675" w:type="dxa"/>
          </w:tcPr>
          <w:p w:rsidR="003D69B6" w:rsidRPr="003D69B6" w:rsidRDefault="00666A57" w:rsidP="001B665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</w:tbl>
    <w:p w:rsidR="003D69B6" w:rsidRDefault="003D69B6" w:rsidP="001B665B"/>
    <w:p w:rsidR="003D69B6" w:rsidRDefault="00713889" w:rsidP="001B665B">
      <w:pPr>
        <w:pStyle w:val="ListParagraph"/>
        <w:numPr>
          <w:ilvl w:val="0"/>
          <w:numId w:val="3"/>
        </w:numPr>
        <w:ind w:left="0"/>
        <w:sectPr w:rsidR="003D69B6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Fill in the binary </w:t>
      </w:r>
      <w:r w:rsidR="003D69B6">
        <w:t xml:space="preserve">value of each </w:t>
      </w:r>
      <w:r>
        <w:t>row based on the decimal values listed below. Row 1 is done for you.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350"/>
      </w:tblGrid>
      <w:tr w:rsidR="003D69B6" w:rsidTr="003D69B6">
        <w:trPr>
          <w:trHeight w:val="179"/>
        </w:trPr>
        <w:tc>
          <w:tcPr>
            <w:tcW w:w="535" w:type="dxa"/>
          </w:tcPr>
          <w:p w:rsidR="003D69B6" w:rsidRDefault="003D69B6" w:rsidP="001B665B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350" w:type="dxa"/>
          </w:tcPr>
          <w:p w:rsidR="003D69B6" w:rsidRDefault="00713889" w:rsidP="001B665B">
            <w:r>
              <w:t>28</w:t>
            </w:r>
          </w:p>
        </w:tc>
      </w:tr>
      <w:tr w:rsidR="003D69B6" w:rsidTr="003D69B6">
        <w:tc>
          <w:tcPr>
            <w:tcW w:w="535" w:type="dxa"/>
          </w:tcPr>
          <w:p w:rsidR="003D69B6" w:rsidRDefault="003D69B6" w:rsidP="001B665B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350" w:type="dxa"/>
          </w:tcPr>
          <w:p w:rsidR="003D69B6" w:rsidRDefault="00713889" w:rsidP="001B665B">
            <w:r>
              <w:t>74</w:t>
            </w:r>
          </w:p>
        </w:tc>
      </w:tr>
      <w:tr w:rsidR="003D69B6" w:rsidTr="003D69B6">
        <w:tc>
          <w:tcPr>
            <w:tcW w:w="535" w:type="dxa"/>
          </w:tcPr>
          <w:p w:rsidR="003D69B6" w:rsidRDefault="003D69B6" w:rsidP="001B665B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350" w:type="dxa"/>
          </w:tcPr>
          <w:p w:rsidR="003D69B6" w:rsidRDefault="00713889" w:rsidP="001B665B">
            <w:r>
              <w:t>112</w:t>
            </w:r>
          </w:p>
        </w:tc>
      </w:tr>
      <w:tr w:rsidR="003D69B6" w:rsidTr="003D69B6">
        <w:tc>
          <w:tcPr>
            <w:tcW w:w="535" w:type="dxa"/>
          </w:tcPr>
          <w:p w:rsidR="003D69B6" w:rsidRDefault="003D69B6" w:rsidP="001B665B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350" w:type="dxa"/>
          </w:tcPr>
          <w:p w:rsidR="003D69B6" w:rsidRDefault="00713889" w:rsidP="001B665B">
            <w:r>
              <w:t>1013</w:t>
            </w:r>
          </w:p>
        </w:tc>
      </w:tr>
      <w:tr w:rsidR="003D69B6" w:rsidTr="003D69B6">
        <w:tc>
          <w:tcPr>
            <w:tcW w:w="535" w:type="dxa"/>
          </w:tcPr>
          <w:p w:rsidR="003D69B6" w:rsidRDefault="003D69B6" w:rsidP="001B665B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350" w:type="dxa"/>
          </w:tcPr>
          <w:p w:rsidR="003D69B6" w:rsidRDefault="00713889" w:rsidP="001B665B">
            <w:r>
              <w:t>265</w:t>
            </w:r>
          </w:p>
        </w:tc>
      </w:tr>
      <w:tr w:rsidR="003D69B6" w:rsidTr="003D69B6">
        <w:tc>
          <w:tcPr>
            <w:tcW w:w="535" w:type="dxa"/>
          </w:tcPr>
          <w:p w:rsidR="003D69B6" w:rsidRDefault="003D69B6" w:rsidP="001B665B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350" w:type="dxa"/>
          </w:tcPr>
          <w:p w:rsidR="003D69B6" w:rsidRDefault="00713889" w:rsidP="001B665B">
            <w:r>
              <w:t>65</w:t>
            </w:r>
          </w:p>
        </w:tc>
      </w:tr>
      <w:tr w:rsidR="003D69B6" w:rsidTr="003D69B6">
        <w:tc>
          <w:tcPr>
            <w:tcW w:w="535" w:type="dxa"/>
          </w:tcPr>
          <w:p w:rsidR="003D69B6" w:rsidRDefault="003D69B6" w:rsidP="001B665B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350" w:type="dxa"/>
          </w:tcPr>
          <w:p w:rsidR="003D69B6" w:rsidRDefault="00713889" w:rsidP="001B665B">
            <w:r>
              <w:t>18</w:t>
            </w:r>
          </w:p>
        </w:tc>
      </w:tr>
      <w:tr w:rsidR="003D69B6" w:rsidTr="003D69B6">
        <w:tc>
          <w:tcPr>
            <w:tcW w:w="535" w:type="dxa"/>
          </w:tcPr>
          <w:p w:rsidR="003D69B6" w:rsidRDefault="003D69B6" w:rsidP="001B665B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350" w:type="dxa"/>
          </w:tcPr>
          <w:p w:rsidR="003D69B6" w:rsidRDefault="00713889" w:rsidP="001B665B">
            <w:r>
              <w:t>382</w:t>
            </w:r>
          </w:p>
        </w:tc>
      </w:tr>
      <w:tr w:rsidR="003D69B6" w:rsidTr="003D69B6">
        <w:tc>
          <w:tcPr>
            <w:tcW w:w="535" w:type="dxa"/>
          </w:tcPr>
          <w:p w:rsidR="003D69B6" w:rsidRDefault="003D69B6" w:rsidP="001B665B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350" w:type="dxa"/>
          </w:tcPr>
          <w:p w:rsidR="003D69B6" w:rsidRDefault="00713889" w:rsidP="001B665B">
            <w:r>
              <w:t>56</w:t>
            </w:r>
          </w:p>
        </w:tc>
      </w:tr>
      <w:tr w:rsidR="003D69B6" w:rsidTr="003D69B6">
        <w:tc>
          <w:tcPr>
            <w:tcW w:w="535" w:type="dxa"/>
          </w:tcPr>
          <w:p w:rsidR="003D69B6" w:rsidRDefault="003D69B6" w:rsidP="001B665B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350" w:type="dxa"/>
          </w:tcPr>
          <w:p w:rsidR="003D69B6" w:rsidRDefault="00713889" w:rsidP="001B665B">
            <w:r>
              <w:t>163</w:t>
            </w:r>
          </w:p>
        </w:tc>
      </w:tr>
    </w:tbl>
    <w:p w:rsidR="003D69B6" w:rsidRDefault="003D69B6" w:rsidP="001B665B">
      <w:pPr>
        <w:pStyle w:val="ListParagraph"/>
        <w:numPr>
          <w:ilvl w:val="0"/>
          <w:numId w:val="1"/>
        </w:numPr>
        <w:ind w:left="0"/>
        <w:sectPr w:rsidR="003D69B6" w:rsidSect="003D69B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3889" w:rsidRDefault="00713889" w:rsidP="001B665B">
      <w:pPr>
        <w:pStyle w:val="ListParagraph"/>
        <w:numPr>
          <w:ilvl w:val="0"/>
          <w:numId w:val="3"/>
        </w:numPr>
        <w:ind w:left="0"/>
        <w:sectPr w:rsidR="00713889" w:rsidSect="007138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Calculate the decimal value of each column based on the binary values in the chart</w:t>
      </w:r>
      <w:r w:rsidR="001B665B">
        <w:t xml:space="preserve"> above. Enter your answers in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350"/>
      </w:tblGrid>
      <w:tr w:rsidR="00713889" w:rsidTr="005A7640">
        <w:trPr>
          <w:trHeight w:val="179"/>
        </w:trPr>
        <w:tc>
          <w:tcPr>
            <w:tcW w:w="535" w:type="dxa"/>
          </w:tcPr>
          <w:p w:rsidR="00713889" w:rsidRDefault="00713889" w:rsidP="001B665B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1350" w:type="dxa"/>
          </w:tcPr>
          <w:p w:rsidR="00713889" w:rsidRDefault="00862478" w:rsidP="001B665B">
            <w:r>
              <w:t>64</w:t>
            </w:r>
          </w:p>
        </w:tc>
      </w:tr>
      <w:tr w:rsidR="00713889" w:rsidTr="005A7640">
        <w:tc>
          <w:tcPr>
            <w:tcW w:w="535" w:type="dxa"/>
          </w:tcPr>
          <w:p w:rsidR="00713889" w:rsidRDefault="00713889" w:rsidP="001B665B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1350" w:type="dxa"/>
          </w:tcPr>
          <w:p w:rsidR="00713889" w:rsidRDefault="00862478" w:rsidP="001B665B">
            <w:r>
              <w:t>100</w:t>
            </w:r>
          </w:p>
        </w:tc>
      </w:tr>
      <w:tr w:rsidR="00713889" w:rsidTr="00666A57">
        <w:trPr>
          <w:trHeight w:val="170"/>
        </w:trPr>
        <w:tc>
          <w:tcPr>
            <w:tcW w:w="535" w:type="dxa"/>
          </w:tcPr>
          <w:p w:rsidR="00713889" w:rsidRDefault="00713889" w:rsidP="001B665B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1350" w:type="dxa"/>
          </w:tcPr>
          <w:p w:rsidR="00713889" w:rsidRDefault="00862478" w:rsidP="001B665B">
            <w:r>
              <w:t>65</w:t>
            </w:r>
          </w:p>
        </w:tc>
      </w:tr>
      <w:tr w:rsidR="00713889" w:rsidTr="005A7640">
        <w:tc>
          <w:tcPr>
            <w:tcW w:w="535" w:type="dxa"/>
          </w:tcPr>
          <w:p w:rsidR="00713889" w:rsidRDefault="00713889" w:rsidP="001B665B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1350" w:type="dxa"/>
          </w:tcPr>
          <w:p w:rsidR="00713889" w:rsidRDefault="00862478" w:rsidP="001B665B">
            <w:r>
              <w:t>468</w:t>
            </w:r>
          </w:p>
        </w:tc>
      </w:tr>
      <w:tr w:rsidR="00713889" w:rsidTr="005A7640">
        <w:tc>
          <w:tcPr>
            <w:tcW w:w="535" w:type="dxa"/>
          </w:tcPr>
          <w:p w:rsidR="00713889" w:rsidRDefault="00713889" w:rsidP="001B665B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1350" w:type="dxa"/>
          </w:tcPr>
          <w:p w:rsidR="00713889" w:rsidRDefault="00862478" w:rsidP="001B665B">
            <w:r>
              <w:t>199</w:t>
            </w:r>
          </w:p>
        </w:tc>
      </w:tr>
      <w:tr w:rsidR="00713889" w:rsidTr="005A7640">
        <w:tc>
          <w:tcPr>
            <w:tcW w:w="535" w:type="dxa"/>
          </w:tcPr>
          <w:p w:rsidR="00713889" w:rsidRDefault="00713889" w:rsidP="001B665B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1350" w:type="dxa"/>
          </w:tcPr>
          <w:p w:rsidR="00713889" w:rsidRDefault="006C3F7C" w:rsidP="001B665B">
            <w:r>
              <w:t>718</w:t>
            </w:r>
          </w:p>
        </w:tc>
      </w:tr>
      <w:tr w:rsidR="00713889" w:rsidTr="005A7640">
        <w:tc>
          <w:tcPr>
            <w:tcW w:w="535" w:type="dxa"/>
          </w:tcPr>
          <w:p w:rsidR="00713889" w:rsidRDefault="00713889" w:rsidP="001B665B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1350" w:type="dxa"/>
          </w:tcPr>
          <w:p w:rsidR="00713889" w:rsidRDefault="006C3F7C" w:rsidP="006C3F7C">
            <w:r>
              <w:t>806</w:t>
            </w:r>
          </w:p>
        </w:tc>
      </w:tr>
      <w:tr w:rsidR="00713889" w:rsidTr="005A7640">
        <w:tc>
          <w:tcPr>
            <w:tcW w:w="535" w:type="dxa"/>
          </w:tcPr>
          <w:p w:rsidR="00713889" w:rsidRDefault="00713889" w:rsidP="001B665B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1350" w:type="dxa"/>
          </w:tcPr>
          <w:p w:rsidR="00713889" w:rsidRDefault="006C3F7C" w:rsidP="00862478">
            <w:r>
              <w:t>580</w:t>
            </w:r>
          </w:p>
        </w:tc>
      </w:tr>
      <w:tr w:rsidR="00713889" w:rsidTr="005A7640">
        <w:tc>
          <w:tcPr>
            <w:tcW w:w="535" w:type="dxa"/>
          </w:tcPr>
          <w:p w:rsidR="00713889" w:rsidRDefault="00713889" w:rsidP="001B665B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1350" w:type="dxa"/>
          </w:tcPr>
          <w:p w:rsidR="00713889" w:rsidRDefault="006C3F7C" w:rsidP="001B665B">
            <w:r>
              <w:t>269</w:t>
            </w:r>
          </w:p>
        </w:tc>
      </w:tr>
      <w:tr w:rsidR="00713889" w:rsidTr="005A7640">
        <w:tc>
          <w:tcPr>
            <w:tcW w:w="535" w:type="dxa"/>
          </w:tcPr>
          <w:p w:rsidR="00713889" w:rsidRDefault="00713889" w:rsidP="001B665B">
            <w:pPr>
              <w:pStyle w:val="ListParagraph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1350" w:type="dxa"/>
          </w:tcPr>
          <w:p w:rsidR="00713889" w:rsidRDefault="006C3F7C" w:rsidP="00862478">
            <w:r>
              <w:t>113</w:t>
            </w:r>
            <w:bookmarkStart w:id="0" w:name="_GoBack"/>
            <w:bookmarkEnd w:id="0"/>
          </w:p>
        </w:tc>
      </w:tr>
    </w:tbl>
    <w:p w:rsidR="003D69B6" w:rsidRDefault="003D69B6" w:rsidP="001B665B"/>
    <w:sectPr w:rsidR="003D69B6" w:rsidSect="003D69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B2E" w:rsidRDefault="00CB3B2E" w:rsidP="001B665B">
      <w:pPr>
        <w:spacing w:after="0" w:line="240" w:lineRule="auto"/>
      </w:pPr>
      <w:r>
        <w:separator/>
      </w:r>
    </w:p>
  </w:endnote>
  <w:endnote w:type="continuationSeparator" w:id="0">
    <w:p w:rsidR="00CB3B2E" w:rsidRDefault="00CB3B2E" w:rsidP="001B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B2E" w:rsidRDefault="00CB3B2E" w:rsidP="001B665B">
      <w:pPr>
        <w:spacing w:after="0" w:line="240" w:lineRule="auto"/>
      </w:pPr>
      <w:r>
        <w:separator/>
      </w:r>
    </w:p>
  </w:footnote>
  <w:footnote w:type="continuationSeparator" w:id="0">
    <w:p w:rsidR="00CB3B2E" w:rsidRDefault="00CB3B2E" w:rsidP="001B6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65B" w:rsidRDefault="001B665B">
    <w:pPr>
      <w:pStyle w:val="Header"/>
    </w:pPr>
    <w:r>
      <w:t>CPSC06 – Binary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1528E"/>
    <w:multiLevelType w:val="hybridMultilevel"/>
    <w:tmpl w:val="ED9C39D4"/>
    <w:lvl w:ilvl="0" w:tplc="B72CA1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F0399"/>
    <w:multiLevelType w:val="hybridMultilevel"/>
    <w:tmpl w:val="5002BC44"/>
    <w:lvl w:ilvl="0" w:tplc="B72CA1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81548"/>
    <w:multiLevelType w:val="hybridMultilevel"/>
    <w:tmpl w:val="48EAD166"/>
    <w:lvl w:ilvl="0" w:tplc="CC56808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B6"/>
    <w:rsid w:val="001B665B"/>
    <w:rsid w:val="003D69B6"/>
    <w:rsid w:val="00403D99"/>
    <w:rsid w:val="00666A57"/>
    <w:rsid w:val="006C3F7C"/>
    <w:rsid w:val="00713889"/>
    <w:rsid w:val="00862478"/>
    <w:rsid w:val="00CB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EC56F-BC44-490D-BB2E-C25F9385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65B"/>
  </w:style>
  <w:style w:type="paragraph" w:styleId="Footer">
    <w:name w:val="footer"/>
    <w:basedOn w:val="Normal"/>
    <w:link w:val="FooterChar"/>
    <w:uiPriority w:val="99"/>
    <w:unhideWhenUsed/>
    <w:rsid w:val="001B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V113</cp:lastModifiedBy>
  <cp:revision>2</cp:revision>
  <dcterms:created xsi:type="dcterms:W3CDTF">2018-02-15T03:05:00Z</dcterms:created>
  <dcterms:modified xsi:type="dcterms:W3CDTF">2018-02-15T03:05:00Z</dcterms:modified>
</cp:coreProperties>
</file>