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CB7FF" w14:textId="0C6BE57C" w:rsidR="00CB7B09" w:rsidRPr="00CB7B09" w:rsidRDefault="00CB7B09" w:rsidP="00CB7B0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Some Pioneers in Indian Neurology</w:t>
      </w:r>
      <w:bookmarkStart w:id="0" w:name="_GoBack"/>
      <w:bookmarkEnd w:id="0"/>
    </w:p>
    <w:p w14:paraId="0DFD54AD" w14:textId="77777777" w:rsidR="00CB7B09" w:rsidRDefault="00CB7B09" w:rsidP="00910411">
      <w:pPr>
        <w:spacing w:after="0" w:line="240" w:lineRule="auto"/>
      </w:pPr>
    </w:p>
    <w:p w14:paraId="2C9C20A4" w14:textId="5318B536" w:rsidR="006A7DAD" w:rsidRDefault="001244E1" w:rsidP="00910411">
      <w:pPr>
        <w:spacing w:after="0" w:line="240" w:lineRule="auto"/>
      </w:pPr>
      <w:r>
        <w:pict w14:anchorId="7A7B3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pt;height:204.5pt">
            <v:imagedata r:id="rId4" o:title="Eddie Barucha"/>
          </v:shape>
        </w:pict>
      </w:r>
    </w:p>
    <w:p w14:paraId="7C9D0C97" w14:textId="77777777" w:rsidR="001244E1" w:rsidRDefault="001244E1" w:rsidP="00910411">
      <w:pPr>
        <w:spacing w:after="0" w:line="240" w:lineRule="auto"/>
      </w:pPr>
      <w:r>
        <w:t>Dr. Eddie Barucha</w:t>
      </w:r>
    </w:p>
    <w:p w14:paraId="5CB0E080" w14:textId="77777777" w:rsidR="002C0C0A" w:rsidRDefault="001244E1" w:rsidP="00910411">
      <w:pPr>
        <w:spacing w:after="0" w:line="240" w:lineRule="auto"/>
      </w:pPr>
      <w:r>
        <w:t>F</w:t>
      </w:r>
      <w:r>
        <w:t>irst practicing clinica</w:t>
      </w:r>
      <w:r w:rsidR="005427BF">
        <w:t>l neurologist in Bombay (1951)</w:t>
      </w:r>
    </w:p>
    <w:p w14:paraId="35EA03B9" w14:textId="77777777" w:rsidR="002C0C0A" w:rsidRDefault="002C0C0A" w:rsidP="00910411">
      <w:pPr>
        <w:spacing w:after="0" w:line="240" w:lineRule="auto"/>
      </w:pPr>
    </w:p>
    <w:p w14:paraId="2FF8F4F8" w14:textId="26BDFE9F" w:rsidR="001244E1" w:rsidRDefault="002C0C0A" w:rsidP="00910411">
      <w:pPr>
        <w:spacing w:after="0" w:line="240" w:lineRule="auto"/>
      </w:pPr>
      <w:r>
        <w:rPr>
          <w:noProof/>
        </w:rPr>
        <w:drawing>
          <wp:inline distT="0" distB="0" distL="0" distR="0" wp14:anchorId="459DBDB1" wp14:editId="2B98FA10">
            <wp:extent cx="1700808" cy="2553005"/>
            <wp:effectExtent l="0" t="0" r="0" b="0"/>
            <wp:docPr id="1" name="Picture 1" descr="C:\Users\dramoo\OneDrive\Projects\2020 FENS Project\Website\12 Pioneers in Indian Neurology\Dr. Jacob Chan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ramoo\OneDrive\Projects\2020 FENS Project\Website\12 Pioneers in Indian Neurology\Dr. Jacob Chand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30" cy="256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6277" w14:textId="77777777" w:rsidR="002C0C0A" w:rsidRDefault="002C0C0A" w:rsidP="00910411">
      <w:pPr>
        <w:spacing w:after="0" w:line="240" w:lineRule="auto"/>
      </w:pPr>
      <w:r>
        <w:t xml:space="preserve">Dr. Chandy </w:t>
      </w:r>
    </w:p>
    <w:p w14:paraId="338DFC45" w14:textId="77777777" w:rsidR="002C0C0A" w:rsidRDefault="002C0C0A" w:rsidP="00910411">
      <w:pPr>
        <w:spacing w:after="0" w:line="240" w:lineRule="auto"/>
      </w:pPr>
      <w:r>
        <w:t xml:space="preserve">Helped </w:t>
      </w:r>
      <w:r>
        <w:t>start the first Department of Neurosurgery</w:t>
      </w:r>
      <w:r>
        <w:t xml:space="preserve"> </w:t>
      </w:r>
      <w:r>
        <w:t xml:space="preserve">in India </w:t>
      </w:r>
    </w:p>
    <w:p w14:paraId="61DDE630" w14:textId="2F31E661" w:rsidR="002C0C0A" w:rsidRDefault="002C0C0A" w:rsidP="00910411">
      <w:pPr>
        <w:spacing w:after="0" w:line="240" w:lineRule="auto"/>
      </w:pPr>
      <w:r>
        <w:t>One of the founding members</w:t>
      </w:r>
      <w:r>
        <w:t xml:space="preserve"> of</w:t>
      </w:r>
      <w:r>
        <w:t xml:space="preserve"> the</w:t>
      </w:r>
      <w:r>
        <w:t xml:space="preserve"> Neurological Society</w:t>
      </w:r>
      <w:r>
        <w:t xml:space="preserve"> of India (NSI)</w:t>
      </w:r>
    </w:p>
    <w:p w14:paraId="285FED68" w14:textId="4AB0226D" w:rsidR="00F44466" w:rsidRDefault="00F44466" w:rsidP="00910411">
      <w:pPr>
        <w:spacing w:after="0" w:line="240" w:lineRule="auto"/>
      </w:pPr>
    </w:p>
    <w:p w14:paraId="622596EC" w14:textId="274A8442" w:rsidR="00F44466" w:rsidRDefault="00F44466" w:rsidP="00910411">
      <w:pPr>
        <w:spacing w:after="0" w:line="240" w:lineRule="auto"/>
      </w:pPr>
      <w:r>
        <w:lastRenderedPageBreak/>
        <w:pict w14:anchorId="0D0C6D2E">
          <v:shape id="_x0000_i1044" type="#_x0000_t75" style="width:145.15pt;height:174.55pt">
            <v:imagedata r:id="rId6" o:title="Ram Ginde"/>
          </v:shape>
        </w:pict>
      </w:r>
    </w:p>
    <w:p w14:paraId="312DC820" w14:textId="6F466063" w:rsidR="00F44466" w:rsidRDefault="00F44466" w:rsidP="00910411">
      <w:pPr>
        <w:spacing w:after="0" w:line="240" w:lineRule="auto"/>
      </w:pPr>
      <w:r>
        <w:t xml:space="preserve">Dr. Ram Ginde </w:t>
      </w:r>
    </w:p>
    <w:p w14:paraId="56D68670" w14:textId="685D64E3" w:rsidR="006C6567" w:rsidRDefault="00F44466" w:rsidP="00910411">
      <w:pPr>
        <w:spacing w:after="0" w:line="240" w:lineRule="auto"/>
      </w:pPr>
      <w:r>
        <w:t>S</w:t>
      </w:r>
      <w:r>
        <w:t>tarted the third Department of Neurosurgery in India at</w:t>
      </w:r>
      <w:r>
        <w:t xml:space="preserve"> </w:t>
      </w:r>
      <w:r>
        <w:t>Seth GS Medical College, Mumbai (1951</w:t>
      </w:r>
      <w:r>
        <w:t>)</w:t>
      </w:r>
    </w:p>
    <w:p w14:paraId="61F44CD4" w14:textId="77777777" w:rsidR="004400FC" w:rsidRDefault="004400FC" w:rsidP="00910411">
      <w:pPr>
        <w:spacing w:after="0" w:line="240" w:lineRule="auto"/>
      </w:pPr>
    </w:p>
    <w:p w14:paraId="70C08DEC" w14:textId="7F8BB0EB" w:rsidR="00F44466" w:rsidRDefault="00EA369B" w:rsidP="00910411">
      <w:pPr>
        <w:spacing w:after="0" w:line="240" w:lineRule="auto"/>
      </w:pPr>
      <w:r>
        <w:rPr>
          <w:noProof/>
        </w:rPr>
        <w:drawing>
          <wp:inline distT="0" distB="0" distL="0" distR="0" wp14:anchorId="2AFF55E5" wp14:editId="2F7E7E78">
            <wp:extent cx="2114093" cy="2453556"/>
            <wp:effectExtent l="0" t="0" r="635" b="4445"/>
            <wp:docPr id="3" name="Picture 3" descr="C:\Users\dramoo\OneDrive\Projects\2020 FENS Project\Website\12 Pioneers in Indian Neurology\Dr. T. K. Go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ramoo\OneDrive\Projects\2020 FENS Project\Website\12 Pioneers in Indian Neurology\Dr. T. K. Gos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32" cy="24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E67F" w14:textId="5A7DFEBE" w:rsidR="006C6567" w:rsidRDefault="006C6567" w:rsidP="00910411">
      <w:pPr>
        <w:spacing w:after="0" w:line="240" w:lineRule="auto"/>
      </w:pPr>
      <w:r>
        <w:t xml:space="preserve">Dr. T. K. Gosh </w:t>
      </w:r>
    </w:p>
    <w:p w14:paraId="64DAF660" w14:textId="4CC4254E" w:rsidR="006C6567" w:rsidRDefault="006C6567" w:rsidP="00910411">
      <w:pPr>
        <w:spacing w:after="0" w:line="240" w:lineRule="auto"/>
      </w:pPr>
      <w:r>
        <w:t>S</w:t>
      </w:r>
      <w:r>
        <w:t>econd President</w:t>
      </w:r>
      <w:r>
        <w:t xml:space="preserve"> </w:t>
      </w:r>
      <w:r>
        <w:t>of NSI</w:t>
      </w:r>
    </w:p>
    <w:p w14:paraId="60AEFDEF" w14:textId="4EFE7F50" w:rsidR="00994712" w:rsidRDefault="00994712" w:rsidP="00910411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4670DC3" w14:textId="541715F0" w:rsidR="00C43685" w:rsidRDefault="00C43685" w:rsidP="00910411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B172A1" wp14:editId="7687472D">
            <wp:extent cx="2181052" cy="2714041"/>
            <wp:effectExtent l="0" t="0" r="0" b="0"/>
            <wp:docPr id="4" name="Picture 4" descr="C:\Users\dramoo\OneDrive\Projects\2020 FENS Project\Website\12 Pioneers in Indian Neurology\Dr Ramamur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ramoo\OneDrive\Projects\2020 FENS Project\Website\12 Pioneers in Indian Neurology\Dr Ramamurt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39" cy="272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F981" w14:textId="77777777" w:rsidR="00345163" w:rsidRDefault="00345163" w:rsidP="00910411">
      <w:pPr>
        <w:spacing w:after="0" w:line="240" w:lineRule="auto"/>
      </w:pPr>
      <w:r w:rsidRPr="00345163">
        <w:t xml:space="preserve">Dr. B. Ramamurthi </w:t>
      </w:r>
    </w:p>
    <w:p w14:paraId="0B87F8BC" w14:textId="77777777" w:rsidR="00345163" w:rsidRDefault="00345163" w:rsidP="00910411">
      <w:pPr>
        <w:spacing w:after="0" w:line="240" w:lineRule="auto"/>
      </w:pPr>
      <w:r>
        <w:t>C</w:t>
      </w:r>
      <w:r w:rsidRPr="00345163">
        <w:t xml:space="preserve">redited with the creation of the Department of Neurosurgery in Madras </w:t>
      </w:r>
    </w:p>
    <w:p w14:paraId="56819683" w14:textId="027A29AF" w:rsidR="00345163" w:rsidRDefault="00345163" w:rsidP="00910411">
      <w:pPr>
        <w:spacing w:after="0" w:line="240" w:lineRule="auto"/>
      </w:pPr>
      <w:r>
        <w:t>co-founder of the NSI</w:t>
      </w:r>
    </w:p>
    <w:p w14:paraId="239DD3B3" w14:textId="5869B903" w:rsidR="009538F6" w:rsidRDefault="009538F6" w:rsidP="00910411">
      <w:pPr>
        <w:spacing w:after="0" w:line="240" w:lineRule="auto"/>
      </w:pPr>
    </w:p>
    <w:p w14:paraId="6AEB8599" w14:textId="77777777" w:rsidR="009538F6" w:rsidRDefault="009538F6" w:rsidP="00910411">
      <w:pPr>
        <w:spacing w:after="0" w:line="240" w:lineRule="auto"/>
      </w:pPr>
    </w:p>
    <w:p w14:paraId="66A68454" w14:textId="4F5004A6" w:rsidR="001244E1" w:rsidRDefault="009538F6" w:rsidP="00910411">
      <w:pPr>
        <w:spacing w:after="0" w:line="240" w:lineRule="auto"/>
      </w:pPr>
      <w:r>
        <w:pict w14:anchorId="63E323F2">
          <v:shape id="_x0000_i1026" type="#_x0000_t75" style="width:138.8pt;height:195.25pt">
            <v:imagedata r:id="rId9" o:title="Baldev Singh"/>
          </v:shape>
        </w:pict>
      </w:r>
    </w:p>
    <w:p w14:paraId="5732A37F" w14:textId="77777777" w:rsidR="009538F6" w:rsidRDefault="009538F6" w:rsidP="00910411">
      <w:pPr>
        <w:spacing w:after="0" w:line="240" w:lineRule="auto"/>
      </w:pPr>
      <w:r>
        <w:t>Dr. Baldev Singh</w:t>
      </w:r>
    </w:p>
    <w:p w14:paraId="4BCF424D" w14:textId="5AFBFD76" w:rsidR="009538F6" w:rsidRDefault="009538F6" w:rsidP="00910411">
      <w:pPr>
        <w:spacing w:after="0" w:line="240" w:lineRule="auto"/>
      </w:pPr>
      <w:r>
        <w:t>F</w:t>
      </w:r>
      <w:r w:rsidRPr="009538F6">
        <w:t>irst Neuroscience professor in India</w:t>
      </w:r>
    </w:p>
    <w:p w14:paraId="22FC79FA" w14:textId="77777777" w:rsidR="009538F6" w:rsidRDefault="009538F6" w:rsidP="00910411">
      <w:pPr>
        <w:spacing w:after="0" w:line="240" w:lineRule="auto"/>
      </w:pPr>
      <w:r>
        <w:t>I</w:t>
      </w:r>
      <w:r w:rsidRPr="009538F6">
        <w:t>nstru</w:t>
      </w:r>
      <w:r>
        <w:t>mental in the formation of NSI</w:t>
      </w:r>
    </w:p>
    <w:p w14:paraId="61E2F677" w14:textId="77777777" w:rsidR="009538F6" w:rsidRDefault="009538F6" w:rsidP="00910411">
      <w:pPr>
        <w:spacing w:after="0" w:line="240" w:lineRule="auto"/>
      </w:pPr>
      <w:r>
        <w:t>L</w:t>
      </w:r>
      <w:r w:rsidRPr="009538F6">
        <w:t xml:space="preserve">ed the Department of Neurology at All India Institute of Medical Sciences in 1965 </w:t>
      </w:r>
    </w:p>
    <w:p w14:paraId="10378E2F" w14:textId="1F9F1B51" w:rsidR="009538F6" w:rsidRDefault="009538F6" w:rsidP="00910411">
      <w:pPr>
        <w:spacing w:after="0" w:line="240" w:lineRule="auto"/>
      </w:pPr>
      <w:r>
        <w:t>Considered the</w:t>
      </w:r>
      <w:r w:rsidRPr="009538F6">
        <w:t xml:space="preserve"> father of Indian neurology</w:t>
      </w:r>
    </w:p>
    <w:p w14:paraId="35E7C1B3" w14:textId="364D2C57" w:rsidR="00910411" w:rsidRDefault="00910411" w:rsidP="00910411">
      <w:pPr>
        <w:spacing w:after="0" w:line="240" w:lineRule="auto"/>
      </w:pPr>
    </w:p>
    <w:p w14:paraId="49AACF2F" w14:textId="34461CAD" w:rsidR="00910411" w:rsidRDefault="00910411" w:rsidP="00910411">
      <w:pPr>
        <w:spacing w:after="0" w:line="240" w:lineRule="auto"/>
      </w:pPr>
      <w:r>
        <w:lastRenderedPageBreak/>
        <w:pict w14:anchorId="719CDCA4">
          <v:shape id="_x0000_i1067" type="#_x0000_t75" style="width:120.4pt;height:157.25pt">
            <v:imagedata r:id="rId10" o:title="Noshir H. Wadia"/>
          </v:shape>
        </w:pict>
      </w:r>
    </w:p>
    <w:p w14:paraId="4C5A76A9" w14:textId="77777777" w:rsidR="00910411" w:rsidRDefault="00910411" w:rsidP="00910411">
      <w:pPr>
        <w:spacing w:after="0" w:line="240" w:lineRule="auto"/>
      </w:pPr>
      <w:r w:rsidRPr="00910411">
        <w:t xml:space="preserve">Dr. Noshir Wadia </w:t>
      </w:r>
    </w:p>
    <w:p w14:paraId="00C6D611" w14:textId="79431D40" w:rsidR="00910411" w:rsidRDefault="00910411" w:rsidP="00910411">
      <w:pPr>
        <w:spacing w:after="0" w:line="240" w:lineRule="auto"/>
      </w:pPr>
      <w:r>
        <w:t>C</w:t>
      </w:r>
      <w:r w:rsidRPr="00910411">
        <w:t>reate</w:t>
      </w:r>
      <w:r>
        <w:t>d</w:t>
      </w:r>
      <w:r w:rsidRPr="00910411">
        <w:t xml:space="preserve"> and led the Department of Neurology at Gr</w:t>
      </w:r>
      <w:r>
        <w:t>ant Medical College in the 1960s</w:t>
      </w:r>
    </w:p>
    <w:p w14:paraId="7F71D2FE" w14:textId="77777777" w:rsidR="00910411" w:rsidRDefault="00910411" w:rsidP="00910411">
      <w:pPr>
        <w:spacing w:after="0" w:line="240" w:lineRule="auto"/>
      </w:pPr>
    </w:p>
    <w:p w14:paraId="1D2F790A" w14:textId="77777777" w:rsidR="001244E1" w:rsidRDefault="001244E1" w:rsidP="00910411">
      <w:pPr>
        <w:spacing w:after="0" w:line="240" w:lineRule="auto"/>
      </w:pPr>
    </w:p>
    <w:p w14:paraId="41432509" w14:textId="77777777" w:rsidR="001244E1" w:rsidRDefault="001244E1" w:rsidP="00910411">
      <w:pPr>
        <w:spacing w:after="0" w:line="240" w:lineRule="auto"/>
      </w:pPr>
      <w:r>
        <w:pict w14:anchorId="1BE6F7F9">
          <v:shape id="_x0000_i1029" type="#_x0000_t75" style="width:140.55pt;height:127.85pt">
            <v:imagedata r:id="rId11" o:title="Jagjit Chopra"/>
          </v:shape>
        </w:pict>
      </w:r>
    </w:p>
    <w:p w14:paraId="47F0B125" w14:textId="45825B0C" w:rsidR="001244E1" w:rsidRDefault="0040010A" w:rsidP="00910411">
      <w:pPr>
        <w:spacing w:after="0" w:line="240" w:lineRule="auto"/>
      </w:pPr>
      <w:r w:rsidRPr="0040010A">
        <w:t>Dr. Chopra</w:t>
      </w:r>
    </w:p>
    <w:p w14:paraId="60A6CFB5" w14:textId="55ECC29F" w:rsidR="001244E1" w:rsidRDefault="0040010A" w:rsidP="00910411">
      <w:pPr>
        <w:spacing w:after="0" w:line="240" w:lineRule="auto"/>
      </w:pPr>
      <w:r w:rsidRPr="0040010A">
        <w:t>Founder of Indian Academy of Neurology</w:t>
      </w:r>
      <w:r w:rsidR="008B34DA">
        <w:t xml:space="preserve"> in 1991</w:t>
      </w:r>
    </w:p>
    <w:sectPr w:rsidR="0012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64"/>
    <w:rsid w:val="001244E1"/>
    <w:rsid w:val="002C0C0A"/>
    <w:rsid w:val="00345163"/>
    <w:rsid w:val="0040010A"/>
    <w:rsid w:val="004400FC"/>
    <w:rsid w:val="005427BF"/>
    <w:rsid w:val="006448FD"/>
    <w:rsid w:val="006A7DAD"/>
    <w:rsid w:val="006C6567"/>
    <w:rsid w:val="00732064"/>
    <w:rsid w:val="007C4E99"/>
    <w:rsid w:val="008B34DA"/>
    <w:rsid w:val="00910411"/>
    <w:rsid w:val="009538F6"/>
    <w:rsid w:val="00956B61"/>
    <w:rsid w:val="00994712"/>
    <w:rsid w:val="00C43685"/>
    <w:rsid w:val="00CB7B09"/>
    <w:rsid w:val="00DF4CDE"/>
    <w:rsid w:val="00E53F78"/>
    <w:rsid w:val="00EA369B"/>
    <w:rsid w:val="00F4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1128"/>
  <w15:chartTrackingRefBased/>
  <w15:docId w15:val="{BB655A20-285E-41D3-A66D-9B1F2A47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Ramoo</dc:creator>
  <cp:keywords/>
  <dc:description/>
  <cp:lastModifiedBy>Dinesh Ramoo</cp:lastModifiedBy>
  <cp:revision>22</cp:revision>
  <dcterms:created xsi:type="dcterms:W3CDTF">2020-03-02T18:10:00Z</dcterms:created>
  <dcterms:modified xsi:type="dcterms:W3CDTF">2020-03-02T18:25:00Z</dcterms:modified>
</cp:coreProperties>
</file>