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28E8" w14:textId="26C853FC" w:rsidR="00A0013B" w:rsidRDefault="00176DA5" w:rsidP="00176DA5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>Cranial Nerves</w:t>
      </w:r>
    </w:p>
    <w:p w14:paraId="6E4AB8D8" w14:textId="4E972D88" w:rsidR="00176DA5" w:rsidRPr="00176DA5" w:rsidRDefault="00F94D24" w:rsidP="00176DA5">
      <w:pPr>
        <w:spacing w:after="0" w:line="240" w:lineRule="auto"/>
        <w:rPr>
          <w:lang w:val="en-GB"/>
        </w:rPr>
      </w:pPr>
      <w:r w:rsidRPr="00F94D24">
        <w:rPr>
          <w:lang w:val="en-GB"/>
        </w:rPr>
        <w:t>Patrick J. Lynch, medical illustrator</w:t>
      </w:r>
      <w:r>
        <w:rPr>
          <w:lang w:val="en-GB"/>
        </w:rPr>
        <w:t xml:space="preserve">, </w:t>
      </w:r>
      <w:r w:rsidRPr="00F94D24">
        <w:rPr>
          <w:lang w:val="en-GB"/>
        </w:rPr>
        <w:t>Creative Commons Attribution 2.5 License 2006</w:t>
      </w:r>
    </w:p>
    <w:p w14:paraId="288FB0F9" w14:textId="2E13D46C" w:rsidR="00176DA5" w:rsidRDefault="00D74966" w:rsidP="00176DA5">
      <w:pPr>
        <w:spacing w:after="0" w:line="240" w:lineRule="auto"/>
        <w:rPr>
          <w:lang w:val="en-GB"/>
        </w:rPr>
      </w:pPr>
      <w:hyperlink r:id="rId4" w:history="1">
        <w:r w:rsidR="006A0EBC" w:rsidRPr="00773540">
          <w:rPr>
            <w:rStyle w:val="Hyperlink"/>
            <w:lang w:val="en-GB"/>
          </w:rPr>
          <w:t>https://creativecommons.org/licenses/by/2.5/deed.en</w:t>
        </w:r>
      </w:hyperlink>
    </w:p>
    <w:p w14:paraId="664DF335" w14:textId="49C8EDE7" w:rsidR="006A0EBC" w:rsidRDefault="006A0EBC" w:rsidP="00176DA5">
      <w:pPr>
        <w:spacing w:after="0" w:line="240" w:lineRule="auto"/>
        <w:rPr>
          <w:lang w:val="en-GB"/>
        </w:rPr>
      </w:pPr>
    </w:p>
    <w:p w14:paraId="3C5B9960" w14:textId="4551CC4F" w:rsidR="006A0EBC" w:rsidRPr="00D74966" w:rsidRDefault="00D3283B" w:rsidP="00176DA5">
      <w:pPr>
        <w:spacing w:after="0" w:line="240" w:lineRule="auto"/>
        <w:rPr>
          <w:b/>
          <w:bCs/>
          <w:lang w:val="en-GB"/>
        </w:rPr>
      </w:pPr>
      <w:r w:rsidRPr="00D74966">
        <w:rPr>
          <w:b/>
          <w:bCs/>
          <w:lang w:val="en-GB"/>
        </w:rPr>
        <w:t>Chakras</w:t>
      </w:r>
    </w:p>
    <w:p w14:paraId="6E17CF9C" w14:textId="56C65EF4" w:rsidR="00D3283B" w:rsidRDefault="00D3283B" w:rsidP="00176DA5">
      <w:pPr>
        <w:spacing w:after="0" w:line="240" w:lineRule="auto"/>
        <w:rPr>
          <w:lang w:val="en-GB"/>
        </w:rPr>
      </w:pPr>
      <w:r w:rsidRPr="00D3283B">
        <w:rPr>
          <w:lang w:val="en-GB"/>
        </w:rPr>
        <w:t>Morgan Phoenix</w:t>
      </w:r>
    </w:p>
    <w:p w14:paraId="13358911" w14:textId="44E1916E" w:rsidR="00D3283B" w:rsidRDefault="00D3283B" w:rsidP="00176DA5">
      <w:pPr>
        <w:spacing w:after="0" w:line="240" w:lineRule="auto"/>
        <w:rPr>
          <w:lang w:val="en-GB"/>
        </w:rPr>
      </w:pPr>
      <w:r w:rsidRPr="00D3283B">
        <w:rPr>
          <w:lang w:val="en-GB"/>
        </w:rPr>
        <w:t xml:space="preserve">This file </w:t>
      </w:r>
      <w:proofErr w:type="gramStart"/>
      <w:r w:rsidRPr="00D3283B">
        <w:rPr>
          <w:lang w:val="en-GB"/>
        </w:rPr>
        <w:t>is licensed</w:t>
      </w:r>
      <w:proofErr w:type="gramEnd"/>
      <w:r w:rsidRPr="00D3283B">
        <w:rPr>
          <w:lang w:val="en-GB"/>
        </w:rPr>
        <w:t xml:space="preserve"> under the Creative Commons Attribution-Share Alike 3.0 </w:t>
      </w:r>
      <w:proofErr w:type="spellStart"/>
      <w:r w:rsidRPr="00D3283B">
        <w:rPr>
          <w:lang w:val="en-GB"/>
        </w:rPr>
        <w:t>Unported</w:t>
      </w:r>
      <w:proofErr w:type="spellEnd"/>
      <w:r w:rsidRPr="00D3283B">
        <w:rPr>
          <w:lang w:val="en-GB"/>
        </w:rPr>
        <w:t xml:space="preserve"> license.</w:t>
      </w:r>
    </w:p>
    <w:p w14:paraId="2AA84548" w14:textId="77777777" w:rsidR="00F94D24" w:rsidRPr="00176DA5" w:rsidRDefault="00F94D24" w:rsidP="00176DA5">
      <w:pPr>
        <w:spacing w:after="0" w:line="240" w:lineRule="auto"/>
        <w:rPr>
          <w:lang w:val="en-GB"/>
        </w:rPr>
      </w:pPr>
      <w:bookmarkStart w:id="0" w:name="_GoBack"/>
      <w:bookmarkEnd w:id="0"/>
    </w:p>
    <w:sectPr w:rsidR="00F94D24" w:rsidRPr="00176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9D"/>
    <w:rsid w:val="00176DA5"/>
    <w:rsid w:val="006A0EBC"/>
    <w:rsid w:val="00A0013B"/>
    <w:rsid w:val="00B13E9D"/>
    <w:rsid w:val="00D3283B"/>
    <w:rsid w:val="00D74966"/>
    <w:rsid w:val="00EF621A"/>
    <w:rsid w:val="00F9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D3CE"/>
  <w15:chartTrackingRefBased/>
  <w15:docId w15:val="{7CE782F6-1855-4D41-BD7B-EF31413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E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licenses/by/2.5/deed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Ramoo</dc:creator>
  <cp:keywords/>
  <dc:description/>
  <cp:lastModifiedBy>Dinesh Ramoo</cp:lastModifiedBy>
  <cp:revision>8</cp:revision>
  <dcterms:created xsi:type="dcterms:W3CDTF">2020-03-09T07:26:00Z</dcterms:created>
  <dcterms:modified xsi:type="dcterms:W3CDTF">2020-03-09T21:51:00Z</dcterms:modified>
</cp:coreProperties>
</file>