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8FB27" w14:textId="22B1E62B" w:rsidR="00226BC6" w:rsidRPr="001A66CC" w:rsidRDefault="00562AC6" w:rsidP="001A66C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Job</w:t>
      </w:r>
      <w:r w:rsidR="008A4C46" w:rsidRPr="001A66C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stress</w:t>
      </w:r>
    </w:p>
    <w:p w14:paraId="7519DE9D" w14:textId="10642535" w:rsidR="008A4C46" w:rsidRPr="001A66CC" w:rsidRDefault="008A4C46" w:rsidP="001A66C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A66CC">
        <w:rPr>
          <w:rFonts w:ascii="Times New Roman" w:hAnsi="Times New Roman" w:cs="Times New Roman"/>
          <w:sz w:val="28"/>
          <w:szCs w:val="28"/>
        </w:rPr>
        <w:t>A Job without frustrations is not a job. As a commander, as 1</w:t>
      </w:r>
      <w:r w:rsidRPr="001A66CC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1A6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6CC">
        <w:rPr>
          <w:rFonts w:ascii="Times New Roman" w:hAnsi="Times New Roman" w:cs="Times New Roman"/>
          <w:sz w:val="28"/>
          <w:szCs w:val="28"/>
        </w:rPr>
        <w:t>sgt</w:t>
      </w:r>
      <w:proofErr w:type="spellEnd"/>
      <w:r w:rsidRPr="001A66CC">
        <w:rPr>
          <w:rFonts w:ascii="Times New Roman" w:hAnsi="Times New Roman" w:cs="Times New Roman"/>
          <w:sz w:val="28"/>
          <w:szCs w:val="28"/>
        </w:rPr>
        <w:t xml:space="preserve">, as a platoon </w:t>
      </w:r>
      <w:proofErr w:type="spellStart"/>
      <w:r w:rsidRPr="001A66CC">
        <w:rPr>
          <w:rFonts w:ascii="Times New Roman" w:hAnsi="Times New Roman" w:cs="Times New Roman"/>
          <w:sz w:val="28"/>
          <w:szCs w:val="28"/>
        </w:rPr>
        <w:t>sgt</w:t>
      </w:r>
      <w:proofErr w:type="spellEnd"/>
      <w:r w:rsidRPr="001A66CC">
        <w:rPr>
          <w:rFonts w:ascii="Times New Roman" w:hAnsi="Times New Roman" w:cs="Times New Roman"/>
          <w:sz w:val="28"/>
          <w:szCs w:val="28"/>
        </w:rPr>
        <w:t xml:space="preserve">, squat leader, </w:t>
      </w:r>
      <w:r w:rsidR="00DF22FA" w:rsidRPr="001A66CC">
        <w:rPr>
          <w:rFonts w:ascii="Times New Roman" w:hAnsi="Times New Roman" w:cs="Times New Roman"/>
          <w:sz w:val="28"/>
          <w:szCs w:val="28"/>
        </w:rPr>
        <w:t>team member, we are all going to get frustrated sometimes and get stressed up.</w:t>
      </w:r>
    </w:p>
    <w:p w14:paraId="6CF4296F" w14:textId="25C5964B" w:rsidR="00DF22FA" w:rsidRPr="001A66CC" w:rsidRDefault="00DF22FA" w:rsidP="001A66C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A66CC">
        <w:rPr>
          <w:rFonts w:ascii="Times New Roman" w:hAnsi="Times New Roman" w:cs="Times New Roman"/>
          <w:sz w:val="28"/>
          <w:szCs w:val="28"/>
        </w:rPr>
        <w:t>When frustration set</w:t>
      </w:r>
      <w:r w:rsidR="00AE5EF0">
        <w:rPr>
          <w:rFonts w:ascii="Times New Roman" w:hAnsi="Times New Roman" w:cs="Times New Roman"/>
          <w:sz w:val="28"/>
          <w:szCs w:val="28"/>
        </w:rPr>
        <w:t>s</w:t>
      </w:r>
      <w:r w:rsidRPr="001A66CC">
        <w:rPr>
          <w:rFonts w:ascii="Times New Roman" w:hAnsi="Times New Roman" w:cs="Times New Roman"/>
          <w:sz w:val="28"/>
          <w:szCs w:val="28"/>
        </w:rPr>
        <w:t xml:space="preserve"> in and you fail to manage </w:t>
      </w:r>
      <w:r w:rsidR="00AE5EF0">
        <w:rPr>
          <w:rFonts w:ascii="Times New Roman" w:hAnsi="Times New Roman" w:cs="Times New Roman"/>
          <w:sz w:val="28"/>
          <w:szCs w:val="28"/>
        </w:rPr>
        <w:t>it</w:t>
      </w:r>
      <w:r w:rsidRPr="001A66CC">
        <w:rPr>
          <w:rFonts w:ascii="Times New Roman" w:hAnsi="Times New Roman" w:cs="Times New Roman"/>
          <w:sz w:val="28"/>
          <w:szCs w:val="28"/>
        </w:rPr>
        <w:t xml:space="preserve"> well, it could cause a far-reaching disastrous effect that will later on affect not only you but the entire organization.</w:t>
      </w:r>
    </w:p>
    <w:p w14:paraId="113890FC" w14:textId="59DB23ED" w:rsidR="00DF22FA" w:rsidRDefault="00AE5EF0" w:rsidP="00AE5EF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E5EF0">
        <w:rPr>
          <w:rFonts w:ascii="Times New Roman" w:hAnsi="Times New Roman" w:cs="Times New Roman"/>
          <w:sz w:val="28"/>
          <w:szCs w:val="28"/>
        </w:rPr>
        <w:t>So,</w:t>
      </w:r>
      <w:r w:rsidR="00DF22FA" w:rsidRPr="00AE5EF0">
        <w:rPr>
          <w:rFonts w:ascii="Times New Roman" w:hAnsi="Times New Roman" w:cs="Times New Roman"/>
          <w:sz w:val="28"/>
          <w:szCs w:val="28"/>
        </w:rPr>
        <w:t xml:space="preserve"> </w:t>
      </w:r>
      <w:r w:rsidRPr="00AE5EF0">
        <w:rPr>
          <w:rFonts w:ascii="Times New Roman" w:hAnsi="Times New Roman" w:cs="Times New Roman"/>
          <w:sz w:val="28"/>
          <w:szCs w:val="28"/>
        </w:rPr>
        <w:t>whenever</w:t>
      </w:r>
      <w:r w:rsidR="00DF22FA" w:rsidRPr="00AE5EF0">
        <w:rPr>
          <w:rFonts w:ascii="Times New Roman" w:hAnsi="Times New Roman" w:cs="Times New Roman"/>
          <w:sz w:val="28"/>
          <w:szCs w:val="28"/>
        </w:rPr>
        <w:t xml:space="preserve"> we face those difficult moments, </w:t>
      </w:r>
      <w:r w:rsidRPr="00AE5EF0">
        <w:rPr>
          <w:rFonts w:ascii="Times New Roman" w:hAnsi="Times New Roman" w:cs="Times New Roman"/>
          <w:sz w:val="28"/>
          <w:szCs w:val="28"/>
        </w:rPr>
        <w:t>let</w:t>
      </w:r>
      <w:r>
        <w:rPr>
          <w:rFonts w:ascii="Times New Roman" w:hAnsi="Times New Roman" w:cs="Times New Roman"/>
          <w:sz w:val="28"/>
          <w:szCs w:val="28"/>
        </w:rPr>
        <w:t>’s try</w:t>
      </w:r>
      <w:r w:rsidR="00DF22FA" w:rsidRPr="00AE5E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to rather </w:t>
      </w:r>
      <w:r w:rsidR="00DF22FA" w:rsidRPr="00AE5EF0">
        <w:rPr>
          <w:rFonts w:ascii="Times New Roman" w:hAnsi="Times New Roman" w:cs="Times New Roman"/>
          <w:sz w:val="28"/>
          <w:szCs w:val="28"/>
        </w:rPr>
        <w:t xml:space="preserve">use those </w:t>
      </w:r>
      <w:r w:rsidRPr="00AE5EF0">
        <w:rPr>
          <w:rFonts w:ascii="Times New Roman" w:hAnsi="Times New Roman" w:cs="Times New Roman"/>
          <w:sz w:val="28"/>
          <w:szCs w:val="28"/>
        </w:rPr>
        <w:t>challenging moments</w:t>
      </w:r>
      <w:r w:rsidR="00DF22FA" w:rsidRPr="00AE5EF0">
        <w:rPr>
          <w:rFonts w:ascii="Times New Roman" w:hAnsi="Times New Roman" w:cs="Times New Roman"/>
          <w:sz w:val="28"/>
          <w:szCs w:val="28"/>
        </w:rPr>
        <w:t xml:space="preserve"> as a motivation to learn new skills rather than giving up and allowing oursel</w:t>
      </w:r>
      <w:r>
        <w:rPr>
          <w:rFonts w:ascii="Times New Roman" w:hAnsi="Times New Roman" w:cs="Times New Roman"/>
          <w:sz w:val="28"/>
          <w:szCs w:val="28"/>
        </w:rPr>
        <w:t>ves</w:t>
      </w:r>
      <w:r w:rsidR="00DF22FA" w:rsidRPr="00AE5EF0">
        <w:rPr>
          <w:rFonts w:ascii="Times New Roman" w:hAnsi="Times New Roman" w:cs="Times New Roman"/>
          <w:sz w:val="28"/>
          <w:szCs w:val="28"/>
        </w:rPr>
        <w:t xml:space="preserve"> to be overtaken by stress and </w:t>
      </w:r>
      <w:r w:rsidRPr="00AE5EF0">
        <w:rPr>
          <w:rFonts w:ascii="Times New Roman" w:hAnsi="Times New Roman" w:cs="Times New Roman"/>
          <w:sz w:val="28"/>
          <w:szCs w:val="28"/>
        </w:rPr>
        <w:t>self-defeat</w:t>
      </w:r>
      <w:r w:rsidR="00DF22FA" w:rsidRPr="00AE5EF0">
        <w:rPr>
          <w:rFonts w:ascii="Times New Roman" w:hAnsi="Times New Roman" w:cs="Times New Roman"/>
          <w:sz w:val="28"/>
          <w:szCs w:val="28"/>
        </w:rPr>
        <w:t>.</w:t>
      </w:r>
    </w:p>
    <w:p w14:paraId="46FE24AC" w14:textId="40733FFF" w:rsidR="009F41FA" w:rsidRDefault="009F41FA" w:rsidP="009F41F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F41FA">
        <w:rPr>
          <w:rFonts w:ascii="Times New Roman" w:hAnsi="Times New Roman" w:cs="Times New Roman"/>
          <w:sz w:val="28"/>
          <w:szCs w:val="28"/>
        </w:rPr>
        <w:t>Job stress sometimes occurs when the requirements of the job do not match capabilities, resources, or needs. Before you begin a task, make sure you have gathered enough info on what need to be done and how it should be done.</w:t>
      </w:r>
    </w:p>
    <w:p w14:paraId="206AE7F0" w14:textId="46321497" w:rsidR="00B858B3" w:rsidRPr="00AE5EF0" w:rsidRDefault="00B858B3" w:rsidP="00B858B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Stress</w:t>
      </w:r>
      <w:r w:rsidRPr="001A66CC">
        <w:rPr>
          <w:rFonts w:ascii="Times New Roman" w:hAnsi="Times New Roman" w:cs="Times New Roman"/>
          <w:sz w:val="28"/>
          <w:szCs w:val="28"/>
        </w:rPr>
        <w:t xml:space="preserve"> happens when job demands become excessive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A66CC">
        <w:rPr>
          <w:rFonts w:ascii="Times New Roman" w:hAnsi="Times New Roman" w:cs="Times New Roman"/>
          <w:sz w:val="28"/>
          <w:szCs w:val="28"/>
        </w:rPr>
        <w:t xml:space="preserve"> leading to frustration and exhaustion </w:t>
      </w:r>
      <w:r>
        <w:rPr>
          <w:rFonts w:ascii="Times New Roman" w:hAnsi="Times New Roman" w:cs="Times New Roman"/>
          <w:sz w:val="28"/>
          <w:szCs w:val="28"/>
        </w:rPr>
        <w:t>of your mind and body</w:t>
      </w:r>
      <w:r w:rsidRPr="001A66CC">
        <w:rPr>
          <w:rFonts w:ascii="Times New Roman" w:hAnsi="Times New Roman" w:cs="Times New Roman"/>
          <w:sz w:val="28"/>
          <w:szCs w:val="28"/>
        </w:rPr>
        <w:t>. It can happen to anyone.</w:t>
      </w:r>
    </w:p>
    <w:p w14:paraId="2E973F0B" w14:textId="6659E9E7" w:rsidR="00DF22FA" w:rsidRPr="00B96642" w:rsidRDefault="008A4C4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E5E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Stress serious</w:t>
      </w:r>
      <w:r w:rsidR="00AE5EF0" w:rsidRPr="00AE5E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ly</w:t>
      </w:r>
      <w:r w:rsidRPr="00AE5EF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affect safety and work quality in the workplace</w:t>
      </w:r>
      <w:r w:rsidR="00F132E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24E4C588" w14:textId="1AF508B0" w:rsidR="005D7603" w:rsidRPr="00AE5EF0" w:rsidRDefault="005D7603" w:rsidP="00AE5EF0">
      <w:pPr>
        <w:ind w:firstLine="72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E5E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Stress can become a threat to health and well-being as well as increase the risk of injury and workplace safety in different ways. This will affect the entire team or organization.</w:t>
      </w:r>
    </w:p>
    <w:p w14:paraId="455AFFAF" w14:textId="0F5EDC39" w:rsidR="005D7603" w:rsidRPr="001A66CC" w:rsidRDefault="005D7603">
      <w:pPr>
        <w:rPr>
          <w:rFonts w:ascii="Times New Roman" w:hAnsi="Times New Roman" w:cs="Times New Roman"/>
          <w:sz w:val="28"/>
          <w:szCs w:val="28"/>
        </w:rPr>
      </w:pPr>
      <w:r w:rsidRPr="001A66CC">
        <w:rPr>
          <w:rFonts w:ascii="Times New Roman" w:hAnsi="Times New Roman" w:cs="Times New Roman"/>
          <w:sz w:val="28"/>
          <w:szCs w:val="28"/>
        </w:rPr>
        <w:t>Studies shows that up to 1/3 of workers report high level of stress.</w:t>
      </w:r>
    </w:p>
    <w:p w14:paraId="5FA88525" w14:textId="7974F43D" w:rsidR="009F41FA" w:rsidRDefault="005D7603">
      <w:pPr>
        <w:rPr>
          <w:rFonts w:ascii="Times New Roman" w:hAnsi="Times New Roman" w:cs="Times New Roman"/>
          <w:sz w:val="28"/>
          <w:szCs w:val="28"/>
        </w:rPr>
      </w:pPr>
      <w:r w:rsidRPr="001A66CC">
        <w:rPr>
          <w:rFonts w:ascii="Times New Roman" w:hAnsi="Times New Roman" w:cs="Times New Roman"/>
          <w:sz w:val="28"/>
          <w:szCs w:val="28"/>
        </w:rPr>
        <w:t>Job stress play a major role in many chronic health problems</w:t>
      </w:r>
    </w:p>
    <w:p w14:paraId="227A59AC" w14:textId="77777777" w:rsidR="009F41FA" w:rsidRPr="009F41FA" w:rsidRDefault="009F41FA" w:rsidP="009F41FA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41FA">
        <w:rPr>
          <w:rFonts w:ascii="Times New Roman" w:hAnsi="Times New Roman" w:cs="Times New Roman"/>
          <w:b/>
          <w:bCs/>
          <w:sz w:val="28"/>
          <w:szCs w:val="28"/>
          <w:u w:val="single"/>
        </w:rPr>
        <w:t>Causes of Job Stress</w:t>
      </w:r>
    </w:p>
    <w:p w14:paraId="53612BF5" w14:textId="51E02C9F" w:rsidR="009F41FA" w:rsidRDefault="009F41FA" w:rsidP="009F41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9F41FA">
        <w:rPr>
          <w:rFonts w:ascii="Times New Roman" w:hAnsi="Times New Roman" w:cs="Times New Roman"/>
          <w:sz w:val="28"/>
          <w:szCs w:val="28"/>
        </w:rPr>
        <w:t xml:space="preserve">he conditions of the </w:t>
      </w:r>
      <w:r w:rsidRPr="009F41FA">
        <w:rPr>
          <w:rFonts w:ascii="Times New Roman" w:hAnsi="Times New Roman" w:cs="Times New Roman"/>
          <w:sz w:val="28"/>
          <w:szCs w:val="28"/>
        </w:rPr>
        <w:t xml:space="preserve">working </w:t>
      </w:r>
      <w:r w:rsidRPr="009F41FA">
        <w:rPr>
          <w:rFonts w:ascii="Times New Roman" w:hAnsi="Times New Roman" w:cs="Times New Roman"/>
          <w:sz w:val="28"/>
          <w:szCs w:val="28"/>
        </w:rPr>
        <w:t>environment</w:t>
      </w:r>
    </w:p>
    <w:p w14:paraId="2052EDB3" w14:textId="77777777" w:rsidR="009F41FA" w:rsidRDefault="009F41FA" w:rsidP="009F41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9F41FA">
        <w:rPr>
          <w:rFonts w:ascii="Times New Roman" w:hAnsi="Times New Roman" w:cs="Times New Roman"/>
          <w:sz w:val="28"/>
          <w:szCs w:val="28"/>
        </w:rPr>
        <w:t>ersonality</w:t>
      </w:r>
    </w:p>
    <w:p w14:paraId="18E1ACE4" w14:textId="77777777" w:rsidR="009F41FA" w:rsidRDefault="009F41FA" w:rsidP="009F41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9F41FA">
        <w:rPr>
          <w:rFonts w:ascii="Times New Roman" w:hAnsi="Times New Roman" w:cs="Times New Roman"/>
          <w:sz w:val="28"/>
          <w:szCs w:val="28"/>
        </w:rPr>
        <w:t>oping skills</w:t>
      </w:r>
    </w:p>
    <w:p w14:paraId="6AF22A3E" w14:textId="77777777" w:rsidR="0014155B" w:rsidRDefault="009F41FA" w:rsidP="001415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9F41FA">
        <w:rPr>
          <w:rFonts w:ascii="Times New Roman" w:hAnsi="Times New Roman" w:cs="Times New Roman"/>
          <w:sz w:val="28"/>
          <w:szCs w:val="28"/>
        </w:rPr>
        <w:t>ttitude</w:t>
      </w:r>
    </w:p>
    <w:p w14:paraId="456094E2" w14:textId="77777777" w:rsidR="0014155B" w:rsidRDefault="009F41FA" w:rsidP="001415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4155B">
        <w:rPr>
          <w:rFonts w:ascii="Times New Roman" w:hAnsi="Times New Roman" w:cs="Times New Roman"/>
          <w:sz w:val="28"/>
          <w:szCs w:val="28"/>
        </w:rPr>
        <w:t>Too much workload can easily cause stress</w:t>
      </w:r>
    </w:p>
    <w:p w14:paraId="3DFAE8AA" w14:textId="77777777" w:rsidR="0014155B" w:rsidRDefault="009F41FA" w:rsidP="001415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4155B">
        <w:rPr>
          <w:rFonts w:ascii="Times New Roman" w:hAnsi="Times New Roman" w:cs="Times New Roman"/>
          <w:sz w:val="28"/>
          <w:szCs w:val="28"/>
        </w:rPr>
        <w:t>Unrealistic deadline &amp; workloads</w:t>
      </w:r>
    </w:p>
    <w:p w14:paraId="63845478" w14:textId="77777777" w:rsidR="0014155B" w:rsidRDefault="009F41FA" w:rsidP="001415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4155B">
        <w:rPr>
          <w:rFonts w:ascii="Times New Roman" w:hAnsi="Times New Roman" w:cs="Times New Roman"/>
          <w:sz w:val="28"/>
          <w:szCs w:val="28"/>
        </w:rPr>
        <w:t>Lack of supervisory support</w:t>
      </w:r>
    </w:p>
    <w:p w14:paraId="1CC7D629" w14:textId="77777777" w:rsidR="0014155B" w:rsidRDefault="009F41FA" w:rsidP="001415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4155B">
        <w:rPr>
          <w:rFonts w:ascii="Times New Roman" w:hAnsi="Times New Roman" w:cs="Times New Roman"/>
          <w:sz w:val="28"/>
          <w:szCs w:val="28"/>
        </w:rPr>
        <w:t>Poorly defined work roles</w:t>
      </w:r>
    </w:p>
    <w:p w14:paraId="2CAE0EEE" w14:textId="6C6F008C" w:rsidR="005D7603" w:rsidRPr="00B96642" w:rsidRDefault="009F41FA" w:rsidP="00B966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4155B">
        <w:rPr>
          <w:rFonts w:ascii="Times New Roman" w:hAnsi="Times New Roman" w:cs="Times New Roman"/>
          <w:sz w:val="28"/>
          <w:szCs w:val="28"/>
        </w:rPr>
        <w:t>Lack of proper equipment</w:t>
      </w:r>
    </w:p>
    <w:p w14:paraId="32F9940E" w14:textId="3EDA8A84" w:rsidR="005D7603" w:rsidRPr="00AE5EF0" w:rsidRDefault="009F41FA" w:rsidP="00AE5EF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Effects of</w:t>
      </w:r>
      <w:r w:rsidR="005D7603" w:rsidRPr="00AE5EF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workplace stress</w:t>
      </w:r>
    </w:p>
    <w:p w14:paraId="44B81094" w14:textId="45FE95B1" w:rsidR="004C10ED" w:rsidRPr="001A66CC" w:rsidRDefault="004C10ED" w:rsidP="004C10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66CC">
        <w:rPr>
          <w:rFonts w:ascii="Times New Roman" w:hAnsi="Times New Roman" w:cs="Times New Roman"/>
          <w:sz w:val="28"/>
          <w:szCs w:val="28"/>
        </w:rPr>
        <w:lastRenderedPageBreak/>
        <w:t>Stress causes the brain to trigger a fight or flight response which increase your pulses, deepens your respiration and tense muscles.</w:t>
      </w:r>
    </w:p>
    <w:p w14:paraId="3D374E49" w14:textId="21563DE4" w:rsidR="003C1E45" w:rsidRPr="0014155B" w:rsidRDefault="004C10ED" w:rsidP="001415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66CC">
        <w:rPr>
          <w:rFonts w:ascii="Times New Roman" w:hAnsi="Times New Roman" w:cs="Times New Roman"/>
          <w:sz w:val="28"/>
          <w:szCs w:val="28"/>
        </w:rPr>
        <w:t xml:space="preserve">Prolonged or constant stress will result to fatigue or damage to body. Once it reaches the level which the body can </w:t>
      </w:r>
      <w:r w:rsidR="001A66CC" w:rsidRPr="001A66CC">
        <w:rPr>
          <w:rFonts w:ascii="Times New Roman" w:hAnsi="Times New Roman" w:cs="Times New Roman"/>
          <w:sz w:val="28"/>
          <w:szCs w:val="28"/>
        </w:rPr>
        <w:t>no longer</w:t>
      </w:r>
      <w:r w:rsidRPr="001A66CC">
        <w:rPr>
          <w:rFonts w:ascii="Times New Roman" w:hAnsi="Times New Roman" w:cs="Times New Roman"/>
          <w:sz w:val="28"/>
          <w:szCs w:val="28"/>
        </w:rPr>
        <w:t xml:space="preserve"> control, risk of </w:t>
      </w:r>
      <w:r w:rsidR="003C1E45" w:rsidRPr="001A66CC">
        <w:rPr>
          <w:rFonts w:ascii="Times New Roman" w:hAnsi="Times New Roman" w:cs="Times New Roman"/>
          <w:sz w:val="28"/>
          <w:szCs w:val="28"/>
        </w:rPr>
        <w:t>diseases and injuries escalates.</w:t>
      </w:r>
      <w:r w:rsidR="009F41FA">
        <w:rPr>
          <w:rFonts w:ascii="Times New Roman" w:hAnsi="Times New Roman" w:cs="Times New Roman"/>
          <w:sz w:val="28"/>
          <w:szCs w:val="28"/>
        </w:rPr>
        <w:t xml:space="preserve"> E.g.</w:t>
      </w:r>
    </w:p>
    <w:p w14:paraId="480484BA" w14:textId="77777777" w:rsidR="0014155B" w:rsidRDefault="009F41FA" w:rsidP="001415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4155B">
        <w:rPr>
          <w:rFonts w:ascii="Times New Roman" w:hAnsi="Times New Roman" w:cs="Times New Roman"/>
          <w:sz w:val="28"/>
          <w:szCs w:val="28"/>
        </w:rPr>
        <w:t>C</w:t>
      </w:r>
      <w:r w:rsidR="003C1E45" w:rsidRPr="0014155B">
        <w:rPr>
          <w:rFonts w:ascii="Times New Roman" w:hAnsi="Times New Roman" w:cs="Times New Roman"/>
          <w:sz w:val="28"/>
          <w:szCs w:val="28"/>
        </w:rPr>
        <w:t>ardiovascular disease</w:t>
      </w:r>
    </w:p>
    <w:p w14:paraId="4E4D5562" w14:textId="77777777" w:rsidR="0014155B" w:rsidRDefault="003C1E45" w:rsidP="001415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4155B">
        <w:rPr>
          <w:rFonts w:ascii="Times New Roman" w:hAnsi="Times New Roman" w:cs="Times New Roman"/>
          <w:sz w:val="28"/>
          <w:szCs w:val="28"/>
        </w:rPr>
        <w:t>psychological disorders</w:t>
      </w:r>
    </w:p>
    <w:p w14:paraId="191CBC58" w14:textId="63805BC4" w:rsidR="003C1E45" w:rsidRPr="0014155B" w:rsidRDefault="003C1E45" w:rsidP="001415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4155B">
        <w:rPr>
          <w:rFonts w:ascii="Times New Roman" w:hAnsi="Times New Roman" w:cs="Times New Roman"/>
          <w:sz w:val="28"/>
          <w:szCs w:val="28"/>
        </w:rPr>
        <w:t>musculoskeletal disorders of the back and upper extremities</w:t>
      </w:r>
    </w:p>
    <w:p w14:paraId="155096A2" w14:textId="3B8A6165" w:rsidR="003C1E45" w:rsidRPr="0014155B" w:rsidRDefault="003C1E45" w:rsidP="0014155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F41FA">
        <w:rPr>
          <w:rFonts w:ascii="Times New Roman" w:hAnsi="Times New Roman" w:cs="Times New Roman"/>
          <w:b/>
          <w:bCs/>
          <w:i/>
          <w:iCs/>
          <w:sz w:val="28"/>
          <w:szCs w:val="28"/>
        </w:rPr>
        <w:t>Job stress may interfere with safe work practice and other precautions, leading to more workplace hazards.</w:t>
      </w:r>
    </w:p>
    <w:p w14:paraId="27534708" w14:textId="40D8BD25" w:rsidR="00A72761" w:rsidRPr="001A66CC" w:rsidRDefault="00A72761" w:rsidP="00A7276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5DD19F8" w14:textId="4221CA1F" w:rsidR="00A72761" w:rsidRPr="0014155B" w:rsidRDefault="00A72761" w:rsidP="0014155B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4155B">
        <w:rPr>
          <w:rFonts w:ascii="Times New Roman" w:hAnsi="Times New Roman" w:cs="Times New Roman"/>
          <w:b/>
          <w:bCs/>
          <w:sz w:val="28"/>
          <w:szCs w:val="28"/>
          <w:u w:val="single"/>
        </w:rPr>
        <w:t>Reducing the impact of stress</w:t>
      </w:r>
    </w:p>
    <w:p w14:paraId="2553F196" w14:textId="4A0B97C8" w:rsidR="00A72761" w:rsidRPr="001A66CC" w:rsidRDefault="00A72761" w:rsidP="00A72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66CC">
        <w:rPr>
          <w:rFonts w:ascii="Times New Roman" w:hAnsi="Times New Roman" w:cs="Times New Roman"/>
          <w:sz w:val="28"/>
          <w:szCs w:val="28"/>
        </w:rPr>
        <w:t>Make sure you get enough sleep</w:t>
      </w:r>
    </w:p>
    <w:p w14:paraId="39CAAA33" w14:textId="607B2E34" w:rsidR="00A72761" w:rsidRPr="001A66CC" w:rsidRDefault="00A72761" w:rsidP="00A72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66CC">
        <w:rPr>
          <w:rFonts w:ascii="Times New Roman" w:hAnsi="Times New Roman" w:cs="Times New Roman"/>
          <w:sz w:val="28"/>
          <w:szCs w:val="28"/>
        </w:rPr>
        <w:t xml:space="preserve">Avoid isolating yourself. No one can make as an </w:t>
      </w:r>
      <w:r w:rsidR="001A66CC" w:rsidRPr="001A66CC">
        <w:rPr>
          <w:rFonts w:ascii="Times New Roman" w:hAnsi="Times New Roman" w:cs="Times New Roman"/>
          <w:sz w:val="28"/>
          <w:szCs w:val="28"/>
        </w:rPr>
        <w:t>island</w:t>
      </w:r>
      <w:r w:rsidRPr="001A66CC">
        <w:rPr>
          <w:rFonts w:ascii="Times New Roman" w:hAnsi="Times New Roman" w:cs="Times New Roman"/>
          <w:sz w:val="28"/>
          <w:szCs w:val="28"/>
        </w:rPr>
        <w:t>.</w:t>
      </w:r>
    </w:p>
    <w:p w14:paraId="757BA05B" w14:textId="7C3F9956" w:rsidR="001A66CC" w:rsidRPr="001A66CC" w:rsidRDefault="001A66CC" w:rsidP="00A72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66CC">
        <w:rPr>
          <w:rFonts w:ascii="Times New Roman" w:hAnsi="Times New Roman" w:cs="Times New Roman"/>
          <w:sz w:val="28"/>
          <w:szCs w:val="28"/>
        </w:rPr>
        <w:t xml:space="preserve">Relax, </w:t>
      </w:r>
    </w:p>
    <w:p w14:paraId="2EEA6A82" w14:textId="0F66E796" w:rsidR="001A66CC" w:rsidRPr="001A66CC" w:rsidRDefault="001A66CC" w:rsidP="00A72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66CC">
        <w:rPr>
          <w:rFonts w:ascii="Times New Roman" w:hAnsi="Times New Roman" w:cs="Times New Roman"/>
          <w:sz w:val="28"/>
          <w:szCs w:val="28"/>
        </w:rPr>
        <w:t>Do some exercise</w:t>
      </w:r>
      <w:r w:rsidR="00B96642">
        <w:rPr>
          <w:rFonts w:ascii="Times New Roman" w:hAnsi="Times New Roman" w:cs="Times New Roman"/>
          <w:sz w:val="28"/>
          <w:szCs w:val="28"/>
        </w:rPr>
        <w:t xml:space="preserve"> or other activities that you love best</w:t>
      </w:r>
    </w:p>
    <w:p w14:paraId="6499F625" w14:textId="1105BC5D" w:rsidR="001A66CC" w:rsidRPr="001A66CC" w:rsidRDefault="001A66CC" w:rsidP="00A72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66CC">
        <w:rPr>
          <w:rFonts w:ascii="Times New Roman" w:hAnsi="Times New Roman" w:cs="Times New Roman"/>
          <w:sz w:val="28"/>
          <w:szCs w:val="28"/>
        </w:rPr>
        <w:t>Talk to someone if you have to</w:t>
      </w:r>
    </w:p>
    <w:p w14:paraId="1BFCEFBD" w14:textId="5185F5FC" w:rsidR="001A66CC" w:rsidRPr="001A66CC" w:rsidRDefault="001A66CC" w:rsidP="001A66C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3A9F1A" w14:textId="5CD87306" w:rsidR="001A66CC" w:rsidRPr="00B96642" w:rsidRDefault="001A66CC" w:rsidP="00B96642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96642">
        <w:rPr>
          <w:rFonts w:ascii="Times New Roman" w:hAnsi="Times New Roman" w:cs="Times New Roman"/>
          <w:b/>
          <w:bCs/>
          <w:sz w:val="28"/>
          <w:szCs w:val="28"/>
          <w:u w:val="single"/>
        </w:rPr>
        <w:t>Preventing</w:t>
      </w:r>
      <w:r w:rsidR="00B9664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job</w:t>
      </w:r>
      <w:r w:rsidRPr="00B9664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stress</w:t>
      </w:r>
    </w:p>
    <w:p w14:paraId="536D0C33" w14:textId="271B52A0" w:rsidR="001A66CC" w:rsidRPr="001A66CC" w:rsidRDefault="001A66CC" w:rsidP="001A66CC">
      <w:pPr>
        <w:rPr>
          <w:rFonts w:ascii="Times New Roman" w:hAnsi="Times New Roman" w:cs="Times New Roman"/>
          <w:sz w:val="28"/>
          <w:szCs w:val="28"/>
        </w:rPr>
      </w:pPr>
      <w:r w:rsidRPr="001A66CC">
        <w:rPr>
          <w:rFonts w:ascii="Times New Roman" w:hAnsi="Times New Roman" w:cs="Times New Roman"/>
          <w:sz w:val="28"/>
          <w:szCs w:val="28"/>
        </w:rPr>
        <w:t>The most effective way to prevent stress is to improve working conditions.</w:t>
      </w:r>
    </w:p>
    <w:p w14:paraId="36682D6B" w14:textId="77777777" w:rsidR="00DF22FA" w:rsidRPr="001A66CC" w:rsidRDefault="00DF22FA">
      <w:pPr>
        <w:rPr>
          <w:rFonts w:ascii="Times New Roman" w:hAnsi="Times New Roman" w:cs="Times New Roman"/>
          <w:sz w:val="28"/>
          <w:szCs w:val="28"/>
        </w:rPr>
      </w:pPr>
    </w:p>
    <w:p w14:paraId="3D98B408" w14:textId="09C02944" w:rsidR="008A4C46" w:rsidRPr="001A66CC" w:rsidRDefault="008A4C46">
      <w:pPr>
        <w:rPr>
          <w:rFonts w:ascii="Times New Roman" w:hAnsi="Times New Roman" w:cs="Times New Roman"/>
          <w:sz w:val="28"/>
          <w:szCs w:val="28"/>
        </w:rPr>
      </w:pPr>
    </w:p>
    <w:sectPr w:rsidR="008A4C46" w:rsidRPr="001A6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83676"/>
    <w:multiLevelType w:val="hybridMultilevel"/>
    <w:tmpl w:val="0B5E8EFA"/>
    <w:lvl w:ilvl="0" w:tplc="2050F75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7C7CC1"/>
    <w:multiLevelType w:val="hybridMultilevel"/>
    <w:tmpl w:val="018838FA"/>
    <w:lvl w:ilvl="0" w:tplc="CCFC68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7031AF"/>
    <w:multiLevelType w:val="hybridMultilevel"/>
    <w:tmpl w:val="93F480A6"/>
    <w:lvl w:ilvl="0" w:tplc="7B445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0534B"/>
    <w:multiLevelType w:val="hybridMultilevel"/>
    <w:tmpl w:val="6D061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A5F8E"/>
    <w:multiLevelType w:val="hybridMultilevel"/>
    <w:tmpl w:val="19A661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37693"/>
    <w:multiLevelType w:val="hybridMultilevel"/>
    <w:tmpl w:val="82E627A2"/>
    <w:lvl w:ilvl="0" w:tplc="DAAA527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46"/>
    <w:rsid w:val="0014155B"/>
    <w:rsid w:val="001A66CC"/>
    <w:rsid w:val="00226BC6"/>
    <w:rsid w:val="003C1E45"/>
    <w:rsid w:val="004C10ED"/>
    <w:rsid w:val="00562AC6"/>
    <w:rsid w:val="005D7603"/>
    <w:rsid w:val="008A4C46"/>
    <w:rsid w:val="009F41FA"/>
    <w:rsid w:val="00A72761"/>
    <w:rsid w:val="00AE5EF0"/>
    <w:rsid w:val="00B858B3"/>
    <w:rsid w:val="00B96642"/>
    <w:rsid w:val="00BD56C6"/>
    <w:rsid w:val="00DF22FA"/>
    <w:rsid w:val="00F1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0D10"/>
  <w15:chartTrackingRefBased/>
  <w15:docId w15:val="{5578344C-A2D6-4D7F-857D-A22EF6E5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AKAME NKWELLE</dc:creator>
  <cp:keywords/>
  <dc:description/>
  <cp:lastModifiedBy>AKAME NKWELLE</cp:lastModifiedBy>
  <cp:revision>3</cp:revision>
  <dcterms:created xsi:type="dcterms:W3CDTF">2021-01-07T15:27:00Z</dcterms:created>
  <dcterms:modified xsi:type="dcterms:W3CDTF">2021-01-08T17:59:00Z</dcterms:modified>
</cp:coreProperties>
</file>