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page" w:tblpX="1890" w:tblpY="-47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bookmarkStart w:id="0" w:name="_GoBack"/>
            <w:bookmarkEnd w:id="0"/>
            <w:r>
              <w:rPr>
                <w:rFonts w:hint="default"/>
                <w:vertAlign w:val="baseline"/>
              </w:rPr>
              <w:t>Kenneth aquin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DCET 3-1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40935" cy="734695"/>
            <wp:effectExtent l="0" t="0" r="12065" b="8255"/>
            <wp:docPr id="2" name="Picture 2" descr="274807670_1890294744488349_464873000284045352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74807670_1890294744488349_4648730002840453528_n"/>
                    <pic:cNvPicPr>
                      <a:picLocks noChangeAspect="1"/>
                    </pic:cNvPicPr>
                  </pic:nvPicPr>
                  <pic:blipFill>
                    <a:blip r:embed="rId5"/>
                    <a:srcRect b="57881"/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vertAlign w:val="baseline"/>
        </w:rPr>
        <w:drawing>
          <wp:inline distT="0" distB="0" distL="114300" distR="114300">
            <wp:extent cx="3876675" cy="409575"/>
            <wp:effectExtent l="0" t="0" r="9525" b="9525"/>
            <wp:docPr id="3" name="Picture 3" descr="274975547_1067811990433334_471720485267161600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74975547_1067811990433334_4717204852671616005_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72075" cy="1381125"/>
            <wp:effectExtent l="0" t="0" r="9525" b="9525"/>
            <wp:docPr id="1" name="Picture 1" descr="274011319_396039952329597_276713270334238390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74011319_396039952329597_2767132703342383905_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96997"/>
    <w:rsid w:val="31A9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2022-03-13T01:52:00Z</dcterms:created>
  <dc:creator>you lee</dc:creator>
  <cp:lastModifiedBy>kenneth aquino</cp:lastModifiedBy>
  <dcterms:modified xsi:type="dcterms:W3CDTF">2022-03-13T02:01:57Z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99E149ADE837490796D0F8C02EC8C6FE</vt:lpwstr>
  </property>
</Properties>
</file>