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AB" w:rsidRDefault="00494A00">
      <w:r>
        <w:t>Instance = attributes/values of a sample/input</w:t>
      </w:r>
    </w:p>
    <w:p w:rsidR="00DE14DC" w:rsidRDefault="00B3220F">
      <w:r>
        <w:t xml:space="preserve">Concepts: </w:t>
      </w:r>
      <w:r w:rsidR="00DE14DC">
        <w:t>Function maps input to outputs</w:t>
      </w:r>
    </w:p>
    <w:p w:rsidR="00517DAB" w:rsidRDefault="00753762">
      <w:r>
        <w:t>Target concepts</w:t>
      </w:r>
    </w:p>
    <w:p w:rsidR="00B3220F" w:rsidRDefault="00B3220F">
      <w:r>
        <w:t>Hypothesis</w:t>
      </w:r>
      <w:r w:rsidR="00D87086">
        <w:t xml:space="preserve"> are set of conceptes</w:t>
      </w:r>
    </w:p>
    <w:p w:rsidR="00B3220F" w:rsidRDefault="00B3220F">
      <w:r>
        <w:t>Sample</w:t>
      </w:r>
    </w:p>
    <w:p w:rsidR="00B3220F" w:rsidRDefault="00063BE8">
      <w:r>
        <w:t>Decision Nodes represent attribute, edges represent values</w:t>
      </w:r>
      <w:bookmarkStart w:id="0" w:name="_GoBack"/>
      <w:bookmarkEnd w:id="0"/>
    </w:p>
    <w:sectPr w:rsidR="00B3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1F"/>
    <w:rsid w:val="00063BE8"/>
    <w:rsid w:val="000932DF"/>
    <w:rsid w:val="002B4352"/>
    <w:rsid w:val="00494A00"/>
    <w:rsid w:val="00517DAB"/>
    <w:rsid w:val="00753762"/>
    <w:rsid w:val="00B3220F"/>
    <w:rsid w:val="00CB521F"/>
    <w:rsid w:val="00D87086"/>
    <w:rsid w:val="00D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1931-C753-4CDB-8F96-F7DA41E0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kenken</dc:creator>
  <cp:keywords/>
  <dc:description/>
  <cp:lastModifiedBy>kenken</cp:lastModifiedBy>
  <cp:revision>8</cp:revision>
  <dcterms:created xsi:type="dcterms:W3CDTF">2014-08-24T03:50:00Z</dcterms:created>
  <dcterms:modified xsi:type="dcterms:W3CDTF">2014-08-24T04:18:00Z</dcterms:modified>
</cp:coreProperties>
</file>