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A783" w14:textId="42CB6B82" w:rsidR="00521A32" w:rsidRDefault="005B3868">
      <w:r>
        <w:t xml:space="preserve">Kenneth Chuson </w:t>
      </w:r>
    </w:p>
    <w:p w14:paraId="10E82409" w14:textId="03A9BBF5" w:rsidR="005B3868" w:rsidRDefault="005B3868">
      <w:r>
        <w:t xml:space="preserve">CSC 620-01 Natural Language Processing Spring 2022 </w:t>
      </w:r>
    </w:p>
    <w:p w14:paraId="219C58E2" w14:textId="060A9665" w:rsidR="005B3868" w:rsidRDefault="005B3868"/>
    <w:p w14:paraId="5F384E52" w14:textId="688CEE0C" w:rsidR="005B3868" w:rsidRDefault="005B3868" w:rsidP="005B3868">
      <w:pPr>
        <w:jc w:val="center"/>
      </w:pPr>
      <w:r>
        <w:t>HA#9 Report</w:t>
      </w:r>
    </w:p>
    <w:p w14:paraId="01952F02" w14:textId="533921BD" w:rsidR="005B3868" w:rsidRDefault="005B3868" w:rsidP="005B3868">
      <w:pPr>
        <w:jc w:val="center"/>
      </w:pPr>
    </w:p>
    <w:p w14:paraId="51D02A79" w14:textId="77777777" w:rsidR="005B3868" w:rsidRDefault="005B3868" w:rsidP="005B3868">
      <w:pPr>
        <w:jc w:val="center"/>
      </w:pPr>
      <w:bookmarkStart w:id="0" w:name="_GoBack"/>
      <w:bookmarkEnd w:id="0"/>
    </w:p>
    <w:sectPr w:rsidR="005B3868" w:rsidSect="00D5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D3"/>
    <w:rsid w:val="00001BEA"/>
    <w:rsid w:val="00592159"/>
    <w:rsid w:val="005B3868"/>
    <w:rsid w:val="008E18D3"/>
    <w:rsid w:val="00A21BA3"/>
    <w:rsid w:val="00D5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47F75"/>
  <w14:defaultImageDpi w14:val="32767"/>
  <w15:chartTrackingRefBased/>
  <w15:docId w15:val="{88FE8B97-2E8C-5A4E-8AAB-8455A07A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Chuson</dc:creator>
  <cp:keywords/>
  <dc:description/>
  <cp:lastModifiedBy>Kenneth Chuson</cp:lastModifiedBy>
  <cp:revision>2</cp:revision>
  <dcterms:created xsi:type="dcterms:W3CDTF">2022-03-29T21:19:00Z</dcterms:created>
  <dcterms:modified xsi:type="dcterms:W3CDTF">2022-03-29T21:20:00Z</dcterms:modified>
</cp:coreProperties>
</file>