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A93C0" w14:textId="77777777" w:rsidR="00FD6CE0" w:rsidRPr="00063823" w:rsidRDefault="00000000" w:rsidP="00B13E7F">
      <w:pPr>
        <w:spacing w:after="40"/>
        <w:jc w:val="center"/>
        <w:rPr>
          <w:sz w:val="36"/>
          <w:szCs w:val="36"/>
        </w:rPr>
      </w:pPr>
      <w:r w:rsidRPr="00063823">
        <w:rPr>
          <w:b/>
          <w:bCs/>
          <w:spacing w:val="30"/>
          <w:sz w:val="36"/>
          <w:szCs w:val="36"/>
        </w:rPr>
        <w:t>KENNETH CAMACHO</w:t>
      </w:r>
    </w:p>
    <w:p w14:paraId="5EB0EB3E" w14:textId="51AE2741" w:rsidR="00FD6CE0" w:rsidRPr="00E548A5" w:rsidRDefault="00000000" w:rsidP="00F1216E">
      <w:pPr>
        <w:spacing w:after="20"/>
        <w:jc w:val="center"/>
        <w:rPr>
          <w:sz w:val="18"/>
          <w:szCs w:val="18"/>
        </w:rPr>
      </w:pPr>
      <w:r w:rsidRPr="00E548A5">
        <w:rPr>
          <w:sz w:val="18"/>
          <w:szCs w:val="18"/>
        </w:rPr>
        <w:t>Miami, FL</w:t>
      </w:r>
      <w:r w:rsidR="00E548A5">
        <w:rPr>
          <w:sz w:val="18"/>
          <w:szCs w:val="18"/>
        </w:rPr>
        <w:t xml:space="preserve">  </w:t>
      </w:r>
      <w:r w:rsidRPr="00E548A5">
        <w:rPr>
          <w:sz w:val="18"/>
          <w:szCs w:val="18"/>
        </w:rPr>
        <w:t>•</w:t>
      </w:r>
      <w:r w:rsidR="00E548A5">
        <w:rPr>
          <w:sz w:val="18"/>
          <w:szCs w:val="18"/>
        </w:rPr>
        <w:t xml:space="preserve">  </w:t>
      </w:r>
      <w:r w:rsidRPr="00E548A5">
        <w:rPr>
          <w:sz w:val="18"/>
          <w:szCs w:val="18"/>
        </w:rPr>
        <w:t xml:space="preserve">786-376-7044 </w:t>
      </w:r>
      <w:r w:rsidR="00E548A5">
        <w:rPr>
          <w:sz w:val="18"/>
          <w:szCs w:val="18"/>
        </w:rPr>
        <w:t xml:space="preserve"> </w:t>
      </w:r>
      <w:r w:rsidRPr="00E548A5">
        <w:rPr>
          <w:sz w:val="18"/>
          <w:szCs w:val="18"/>
        </w:rPr>
        <w:t>•</w:t>
      </w:r>
      <w:r w:rsidR="00E548A5">
        <w:rPr>
          <w:sz w:val="18"/>
          <w:szCs w:val="18"/>
        </w:rPr>
        <w:t xml:space="preserve"> </w:t>
      </w:r>
      <w:r w:rsidR="0049261A" w:rsidRPr="00E548A5">
        <w:rPr>
          <w:sz w:val="18"/>
          <w:szCs w:val="18"/>
        </w:rPr>
        <w:t xml:space="preserve"> </w:t>
      </w:r>
      <w:r w:rsidRPr="00E548A5">
        <w:rPr>
          <w:sz w:val="18"/>
          <w:szCs w:val="18"/>
        </w:rPr>
        <w:t>kenneth.camacho.swe@gmail.com</w:t>
      </w:r>
      <w:r w:rsidR="0049261A" w:rsidRPr="00E548A5">
        <w:rPr>
          <w:sz w:val="18"/>
          <w:szCs w:val="18"/>
        </w:rPr>
        <w:t xml:space="preserve"> </w:t>
      </w:r>
      <w:r w:rsidR="00E548A5">
        <w:rPr>
          <w:sz w:val="18"/>
          <w:szCs w:val="18"/>
        </w:rPr>
        <w:t xml:space="preserve"> </w:t>
      </w:r>
      <w:r w:rsidR="0049261A" w:rsidRPr="00E548A5">
        <w:rPr>
          <w:sz w:val="18"/>
          <w:szCs w:val="18"/>
        </w:rPr>
        <w:t>•</w:t>
      </w:r>
      <w:r w:rsidR="00E548A5">
        <w:rPr>
          <w:sz w:val="18"/>
          <w:szCs w:val="18"/>
        </w:rPr>
        <w:t xml:space="preserve"> </w:t>
      </w:r>
      <w:r w:rsidR="0049261A" w:rsidRPr="00E548A5">
        <w:rPr>
          <w:sz w:val="18"/>
          <w:szCs w:val="18"/>
        </w:rPr>
        <w:t xml:space="preserve"> </w:t>
      </w:r>
      <w:r w:rsidRPr="00E548A5">
        <w:rPr>
          <w:sz w:val="18"/>
          <w:szCs w:val="18"/>
        </w:rPr>
        <w:t xml:space="preserve">linkedin.com/in/kennethcxv </w:t>
      </w:r>
      <w:r w:rsidR="00E548A5">
        <w:rPr>
          <w:sz w:val="18"/>
          <w:szCs w:val="18"/>
        </w:rPr>
        <w:t xml:space="preserve"> </w:t>
      </w:r>
      <w:r w:rsidRPr="00E548A5">
        <w:rPr>
          <w:sz w:val="18"/>
          <w:szCs w:val="18"/>
        </w:rPr>
        <w:t>•</w:t>
      </w:r>
      <w:r w:rsidR="00E548A5">
        <w:rPr>
          <w:sz w:val="18"/>
          <w:szCs w:val="18"/>
        </w:rPr>
        <w:t xml:space="preserve"> </w:t>
      </w:r>
      <w:r w:rsidRPr="00E548A5">
        <w:rPr>
          <w:sz w:val="18"/>
          <w:szCs w:val="18"/>
        </w:rPr>
        <w:t xml:space="preserve"> github.com/kennethcxv </w:t>
      </w:r>
      <w:r w:rsidR="00E548A5">
        <w:rPr>
          <w:sz w:val="18"/>
          <w:szCs w:val="18"/>
        </w:rPr>
        <w:t xml:space="preserve"> </w:t>
      </w:r>
      <w:r w:rsidRPr="00E548A5">
        <w:rPr>
          <w:sz w:val="18"/>
          <w:szCs w:val="18"/>
        </w:rPr>
        <w:t>•</w:t>
      </w:r>
      <w:r w:rsidR="00E548A5">
        <w:rPr>
          <w:sz w:val="18"/>
          <w:szCs w:val="18"/>
        </w:rPr>
        <w:t xml:space="preserve"> </w:t>
      </w:r>
      <w:r w:rsidRPr="00E548A5">
        <w:rPr>
          <w:sz w:val="18"/>
          <w:szCs w:val="18"/>
        </w:rPr>
        <w:t xml:space="preserve"> kennethcamacho.com</w:t>
      </w:r>
    </w:p>
    <w:p w14:paraId="443D9F63" w14:textId="77777777" w:rsidR="00FD6CE0" w:rsidRPr="00BD2CB5" w:rsidRDefault="00000000">
      <w:pPr>
        <w:pBdr>
          <w:bottom w:val="single" w:sz="6" w:space="1" w:color="000000"/>
        </w:pBdr>
        <w:spacing w:before="50" w:after="20"/>
        <w:rPr>
          <w:sz w:val="24"/>
          <w:szCs w:val="24"/>
        </w:rPr>
      </w:pPr>
      <w:r w:rsidRPr="00BD2CB5">
        <w:rPr>
          <w:b/>
          <w:bCs/>
          <w:spacing w:val="20"/>
          <w:sz w:val="24"/>
          <w:szCs w:val="24"/>
        </w:rPr>
        <w:t>EDUCATION</w:t>
      </w:r>
    </w:p>
    <w:p w14:paraId="0B186818" w14:textId="7559EBA4" w:rsidR="00FD6CE0" w:rsidRPr="003439BC" w:rsidRDefault="00000000" w:rsidP="003824B3">
      <w:pPr>
        <w:pStyle w:val="ListParagraph"/>
      </w:pPr>
      <w:r w:rsidRPr="003439BC">
        <w:rPr>
          <w:b/>
          <w:bCs/>
        </w:rPr>
        <w:t>Georgia Institute of Technology</w:t>
      </w:r>
      <w:r w:rsidRPr="003439BC">
        <w:t xml:space="preserve"> — M.S. Computer Science</w:t>
      </w:r>
      <w:r w:rsidR="00BD2CB5" w:rsidRPr="003439BC">
        <w:t xml:space="preserve">                                                                               </w:t>
      </w:r>
      <w:r w:rsidRPr="003439BC">
        <w:t>Atlanta, GA  |  Expected Jun 2027</w:t>
      </w:r>
    </w:p>
    <w:p w14:paraId="425E0D00" w14:textId="144400E0" w:rsidR="00FD6CE0" w:rsidRPr="009550B5" w:rsidRDefault="00000000" w:rsidP="003439BC">
      <w:pPr>
        <w:spacing w:after="20" w:line="276" w:lineRule="auto"/>
        <w:rPr>
          <w:b/>
          <w:bCs/>
        </w:rPr>
      </w:pPr>
      <w:r w:rsidRPr="003439BC">
        <w:rPr>
          <w:i/>
          <w:iCs/>
        </w:rPr>
        <w:t>Specialization: Computing Systems • Coursework: Distributed Systems, Advanced Operating Systems, Database Internals</w:t>
      </w:r>
      <w:r w:rsidR="009550B5">
        <w:rPr>
          <w:i/>
          <w:iCs/>
        </w:rPr>
        <w:t xml:space="preserve">  </w:t>
      </w:r>
      <w:r w:rsidR="00027CC5">
        <w:rPr>
          <w:i/>
          <w:iCs/>
        </w:rPr>
        <w:t xml:space="preserve"> </w:t>
      </w:r>
      <w:r w:rsidR="009550B5">
        <w:rPr>
          <w:i/>
          <w:iCs/>
        </w:rPr>
        <w:t xml:space="preserve"> </w:t>
      </w:r>
      <w:r w:rsidR="009550B5" w:rsidRPr="003439BC">
        <w:rPr>
          <w:i/>
          <w:iCs/>
        </w:rPr>
        <w:t>GPA: 3.9 / 4.0</w:t>
      </w:r>
    </w:p>
    <w:p w14:paraId="2D25A041" w14:textId="53B4110D" w:rsidR="00FD6CE0" w:rsidRPr="003439BC" w:rsidRDefault="00000000" w:rsidP="003824B3">
      <w:pPr>
        <w:pStyle w:val="ListParagraph"/>
      </w:pPr>
      <w:r w:rsidRPr="003439BC">
        <w:rPr>
          <w:b/>
          <w:bCs/>
        </w:rPr>
        <w:t>Florida State University</w:t>
      </w:r>
      <w:r w:rsidRPr="003439BC">
        <w:t xml:space="preserve"> — B</w:t>
      </w:r>
      <w:r w:rsidR="00027CC5">
        <w:t>achelor</w:t>
      </w:r>
      <w:r w:rsidR="000E5C81">
        <w:t>’</w:t>
      </w:r>
      <w:r w:rsidR="00027CC5">
        <w:t xml:space="preserve">s </w:t>
      </w:r>
      <w:r w:rsidRPr="003439BC">
        <w:t xml:space="preserve">Computer Science, </w:t>
      </w:r>
      <w:r w:rsidRPr="003439BC">
        <w:rPr>
          <w:i/>
          <w:iCs/>
        </w:rPr>
        <w:t>summa cum laude</w:t>
      </w:r>
      <w:r w:rsidR="00BD2CB5" w:rsidRPr="003439BC">
        <w:rPr>
          <w:i/>
          <w:iCs/>
        </w:rPr>
        <w:t xml:space="preserve">                                     </w:t>
      </w:r>
      <w:r w:rsidRPr="003439BC">
        <w:t>Tallahassee, FL</w:t>
      </w:r>
      <w:r w:rsidR="000E5C81">
        <w:t xml:space="preserve">  </w:t>
      </w:r>
      <w:r w:rsidRPr="003439BC">
        <w:t>|</w:t>
      </w:r>
      <w:r w:rsidR="000E5C81">
        <w:t xml:space="preserve">  </w:t>
      </w:r>
      <w:r w:rsidR="00BD2CB5" w:rsidRPr="003439BC">
        <w:t>Graduated:</w:t>
      </w:r>
      <w:r w:rsidRPr="003439BC">
        <w:t xml:space="preserve">  Dec 2025</w:t>
      </w:r>
    </w:p>
    <w:p w14:paraId="17819CA1" w14:textId="5E551FB5" w:rsidR="00FD6CE0" w:rsidRPr="003439BC" w:rsidRDefault="00000000" w:rsidP="00BD2CB5">
      <w:pPr>
        <w:spacing w:after="20"/>
      </w:pPr>
      <w:r w:rsidRPr="003439BC">
        <w:rPr>
          <w:i/>
          <w:iCs/>
        </w:rPr>
        <w:t>Dean's List all semesters  •  Coursework: Operating Systems, Compilers, Algorithms, Networks, Architecture</w:t>
      </w:r>
      <w:r w:rsidR="009550B5">
        <w:rPr>
          <w:i/>
          <w:iCs/>
        </w:rPr>
        <w:t xml:space="preserve"> </w:t>
      </w:r>
      <w:r w:rsidR="009550B5">
        <w:rPr>
          <w:i/>
          <w:iCs/>
        </w:rPr>
        <w:tab/>
        <w:t xml:space="preserve">            </w:t>
      </w:r>
      <w:r w:rsidR="009550B5" w:rsidRPr="009550B5">
        <w:rPr>
          <w:i/>
          <w:iCs/>
        </w:rPr>
        <w:t xml:space="preserve">GPA: 3.8 / 4.0  </w:t>
      </w:r>
    </w:p>
    <w:p w14:paraId="62629D1C" w14:textId="7F732F74" w:rsidR="00FD6CE0" w:rsidRPr="00BD2CB5" w:rsidRDefault="00B86151">
      <w:pPr>
        <w:pBdr>
          <w:bottom w:val="single" w:sz="6" w:space="1" w:color="000000"/>
        </w:pBdr>
        <w:spacing w:before="50" w:after="20"/>
        <w:rPr>
          <w:sz w:val="24"/>
          <w:szCs w:val="24"/>
        </w:rPr>
      </w:pPr>
      <w:r>
        <w:rPr>
          <w:b/>
          <w:bCs/>
          <w:spacing w:val="20"/>
          <w:sz w:val="24"/>
          <w:szCs w:val="24"/>
        </w:rPr>
        <w:t xml:space="preserve">WORK </w:t>
      </w:r>
      <w:r w:rsidRPr="00BD2CB5">
        <w:rPr>
          <w:b/>
          <w:bCs/>
          <w:spacing w:val="20"/>
          <w:sz w:val="24"/>
          <w:szCs w:val="24"/>
        </w:rPr>
        <w:t>EXPERIENCE</w:t>
      </w:r>
    </w:p>
    <w:p w14:paraId="7C322617" w14:textId="1549F16B" w:rsidR="00FD6CE0" w:rsidRDefault="00000000" w:rsidP="003824B3">
      <w:pPr>
        <w:pStyle w:val="ListParagraph"/>
        <w:spacing w:line="276" w:lineRule="auto"/>
      </w:pPr>
      <w:r>
        <w:rPr>
          <w:b/>
          <w:bCs/>
        </w:rPr>
        <w:t>Rubrik</w:t>
      </w:r>
      <w:r>
        <w:t xml:space="preserve"> — Software Engineer Intern</w:t>
      </w:r>
      <w:r>
        <w:tab/>
      </w:r>
      <w:r w:rsidR="003824B3">
        <w:t xml:space="preserve">                          </w:t>
      </w:r>
      <w:r w:rsidR="003824B3">
        <w:tab/>
      </w:r>
      <w:r w:rsidR="003824B3">
        <w:tab/>
      </w:r>
      <w:r w:rsidR="003824B3">
        <w:tab/>
      </w:r>
      <w:r w:rsidR="003824B3">
        <w:tab/>
      </w:r>
      <w:r w:rsidR="003824B3">
        <w:tab/>
      </w:r>
      <w:r w:rsidR="003824B3">
        <w:tab/>
        <w:t xml:space="preserve">     </w:t>
      </w:r>
      <w:r>
        <w:t xml:space="preserve">Palo Alto, CA  |  </w:t>
      </w:r>
      <w:r w:rsidR="00E51EDA">
        <w:t>May</w:t>
      </w:r>
      <w:r>
        <w:t xml:space="preserve"> 2026 – Present</w:t>
      </w:r>
    </w:p>
    <w:p w14:paraId="2AEC4847" w14:textId="77777777" w:rsidR="00FD6CE0" w:rsidRDefault="00000000">
      <w:pPr>
        <w:pStyle w:val="ListParagraph"/>
        <w:numPr>
          <w:ilvl w:val="0"/>
          <w:numId w:val="2"/>
        </w:numPr>
        <w:spacing w:line="200" w:lineRule="auto"/>
      </w:pPr>
      <w:r>
        <w:t>Built React/TypeScript dashboard views for cloud-security alert triage and backup monitoring across multi-cluster deployments, cutting p95 load time 30% via React Suspense, code-splitting, and selective memoization.</w:t>
      </w:r>
    </w:p>
    <w:p w14:paraId="459D924D" w14:textId="77777777" w:rsidR="00FD6CE0" w:rsidRDefault="00000000">
      <w:pPr>
        <w:pStyle w:val="ListParagraph"/>
        <w:numPr>
          <w:ilvl w:val="0"/>
          <w:numId w:val="2"/>
        </w:numPr>
        <w:spacing w:line="200" w:lineRule="auto"/>
      </w:pPr>
      <w:r>
        <w:t>Refactored GraphQL/Apollo logic across 4 dashboards into shared hooks with normalized caching, eliminating ~50% of duplicated request code and resolving customer-reported cross-view consistency bugs.</w:t>
      </w:r>
    </w:p>
    <w:p w14:paraId="49026AE4" w14:textId="6C0DA607" w:rsidR="00FD6CE0" w:rsidRDefault="00000000" w:rsidP="003824B3">
      <w:pPr>
        <w:pStyle w:val="ListParagraph"/>
        <w:spacing w:line="276" w:lineRule="auto"/>
      </w:pPr>
      <w:r>
        <w:rPr>
          <w:b/>
          <w:bCs/>
        </w:rPr>
        <w:t>Chime</w:t>
      </w:r>
      <w:r>
        <w:t xml:space="preserve"> — Software Engineer Intern</w:t>
      </w:r>
      <w:r>
        <w:tab/>
      </w:r>
      <w:r w:rsidR="002E5C1D">
        <w:t xml:space="preserve">                </w:t>
      </w:r>
      <w:r w:rsidR="003824B3">
        <w:tab/>
      </w:r>
      <w:r w:rsidR="003824B3">
        <w:tab/>
      </w:r>
      <w:r w:rsidR="003824B3">
        <w:tab/>
      </w:r>
      <w:r w:rsidR="003824B3">
        <w:tab/>
      </w:r>
      <w:r w:rsidR="003824B3">
        <w:tab/>
        <w:t xml:space="preserve">   </w:t>
      </w:r>
      <w:r w:rsidR="002E5C1D">
        <w:t xml:space="preserve"> </w:t>
      </w:r>
      <w:r w:rsidR="003824B3">
        <w:t xml:space="preserve">     </w:t>
      </w:r>
      <w:r>
        <w:t>San Francisco, CA  |  May 2025 – Dec 2025</w:t>
      </w:r>
    </w:p>
    <w:p w14:paraId="7CCB7B46" w14:textId="77777777" w:rsidR="00FD6CE0" w:rsidRDefault="00000000">
      <w:pPr>
        <w:pStyle w:val="ListParagraph"/>
        <w:numPr>
          <w:ilvl w:val="0"/>
          <w:numId w:val="2"/>
        </w:numPr>
        <w:spacing w:line="200" w:lineRule="auto"/>
      </w:pPr>
      <w:r>
        <w:t>Shipped TypeScript/Node.js features in a payment microservice processing $1.2M+ monthly transaction volume; cut p95 latency 20% via PostgreSQL query-plan tuning (EXPLAIN ANALYZE, partial indexes) and Kubernetes HPA scaling.</w:t>
      </w:r>
    </w:p>
    <w:p w14:paraId="25453374" w14:textId="77777777" w:rsidR="00FD6CE0" w:rsidRDefault="00000000">
      <w:pPr>
        <w:pStyle w:val="ListParagraph"/>
        <w:numPr>
          <w:ilvl w:val="0"/>
          <w:numId w:val="2"/>
        </w:numPr>
        <w:spacing w:line="200" w:lineRule="auto"/>
      </w:pPr>
      <w:r>
        <w:t>Designed GraphQL/REST contracts and PostgreSQL schemas for a payments service consumed by 3 internal teams; authored the design doc, drove backward-compat review with risk and platform, and shipped Jest tests to 85% coverage.</w:t>
      </w:r>
    </w:p>
    <w:p w14:paraId="6AD3A8C1" w14:textId="77777777" w:rsidR="00FD6CE0" w:rsidRDefault="00000000">
      <w:pPr>
        <w:pStyle w:val="ListParagraph"/>
        <w:numPr>
          <w:ilvl w:val="0"/>
          <w:numId w:val="2"/>
        </w:numPr>
        <w:spacing w:line="200" w:lineRule="auto"/>
      </w:pPr>
      <w:r>
        <w:t>Cut launch-week payment incident MTTR ~40% by adding structured logging, OpenTelemetry tracing spans, and Grafana SLO dashboards on the customer-facing checkout path.</w:t>
      </w:r>
    </w:p>
    <w:p w14:paraId="54FDD61E" w14:textId="53A8F452" w:rsidR="00FD6CE0" w:rsidRDefault="00000000" w:rsidP="003824B3">
      <w:pPr>
        <w:pStyle w:val="ListParagraph"/>
        <w:spacing w:line="276" w:lineRule="auto"/>
      </w:pPr>
      <w:r>
        <w:rPr>
          <w:b/>
          <w:bCs/>
        </w:rPr>
        <w:t>EloStack</w:t>
      </w:r>
      <w:r>
        <w:t xml:space="preserve"> — Software Engineer Intern</w:t>
      </w:r>
      <w:r>
        <w:tab/>
      </w:r>
      <w:r w:rsidR="003824B3">
        <w:t xml:space="preserve">           </w:t>
      </w:r>
      <w:r w:rsidR="003824B3">
        <w:tab/>
      </w:r>
      <w:r w:rsidR="003824B3">
        <w:tab/>
      </w:r>
      <w:r w:rsidR="003824B3">
        <w:tab/>
      </w:r>
      <w:r w:rsidR="003824B3">
        <w:tab/>
      </w:r>
      <w:r w:rsidR="003824B3">
        <w:tab/>
        <w:t xml:space="preserve">   </w:t>
      </w:r>
      <w:r w:rsidR="003824B3">
        <w:tab/>
        <w:t xml:space="preserve">       </w:t>
      </w:r>
      <w:r>
        <w:t>Miami, FL  |  May 2024 – Aug 2024</w:t>
      </w:r>
    </w:p>
    <w:p w14:paraId="290C2D38" w14:textId="77777777" w:rsidR="00FD6CE0" w:rsidRDefault="00000000">
      <w:pPr>
        <w:pStyle w:val="ListParagraph"/>
        <w:numPr>
          <w:ilvl w:val="0"/>
          <w:numId w:val="2"/>
        </w:numPr>
        <w:spacing w:line="200" w:lineRule="auto"/>
      </w:pPr>
      <w:r>
        <w:t>Cut initial render time 40% on core React workflows via React Profiler analysis, eliminating redundant API calls and applying React.memo / useMemo on hot-path components.</w:t>
      </w:r>
    </w:p>
    <w:p w14:paraId="532F7B89" w14:textId="77777777" w:rsidR="00FD6CE0" w:rsidRDefault="00000000">
      <w:pPr>
        <w:pStyle w:val="ListParagraph"/>
        <w:numPr>
          <w:ilvl w:val="0"/>
          <w:numId w:val="2"/>
        </w:numPr>
        <w:spacing w:line="200" w:lineRule="auto"/>
      </w:pPr>
      <w:r>
        <w:t xml:space="preserve">Owned React/Node.js features across user onboarding and dashboards in releases tied to a 25% retention lift; reviewed REST API PRs and authored shared frontend patterns adopted </w:t>
      </w:r>
      <w:proofErr w:type="gramStart"/>
      <w:r>
        <w:t>org-wide</w:t>
      </w:r>
      <w:proofErr w:type="gramEnd"/>
      <w:r>
        <w:t>.</w:t>
      </w:r>
    </w:p>
    <w:p w14:paraId="5FA30777" w14:textId="71DAFEA9" w:rsidR="00FD6CE0" w:rsidRDefault="00000000" w:rsidP="003824B3">
      <w:pPr>
        <w:pStyle w:val="ListParagraph"/>
        <w:spacing w:line="276" w:lineRule="auto"/>
      </w:pPr>
      <w:r>
        <w:rPr>
          <w:b/>
          <w:bCs/>
        </w:rPr>
        <w:t>Sebanda Insurance</w:t>
      </w:r>
      <w:r>
        <w:t xml:space="preserve"> — Software Engineer Intern</w:t>
      </w:r>
      <w:r>
        <w:tab/>
      </w:r>
      <w:r w:rsidR="003824B3">
        <w:tab/>
      </w:r>
      <w:r w:rsidR="003824B3">
        <w:tab/>
      </w:r>
      <w:r w:rsidR="003824B3">
        <w:tab/>
      </w:r>
      <w:r w:rsidR="003824B3">
        <w:tab/>
      </w:r>
      <w:r w:rsidR="003824B3">
        <w:tab/>
        <w:t xml:space="preserve">          </w:t>
      </w:r>
      <w:r>
        <w:t>Miami, FL  |  Jan 2024 – Apr 2024</w:t>
      </w:r>
    </w:p>
    <w:p w14:paraId="0C625220" w14:textId="77777777" w:rsidR="00FD6CE0" w:rsidRDefault="00000000">
      <w:pPr>
        <w:pStyle w:val="ListParagraph"/>
        <w:numPr>
          <w:ilvl w:val="0"/>
          <w:numId w:val="2"/>
        </w:numPr>
        <w:spacing w:line="200" w:lineRule="auto"/>
      </w:pPr>
      <w:r>
        <w:t>Built a Python/Pandas reporting tool over PostgreSQL views automating weekly financial reconciliation, saving the finance team ~5 hours/week and cutting data-entry errors 20%.</w:t>
      </w:r>
    </w:p>
    <w:p w14:paraId="32F54CB3" w14:textId="77777777" w:rsidR="00FD6CE0" w:rsidRPr="00BD2CB5" w:rsidRDefault="00000000">
      <w:pPr>
        <w:pBdr>
          <w:bottom w:val="single" w:sz="6" w:space="1" w:color="000000"/>
        </w:pBdr>
        <w:spacing w:before="50" w:after="20"/>
        <w:rPr>
          <w:sz w:val="24"/>
          <w:szCs w:val="24"/>
        </w:rPr>
      </w:pPr>
      <w:r w:rsidRPr="00BD2CB5">
        <w:rPr>
          <w:b/>
          <w:bCs/>
          <w:spacing w:val="20"/>
          <w:sz w:val="24"/>
          <w:szCs w:val="24"/>
        </w:rPr>
        <w:t>PROJECTS</w:t>
      </w:r>
    </w:p>
    <w:p w14:paraId="078C35EA" w14:textId="457C624F" w:rsidR="00FD6CE0" w:rsidRDefault="00000000" w:rsidP="003824B3">
      <w:pPr>
        <w:pStyle w:val="ListParagraph"/>
        <w:spacing w:line="276" w:lineRule="auto"/>
      </w:pPr>
      <w:r>
        <w:rPr>
          <w:b/>
          <w:bCs/>
        </w:rPr>
        <w:t>Distributed Key-Value Store (Raft)</w:t>
      </w:r>
      <w:r>
        <w:t xml:space="preserve">  |  </w:t>
      </w:r>
      <w:r>
        <w:rPr>
          <w:i/>
          <w:iCs/>
        </w:rPr>
        <w:t>Go, RocksDB, Docker</w:t>
      </w:r>
      <w:r>
        <w:tab/>
      </w:r>
      <w:r w:rsidR="003824B3">
        <w:t xml:space="preserve">      </w:t>
      </w:r>
      <w:r w:rsidR="003824B3">
        <w:tab/>
      </w:r>
      <w:r w:rsidR="003824B3">
        <w:tab/>
      </w:r>
      <w:r w:rsidR="003824B3">
        <w:tab/>
      </w:r>
      <w:r w:rsidR="003824B3">
        <w:tab/>
      </w:r>
      <w:r w:rsidR="003824B3">
        <w:tab/>
      </w:r>
      <w:r w:rsidR="003824B3">
        <w:tab/>
        <w:t xml:space="preserve"> </w:t>
      </w:r>
      <w:r>
        <w:t>Feb 2026 – Apr 2026</w:t>
      </w:r>
    </w:p>
    <w:p w14:paraId="28FCFF0B" w14:textId="77777777" w:rsidR="00FD6CE0" w:rsidRDefault="00000000">
      <w:pPr>
        <w:pStyle w:val="ListParagraph"/>
        <w:numPr>
          <w:ilvl w:val="0"/>
          <w:numId w:val="2"/>
        </w:numPr>
        <w:spacing w:line="200" w:lineRule="auto"/>
      </w:pPr>
      <w:r>
        <w:t>Implemented Raft consensus in Go with leader election and log replication for a fault-tolerant key-value store across a 5-node cluster, validating strong consistency on 1M+ entries under simulated network partitions.</w:t>
      </w:r>
    </w:p>
    <w:p w14:paraId="0CD102D8" w14:textId="77777777" w:rsidR="00FD6CE0" w:rsidRDefault="00000000">
      <w:pPr>
        <w:pStyle w:val="ListParagraph"/>
        <w:numPr>
          <w:ilvl w:val="0"/>
          <w:numId w:val="2"/>
        </w:numPr>
        <w:spacing w:line="200" w:lineRule="auto"/>
      </w:pPr>
      <w:r>
        <w:t>Used RocksDB-backed LSM-tree storage with MVCC versioning; benchmarked ~10k writes/sec, instrumented Prometheus metrics (ops/sec, p99 latency), and Dockerized each node.</w:t>
      </w:r>
    </w:p>
    <w:p w14:paraId="4966D4A3" w14:textId="2721500B" w:rsidR="00FD6CE0" w:rsidRDefault="00000000" w:rsidP="003824B3">
      <w:pPr>
        <w:pStyle w:val="ListParagraph"/>
        <w:spacing w:line="276" w:lineRule="auto"/>
      </w:pPr>
      <w:r>
        <w:rPr>
          <w:b/>
          <w:bCs/>
        </w:rPr>
        <w:t>Distributed Job Queue</w:t>
      </w:r>
      <w:r>
        <w:t xml:space="preserve">  |  </w:t>
      </w:r>
      <w:r>
        <w:rPr>
          <w:i/>
          <w:iCs/>
        </w:rPr>
        <w:t>Go, Redis, Docker, Linux</w:t>
      </w:r>
      <w:r>
        <w:tab/>
      </w:r>
      <w:r w:rsidR="003824B3">
        <w:t xml:space="preserve"> </w:t>
      </w:r>
      <w:r w:rsidR="003824B3">
        <w:tab/>
      </w:r>
      <w:r w:rsidR="003824B3">
        <w:tab/>
      </w:r>
      <w:r w:rsidR="003824B3">
        <w:tab/>
      </w:r>
      <w:r w:rsidR="003824B3">
        <w:tab/>
      </w:r>
      <w:r w:rsidR="003824B3">
        <w:tab/>
      </w:r>
      <w:r w:rsidR="003824B3">
        <w:tab/>
      </w:r>
      <w:r w:rsidR="003824B3">
        <w:tab/>
        <w:t xml:space="preserve"> </w:t>
      </w:r>
      <w:r w:rsidR="003439BC">
        <w:t>Jan</w:t>
      </w:r>
      <w:r>
        <w:t xml:space="preserve"> 2026 – </w:t>
      </w:r>
      <w:r w:rsidR="003439BC">
        <w:t>Apr 2026</w:t>
      </w:r>
    </w:p>
    <w:p w14:paraId="08F84596" w14:textId="77777777" w:rsidR="00FD6CE0" w:rsidRDefault="00000000">
      <w:pPr>
        <w:pStyle w:val="ListParagraph"/>
        <w:numPr>
          <w:ilvl w:val="0"/>
          <w:numId w:val="2"/>
        </w:numPr>
        <w:spacing w:line="200" w:lineRule="auto"/>
      </w:pPr>
      <w:r>
        <w:t>Built a distributed job queue in Go with priority scheduling, token-bucket rate limiting, retries, and a dead-letter queue, scaling to 5 worker nodes processing 10k tasks/hour.</w:t>
      </w:r>
    </w:p>
    <w:p w14:paraId="37925333" w14:textId="77777777" w:rsidR="00FD6CE0" w:rsidRDefault="00000000">
      <w:pPr>
        <w:pStyle w:val="ListParagraph"/>
        <w:numPr>
          <w:ilvl w:val="0"/>
          <w:numId w:val="2"/>
        </w:numPr>
        <w:spacing w:line="200" w:lineRule="auto"/>
      </w:pPr>
      <w:r>
        <w:t>Instrumented Prometheus metrics (queue depth, task latency, failure rate) and Grafana dashboards with alerting on stuck workers; documented runbooks for triaging throughput and reliability issues.</w:t>
      </w:r>
    </w:p>
    <w:p w14:paraId="038E9EDA" w14:textId="1C88BF94" w:rsidR="00FD6CE0" w:rsidRDefault="00000000" w:rsidP="003824B3">
      <w:pPr>
        <w:pStyle w:val="ListParagraph"/>
        <w:spacing w:line="276" w:lineRule="auto"/>
      </w:pPr>
      <w:r>
        <w:rPr>
          <w:b/>
          <w:bCs/>
        </w:rPr>
        <w:t>Semantic Code Search Engine</w:t>
      </w:r>
      <w:r>
        <w:t xml:space="preserve">  |  </w:t>
      </w:r>
      <w:r>
        <w:rPr>
          <w:i/>
          <w:iCs/>
        </w:rPr>
        <w:t>Python (FastAPI), PostgreSQL/pgvector, Redis, Docker</w:t>
      </w:r>
      <w:r w:rsidR="003824B3">
        <w:rPr>
          <w:i/>
          <w:iCs/>
        </w:rPr>
        <w:tab/>
      </w:r>
      <w:r w:rsidR="003824B3">
        <w:rPr>
          <w:i/>
          <w:iCs/>
        </w:rPr>
        <w:tab/>
      </w:r>
      <w:r w:rsidR="003824B3">
        <w:rPr>
          <w:i/>
          <w:iCs/>
        </w:rPr>
        <w:tab/>
        <w:t xml:space="preserve">               </w:t>
      </w:r>
      <w:r>
        <w:tab/>
        <w:t>Jan 2026 – Mar 2026</w:t>
      </w:r>
    </w:p>
    <w:p w14:paraId="1170C413" w14:textId="77777777" w:rsidR="00FD6CE0" w:rsidRDefault="00000000">
      <w:pPr>
        <w:pStyle w:val="ListParagraph"/>
        <w:numPr>
          <w:ilvl w:val="0"/>
          <w:numId w:val="2"/>
        </w:numPr>
        <w:spacing w:line="200" w:lineRule="auto"/>
      </w:pPr>
      <w:r>
        <w:t>Built a semantic code-search service over a 500k-line codebase, combining BM25 keyword retrieval with code embeddings in PostgreSQL/pgvector; reduced irrelevant top-k results 40% on a hand-labeled set vs. a vector-only baseline.</w:t>
      </w:r>
    </w:p>
    <w:p w14:paraId="2E1ECD31" w14:textId="77777777" w:rsidR="00FD6CE0" w:rsidRDefault="00000000">
      <w:pPr>
        <w:pStyle w:val="ListParagraph"/>
        <w:numPr>
          <w:ilvl w:val="0"/>
          <w:numId w:val="2"/>
        </w:numPr>
        <w:spacing w:line="200" w:lineRule="auto"/>
      </w:pPr>
      <w:r>
        <w:t>Engineered an offline evaluation harness scoring recall@k and MRR on a labeled query set, plus a Redis-cached embedding layer cutting p95 query latency 35% under load.</w:t>
      </w:r>
    </w:p>
    <w:p w14:paraId="6EB2A4CB" w14:textId="77777777" w:rsidR="00FD6CE0" w:rsidRPr="00BD2CB5" w:rsidRDefault="00000000">
      <w:pPr>
        <w:pBdr>
          <w:bottom w:val="single" w:sz="6" w:space="1" w:color="000000"/>
        </w:pBdr>
        <w:spacing w:before="50" w:after="20"/>
        <w:rPr>
          <w:sz w:val="24"/>
          <w:szCs w:val="24"/>
        </w:rPr>
      </w:pPr>
      <w:r w:rsidRPr="00BD2CB5">
        <w:rPr>
          <w:b/>
          <w:bCs/>
          <w:spacing w:val="20"/>
          <w:sz w:val="24"/>
          <w:szCs w:val="24"/>
        </w:rPr>
        <w:t>AWARDS &amp; LEADERSHIP</w:t>
      </w:r>
    </w:p>
    <w:p w14:paraId="5668F156" w14:textId="06110E71" w:rsidR="00FD6CE0" w:rsidRDefault="00000000" w:rsidP="003439BC">
      <w:pPr>
        <w:pStyle w:val="ListParagraph"/>
        <w:numPr>
          <w:ilvl w:val="0"/>
          <w:numId w:val="2"/>
        </w:numPr>
        <w:spacing w:before="60" w:line="199" w:lineRule="auto"/>
        <w:ind w:hanging="216"/>
      </w:pPr>
      <w:r w:rsidRPr="003824B3">
        <w:rPr>
          <w:b/>
          <w:bCs/>
        </w:rPr>
        <w:t>Founder, Code Culture (</w:t>
      </w:r>
      <w:r w:rsidR="003439BC">
        <w:rPr>
          <w:b/>
          <w:bCs/>
        </w:rPr>
        <w:t xml:space="preserve">Aug </w:t>
      </w:r>
      <w:r w:rsidRPr="003824B3">
        <w:rPr>
          <w:b/>
          <w:bCs/>
        </w:rPr>
        <w:t>2022 – Present)</w:t>
      </w:r>
      <w:r>
        <w:t xml:space="preserve"> — 4,500+ member </w:t>
      </w:r>
      <w:r w:rsidR="00905399">
        <w:t>student programming community</w:t>
      </w:r>
      <w:r>
        <w:t>; led 8 hackathons and 15+ workshops on algorithms, systems, web dev, and ML, mentoring 200+ students.</w:t>
      </w:r>
    </w:p>
    <w:p w14:paraId="12FF582C" w14:textId="300A3FEE" w:rsidR="00FD6CE0" w:rsidRDefault="00000000">
      <w:pPr>
        <w:pStyle w:val="ListParagraph"/>
        <w:numPr>
          <w:ilvl w:val="0"/>
          <w:numId w:val="2"/>
        </w:numPr>
        <w:spacing w:line="200" w:lineRule="auto"/>
      </w:pPr>
      <w:r>
        <w:rPr>
          <w:b/>
          <w:bCs/>
        </w:rPr>
        <w:t>1st Place, EMerge Americas Hackathon (</w:t>
      </w:r>
      <w:r w:rsidR="003439BC">
        <w:rPr>
          <w:b/>
          <w:bCs/>
        </w:rPr>
        <w:t>UM</w:t>
      </w:r>
      <w:r>
        <w:rPr>
          <w:b/>
          <w:bCs/>
        </w:rPr>
        <w:t>)</w:t>
      </w:r>
      <w:r>
        <w:t xml:space="preserve"> — </w:t>
      </w:r>
      <w:r w:rsidR="003439BC" w:rsidRPr="003439BC">
        <w:t>Built a real-time fraud-detection prototype using Kafka, Python, and a gradient-boosted classifier; benchmarked anomaly detection on 100K simulated transactions.</w:t>
      </w:r>
    </w:p>
    <w:p w14:paraId="4FC34156" w14:textId="77777777" w:rsidR="003439BC" w:rsidRDefault="00000000" w:rsidP="003439BC">
      <w:pPr>
        <w:pStyle w:val="ListParagraph"/>
        <w:numPr>
          <w:ilvl w:val="0"/>
          <w:numId w:val="2"/>
        </w:numPr>
        <w:spacing w:line="200" w:lineRule="auto"/>
      </w:pPr>
      <w:r w:rsidRPr="003439BC">
        <w:rPr>
          <w:b/>
          <w:bCs/>
        </w:rPr>
        <w:t>1st Place, NextEra Energy Hackathon</w:t>
      </w:r>
      <w:r w:rsidR="003439BC" w:rsidRPr="003439BC">
        <w:rPr>
          <w:b/>
          <w:bCs/>
        </w:rPr>
        <w:t xml:space="preserve"> (FSU)</w:t>
      </w:r>
      <w:r>
        <w:t xml:space="preserve"> — </w:t>
      </w:r>
      <w:r w:rsidR="003439BC" w:rsidRPr="003439BC">
        <w:t>24-hour solar generation forecasting model (LSTM with weather and seasonality features) cutting MAPE 18% vs. a persistence baseline on NextEra's public dataset.</w:t>
      </w:r>
    </w:p>
    <w:p w14:paraId="66E5C245" w14:textId="07528611" w:rsidR="003439BC" w:rsidRDefault="00000000" w:rsidP="003439BC">
      <w:pPr>
        <w:pStyle w:val="ListParagraph"/>
        <w:numPr>
          <w:ilvl w:val="0"/>
          <w:numId w:val="2"/>
        </w:numPr>
        <w:spacing w:line="200" w:lineRule="auto"/>
      </w:pPr>
      <w:r w:rsidRPr="003439BC">
        <w:rPr>
          <w:b/>
          <w:bCs/>
        </w:rPr>
        <w:t>1st Place, Pluto Hacks</w:t>
      </w:r>
      <w:r>
        <w:t xml:space="preserve"> — </w:t>
      </w:r>
      <w:r w:rsidR="00352479" w:rsidRPr="00352479">
        <w:t>In-browser Python/JavaScript playground via WebAssembly, with collaborative editing using Yjs CRDTs.</w:t>
      </w:r>
    </w:p>
    <w:p w14:paraId="1E63FC22" w14:textId="1E64DA01" w:rsidR="00FD6CE0" w:rsidRDefault="00000000" w:rsidP="003439BC">
      <w:pPr>
        <w:pStyle w:val="ListParagraph"/>
        <w:numPr>
          <w:ilvl w:val="0"/>
          <w:numId w:val="2"/>
        </w:numPr>
        <w:spacing w:line="200" w:lineRule="auto"/>
      </w:pPr>
      <w:r w:rsidRPr="003439BC">
        <w:rPr>
          <w:b/>
          <w:bCs/>
        </w:rPr>
        <w:t xml:space="preserve">2nd Place, </w:t>
      </w:r>
      <w:r w:rsidR="00C5106D">
        <w:rPr>
          <w:b/>
          <w:bCs/>
        </w:rPr>
        <w:t>Knight Hacks(UCF)</w:t>
      </w:r>
      <w:r>
        <w:t xml:space="preserve"> — </w:t>
      </w:r>
      <w:r w:rsidR="003439BC" w:rsidRPr="003439BC">
        <w:t>Built a Chrome extension that captions and summarizes online lectures using Whisper and a</w:t>
      </w:r>
      <w:r w:rsidR="00116E7A">
        <w:t xml:space="preserve"> Large Language Model</w:t>
      </w:r>
      <w:r w:rsidR="003439BC" w:rsidRPr="003439BC">
        <w:t>, helping students review 30-minute lectures faster.</w:t>
      </w:r>
    </w:p>
    <w:p w14:paraId="487A18DB" w14:textId="77777777" w:rsidR="00FD6CE0" w:rsidRPr="00BD2CB5" w:rsidRDefault="00000000">
      <w:pPr>
        <w:pBdr>
          <w:bottom w:val="single" w:sz="6" w:space="1" w:color="000000"/>
        </w:pBdr>
        <w:spacing w:before="50" w:after="20"/>
        <w:rPr>
          <w:sz w:val="24"/>
          <w:szCs w:val="24"/>
        </w:rPr>
      </w:pPr>
      <w:r w:rsidRPr="00BD2CB5">
        <w:rPr>
          <w:b/>
          <w:bCs/>
          <w:spacing w:val="20"/>
          <w:sz w:val="24"/>
          <w:szCs w:val="24"/>
        </w:rPr>
        <w:t>TECHNICAL SKILLS</w:t>
      </w:r>
    </w:p>
    <w:p w14:paraId="0F187156" w14:textId="77777777" w:rsidR="00FD6CE0" w:rsidRPr="00BD2CB5" w:rsidRDefault="00000000">
      <w:pPr>
        <w:spacing w:line="200" w:lineRule="auto"/>
      </w:pPr>
      <w:r w:rsidRPr="00BD2CB5">
        <w:rPr>
          <w:b/>
          <w:bCs/>
        </w:rPr>
        <w:t xml:space="preserve">Languages: </w:t>
      </w:r>
      <w:r w:rsidRPr="00BD2CB5">
        <w:t>TypeScript, JavaScript, Python, Go, Java, C++, SQL</w:t>
      </w:r>
    </w:p>
    <w:p w14:paraId="37C0B9AC" w14:textId="28A28756" w:rsidR="00FD6CE0" w:rsidRPr="00BD2CB5" w:rsidRDefault="00000000">
      <w:pPr>
        <w:spacing w:line="200" w:lineRule="auto"/>
      </w:pPr>
      <w:r w:rsidRPr="00BD2CB5">
        <w:rPr>
          <w:b/>
          <w:bCs/>
        </w:rPr>
        <w:t xml:space="preserve">Frontend: </w:t>
      </w:r>
      <w:r w:rsidRPr="00BD2CB5">
        <w:t>React, Next.js, Apollo, Tailwind CSS, HTML, CSS</w:t>
      </w:r>
    </w:p>
    <w:p w14:paraId="57FD2263" w14:textId="41DB563B" w:rsidR="00FB5411" w:rsidRDefault="00FB5411">
      <w:pPr>
        <w:spacing w:line="200" w:lineRule="auto"/>
      </w:pPr>
      <w:r w:rsidRPr="00FB5411">
        <w:rPr>
          <w:b/>
          <w:bCs/>
        </w:rPr>
        <w:t>Backend:</w:t>
      </w:r>
      <w:r w:rsidRPr="00FB5411">
        <w:t xml:space="preserve"> Node.js, Express, FastAPI, gRPC, GraphQL, REST APIs, Microservices</w:t>
      </w:r>
    </w:p>
    <w:p w14:paraId="49D3224E" w14:textId="3DBC6858" w:rsidR="00FD6CE0" w:rsidRPr="00BD2CB5" w:rsidRDefault="00000000">
      <w:pPr>
        <w:spacing w:line="200" w:lineRule="auto"/>
      </w:pPr>
      <w:r w:rsidRPr="00BD2CB5">
        <w:rPr>
          <w:b/>
          <w:bCs/>
        </w:rPr>
        <w:t xml:space="preserve">Data &amp; </w:t>
      </w:r>
      <w:r w:rsidR="004D6355">
        <w:rPr>
          <w:b/>
          <w:bCs/>
        </w:rPr>
        <w:t>Search</w:t>
      </w:r>
      <w:r w:rsidRPr="00BD2CB5">
        <w:rPr>
          <w:b/>
          <w:bCs/>
        </w:rPr>
        <w:t xml:space="preserve">: </w:t>
      </w:r>
      <w:r w:rsidRPr="00BD2CB5">
        <w:t>PostgreSQL, pgvector, Redis, RocksDB, embeddings, semantic search, hybrid retrieval (BM25 + dense), vector databases</w:t>
      </w:r>
    </w:p>
    <w:p w14:paraId="43D7F99B" w14:textId="2B3AB3DC" w:rsidR="00FD6CE0" w:rsidRPr="00BD2CB5" w:rsidRDefault="00000000">
      <w:pPr>
        <w:spacing w:line="200" w:lineRule="auto"/>
      </w:pPr>
      <w:r w:rsidRPr="00BD2CB5">
        <w:rPr>
          <w:b/>
          <w:bCs/>
        </w:rPr>
        <w:t xml:space="preserve">Cloud &amp; DevOps: </w:t>
      </w:r>
      <w:r w:rsidRPr="00BD2CB5">
        <w:t>AWS, Docker, Kubernetes, Linux, CI/CD (GitHub Actions), Bazel, Prometheus, Grafana, Git</w:t>
      </w:r>
      <w:r w:rsidR="00F55890">
        <w:t xml:space="preserve">, </w:t>
      </w:r>
      <w:r w:rsidR="00F55890" w:rsidRPr="00F55890">
        <w:t>Kafka</w:t>
      </w:r>
    </w:p>
    <w:p w14:paraId="730F3869" w14:textId="0089B4DC" w:rsidR="00F55890" w:rsidRPr="00BD2CB5" w:rsidRDefault="00000000">
      <w:pPr>
        <w:spacing w:line="200" w:lineRule="auto"/>
      </w:pPr>
      <w:r w:rsidRPr="00BD2CB5">
        <w:rPr>
          <w:b/>
          <w:bCs/>
        </w:rPr>
        <w:t xml:space="preserve">Concepts: </w:t>
      </w:r>
      <w:r w:rsidR="00A76636" w:rsidRPr="00A76636">
        <w:t>Distributed Systems, System Design, Concurrency, Operating Systems, Algorithms, Data Structures</w:t>
      </w:r>
    </w:p>
    <w:sectPr w:rsidR="00F55890" w:rsidRPr="00BD2CB5" w:rsidSect="00F1216E">
      <w:pgSz w:w="12240" w:h="15840"/>
      <w:pgMar w:top="432" w:right="576" w:bottom="806" w:left="576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20276"/>
    <w:multiLevelType w:val="hybridMultilevel"/>
    <w:tmpl w:val="1736DF7C"/>
    <w:lvl w:ilvl="0" w:tplc="3768EBE8">
      <w:start w:val="1"/>
      <w:numFmt w:val="bullet"/>
      <w:lvlText w:val="●"/>
      <w:lvlJc w:val="left"/>
      <w:pPr>
        <w:ind w:left="720" w:hanging="360"/>
      </w:pPr>
    </w:lvl>
    <w:lvl w:ilvl="1" w:tplc="B6402756">
      <w:start w:val="1"/>
      <w:numFmt w:val="bullet"/>
      <w:lvlText w:val="○"/>
      <w:lvlJc w:val="left"/>
      <w:pPr>
        <w:ind w:left="1440" w:hanging="360"/>
      </w:pPr>
    </w:lvl>
    <w:lvl w:ilvl="2" w:tplc="7C82EFC0">
      <w:start w:val="1"/>
      <w:numFmt w:val="bullet"/>
      <w:lvlText w:val="■"/>
      <w:lvlJc w:val="left"/>
      <w:pPr>
        <w:ind w:left="2160" w:hanging="360"/>
      </w:pPr>
    </w:lvl>
    <w:lvl w:ilvl="3" w:tplc="3C0874E8">
      <w:start w:val="1"/>
      <w:numFmt w:val="bullet"/>
      <w:lvlText w:val="●"/>
      <w:lvlJc w:val="left"/>
      <w:pPr>
        <w:ind w:left="2880" w:hanging="360"/>
      </w:pPr>
    </w:lvl>
    <w:lvl w:ilvl="4" w:tplc="7F7E6232">
      <w:start w:val="1"/>
      <w:numFmt w:val="bullet"/>
      <w:lvlText w:val="○"/>
      <w:lvlJc w:val="left"/>
      <w:pPr>
        <w:ind w:left="3600" w:hanging="360"/>
      </w:pPr>
    </w:lvl>
    <w:lvl w:ilvl="5" w:tplc="ACBC4260">
      <w:start w:val="1"/>
      <w:numFmt w:val="bullet"/>
      <w:lvlText w:val="■"/>
      <w:lvlJc w:val="left"/>
      <w:pPr>
        <w:ind w:left="4320" w:hanging="360"/>
      </w:pPr>
    </w:lvl>
    <w:lvl w:ilvl="6" w:tplc="DFF20896">
      <w:start w:val="1"/>
      <w:numFmt w:val="bullet"/>
      <w:lvlText w:val="●"/>
      <w:lvlJc w:val="left"/>
      <w:pPr>
        <w:ind w:left="5040" w:hanging="360"/>
      </w:pPr>
    </w:lvl>
    <w:lvl w:ilvl="7" w:tplc="9FACFCC4">
      <w:start w:val="1"/>
      <w:numFmt w:val="bullet"/>
      <w:lvlText w:val="●"/>
      <w:lvlJc w:val="left"/>
      <w:pPr>
        <w:ind w:left="5760" w:hanging="360"/>
      </w:pPr>
    </w:lvl>
    <w:lvl w:ilvl="8" w:tplc="800816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933697"/>
    <w:multiLevelType w:val="hybridMultilevel"/>
    <w:tmpl w:val="13EED9B6"/>
    <w:lvl w:ilvl="0" w:tplc="B3BA9268">
      <w:start w:val="1"/>
      <w:numFmt w:val="bullet"/>
      <w:lvlText w:val="•"/>
      <w:lvlJc w:val="left"/>
      <w:pPr>
        <w:ind w:left="360" w:hanging="220"/>
      </w:pPr>
    </w:lvl>
    <w:lvl w:ilvl="1" w:tplc="06F44230">
      <w:numFmt w:val="decimal"/>
      <w:lvlText w:val=""/>
      <w:lvlJc w:val="left"/>
    </w:lvl>
    <w:lvl w:ilvl="2" w:tplc="9C88B620">
      <w:numFmt w:val="decimal"/>
      <w:lvlText w:val=""/>
      <w:lvlJc w:val="left"/>
    </w:lvl>
    <w:lvl w:ilvl="3" w:tplc="9FBEDDF6">
      <w:numFmt w:val="decimal"/>
      <w:lvlText w:val=""/>
      <w:lvlJc w:val="left"/>
    </w:lvl>
    <w:lvl w:ilvl="4" w:tplc="C812191C">
      <w:numFmt w:val="decimal"/>
      <w:lvlText w:val=""/>
      <w:lvlJc w:val="left"/>
    </w:lvl>
    <w:lvl w:ilvl="5" w:tplc="A644150A">
      <w:numFmt w:val="decimal"/>
      <w:lvlText w:val=""/>
      <w:lvlJc w:val="left"/>
    </w:lvl>
    <w:lvl w:ilvl="6" w:tplc="A5680C1C">
      <w:numFmt w:val="decimal"/>
      <w:lvlText w:val=""/>
      <w:lvlJc w:val="left"/>
    </w:lvl>
    <w:lvl w:ilvl="7" w:tplc="F8A470D8">
      <w:numFmt w:val="decimal"/>
      <w:lvlText w:val=""/>
      <w:lvlJc w:val="left"/>
    </w:lvl>
    <w:lvl w:ilvl="8" w:tplc="B18E07DA">
      <w:numFmt w:val="decimal"/>
      <w:lvlText w:val=""/>
      <w:lvlJc w:val="left"/>
    </w:lvl>
  </w:abstractNum>
  <w:num w:numId="1" w16cid:durableId="876703330">
    <w:abstractNumId w:val="0"/>
    <w:lvlOverride w:ilvl="0">
      <w:startOverride w:val="1"/>
    </w:lvlOverride>
  </w:num>
  <w:num w:numId="2" w16cid:durableId="4768005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CE0"/>
    <w:rsid w:val="00027CC5"/>
    <w:rsid w:val="00063823"/>
    <w:rsid w:val="00082FBD"/>
    <w:rsid w:val="000E5C81"/>
    <w:rsid w:val="000F655B"/>
    <w:rsid w:val="00116E7A"/>
    <w:rsid w:val="00185820"/>
    <w:rsid w:val="002705E5"/>
    <w:rsid w:val="002A2A6A"/>
    <w:rsid w:val="002E5C1D"/>
    <w:rsid w:val="003439BC"/>
    <w:rsid w:val="00352479"/>
    <w:rsid w:val="003824B3"/>
    <w:rsid w:val="0040771F"/>
    <w:rsid w:val="0049261A"/>
    <w:rsid w:val="004A390E"/>
    <w:rsid w:val="004D6355"/>
    <w:rsid w:val="004F7538"/>
    <w:rsid w:val="006452FC"/>
    <w:rsid w:val="006B28B2"/>
    <w:rsid w:val="00814F8C"/>
    <w:rsid w:val="00905399"/>
    <w:rsid w:val="00922DBF"/>
    <w:rsid w:val="009550B5"/>
    <w:rsid w:val="009D50E3"/>
    <w:rsid w:val="00A76636"/>
    <w:rsid w:val="00AD194E"/>
    <w:rsid w:val="00AF6937"/>
    <w:rsid w:val="00B13E7F"/>
    <w:rsid w:val="00B86151"/>
    <w:rsid w:val="00BD2CB5"/>
    <w:rsid w:val="00C35D76"/>
    <w:rsid w:val="00C5106D"/>
    <w:rsid w:val="00D4778F"/>
    <w:rsid w:val="00DC7E1C"/>
    <w:rsid w:val="00E51EDA"/>
    <w:rsid w:val="00E548A5"/>
    <w:rsid w:val="00EC6C8E"/>
    <w:rsid w:val="00F1216E"/>
    <w:rsid w:val="00F55890"/>
    <w:rsid w:val="00FB5411"/>
    <w:rsid w:val="00FD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9FFDE9"/>
  <w15:docId w15:val="{5CA35E72-8521-724E-A354-BD7C138CC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121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216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Kenneth Camacho - Resume</vt:lpstr>
    </vt:vector>
  </TitlesOfParts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Kenneth Camacho - Resume</dc:title>
  <dc:creator>Kenneth Camacho</dc:creator>
  <cp:lastModifiedBy>Kenneth Camacho</cp:lastModifiedBy>
  <cp:revision>4</cp:revision>
  <cp:lastPrinted>2026-04-28T01:13:00Z</cp:lastPrinted>
  <dcterms:created xsi:type="dcterms:W3CDTF">2026-04-28T01:14:00Z</dcterms:created>
  <dcterms:modified xsi:type="dcterms:W3CDTF">2026-06-17T06:37:00Z</dcterms:modified>
</cp:coreProperties>
</file>