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F2A" w14:textId="60F856B2" w:rsidR="001474EE" w:rsidRDefault="002C4D8D">
      <w:pPr>
        <w:rPr>
          <w:lang w:val="en-US"/>
        </w:rPr>
      </w:pPr>
      <w:r>
        <w:rPr>
          <w:lang w:val="en-US"/>
        </w:rPr>
        <w:t>Opening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lang w:val="en-US"/>
        </w:rPr>
        <w:tab/>
        <w:t>February 17, 2024 (Saturday)</w:t>
      </w:r>
    </w:p>
    <w:p w14:paraId="2FD8524B" w14:textId="77777777" w:rsidR="002C4D8D" w:rsidRDefault="002C4D8D">
      <w:pPr>
        <w:rPr>
          <w:lang w:val="en-US"/>
        </w:rPr>
      </w:pPr>
    </w:p>
    <w:p w14:paraId="75588BCE" w14:textId="05B2C4C2" w:rsidR="002C4D8D" w:rsidRPr="00984151" w:rsidRDefault="002C4D8D">
      <w:pPr>
        <w:rPr>
          <w:b/>
          <w:bCs/>
          <w:lang w:val="en-US"/>
        </w:rPr>
      </w:pPr>
      <w:r>
        <w:rPr>
          <w:lang w:val="en-US"/>
        </w:rPr>
        <w:t>Meeting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January 20, 2024 (Saturday @ 8am)</w:t>
      </w:r>
      <w:r w:rsidR="00984151">
        <w:rPr>
          <w:lang w:val="en-US"/>
        </w:rPr>
        <w:t xml:space="preserve"> – </w:t>
      </w:r>
      <w:r w:rsidR="00984151">
        <w:rPr>
          <w:b/>
          <w:bCs/>
          <w:lang w:val="en-US"/>
        </w:rPr>
        <w:t>Posting c/o Ian or Karen</w:t>
      </w:r>
    </w:p>
    <w:p w14:paraId="2CEDDBF4" w14:textId="77777777" w:rsidR="00BC6CB0" w:rsidRDefault="00BC6CB0" w:rsidP="002C4D8D">
      <w:pPr>
        <w:rPr>
          <w:lang w:val="en-US"/>
        </w:rPr>
      </w:pPr>
    </w:p>
    <w:p w14:paraId="7CBBE031" w14:textId="7C3589A1" w:rsidR="002C4D8D" w:rsidRDefault="002C4D8D" w:rsidP="002C4D8D">
      <w:pPr>
        <w:rPr>
          <w:lang w:val="en-US"/>
        </w:rPr>
      </w:pPr>
      <w:r>
        <w:rPr>
          <w:lang w:val="en-US"/>
        </w:rPr>
        <w:t>Midget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14 and below</w:t>
      </w:r>
    </w:p>
    <w:p w14:paraId="39327D30" w14:textId="0F6980AD" w:rsidR="002C4D8D" w:rsidRDefault="002C4D8D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>Junior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15 – </w:t>
      </w:r>
      <w:r w:rsidR="00E82F86">
        <w:rPr>
          <w:lang w:val="en-US"/>
        </w:rPr>
        <w:t>19</w:t>
      </w:r>
    </w:p>
    <w:p w14:paraId="427253C0" w14:textId="0C4217DB" w:rsidR="002C4D8D" w:rsidRDefault="002C4D8D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>Senior</w:t>
      </w:r>
      <w:r>
        <w:rPr>
          <w:lang w:val="en-US"/>
        </w:rPr>
        <w:tab/>
        <w:t>-</w:t>
      </w:r>
      <w:r>
        <w:rPr>
          <w:lang w:val="en-US"/>
        </w:rPr>
        <w:tab/>
      </w:r>
      <w:r w:rsidR="00E937F5">
        <w:rPr>
          <w:lang w:val="en-US"/>
        </w:rPr>
        <w:t>2</w:t>
      </w:r>
      <w:r w:rsidR="00E82F86">
        <w:rPr>
          <w:lang w:val="en-US"/>
        </w:rPr>
        <w:t>0</w:t>
      </w:r>
      <w:r w:rsidR="00E937F5">
        <w:rPr>
          <w:lang w:val="en-US"/>
        </w:rPr>
        <w:t xml:space="preserve"> to </w:t>
      </w:r>
      <w:r w:rsidR="00E82F86">
        <w:rPr>
          <w:lang w:val="en-US"/>
        </w:rPr>
        <w:t>39</w:t>
      </w:r>
    </w:p>
    <w:p w14:paraId="2ED63B63" w14:textId="50570964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>Veterans</w:t>
      </w:r>
      <w:r>
        <w:rPr>
          <w:lang w:val="en-US"/>
        </w:rPr>
        <w:tab/>
        <w:t>-</w:t>
      </w:r>
      <w:r>
        <w:rPr>
          <w:lang w:val="en-US"/>
        </w:rPr>
        <w:tab/>
        <w:t>4</w:t>
      </w:r>
      <w:r w:rsidR="00E82F86">
        <w:rPr>
          <w:lang w:val="en-US"/>
        </w:rPr>
        <w:t>0</w:t>
      </w:r>
      <w:r>
        <w:rPr>
          <w:lang w:val="en-US"/>
        </w:rPr>
        <w:t xml:space="preserve"> and Above</w:t>
      </w:r>
    </w:p>
    <w:p w14:paraId="122175C8" w14:textId="77777777" w:rsidR="00E937F5" w:rsidRDefault="00E937F5" w:rsidP="002C4D8D">
      <w:pPr>
        <w:tabs>
          <w:tab w:val="left" w:pos="2207"/>
        </w:tabs>
        <w:rPr>
          <w:lang w:val="en-US"/>
        </w:rPr>
      </w:pPr>
    </w:p>
    <w:p w14:paraId="1506ABE7" w14:textId="7DC9F40B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>Bond Fee</w:t>
      </w:r>
      <w:r>
        <w:rPr>
          <w:lang w:val="en-US"/>
        </w:rPr>
        <w:tab/>
        <w:t xml:space="preserve">Midget – </w:t>
      </w:r>
      <w:r w:rsidR="00E82F86">
        <w:rPr>
          <w:lang w:val="en-US"/>
        </w:rPr>
        <w:t>500</w:t>
      </w:r>
    </w:p>
    <w:p w14:paraId="1CECB56A" w14:textId="5F651F52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ab/>
        <w:t>Junior – 2000</w:t>
      </w:r>
    </w:p>
    <w:p w14:paraId="54130FEA" w14:textId="0AC1628B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ab/>
        <w:t>Senior – 3000</w:t>
      </w:r>
    </w:p>
    <w:p w14:paraId="44522C4F" w14:textId="3BC40E4C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ab/>
        <w:t>Veterans - 3000</w:t>
      </w:r>
    </w:p>
    <w:p w14:paraId="4C10B31B" w14:textId="37EE2498" w:rsidR="00E937F5" w:rsidRDefault="00E937F5" w:rsidP="002C4D8D">
      <w:pPr>
        <w:tabs>
          <w:tab w:val="left" w:pos="2207"/>
        </w:tabs>
        <w:rPr>
          <w:lang w:val="en-US"/>
        </w:rPr>
      </w:pPr>
      <w:r>
        <w:rPr>
          <w:lang w:val="en-US"/>
        </w:rPr>
        <w:tab/>
      </w:r>
    </w:p>
    <w:p w14:paraId="294D93CE" w14:textId="77777777" w:rsidR="00E937F5" w:rsidRDefault="00E937F5" w:rsidP="002C4D8D">
      <w:pPr>
        <w:tabs>
          <w:tab w:val="left" w:pos="2207"/>
        </w:tabs>
        <w:rPr>
          <w:lang w:val="en-US"/>
        </w:rPr>
      </w:pPr>
    </w:p>
    <w:p w14:paraId="54A325BB" w14:textId="0BACB8AD" w:rsidR="00E937F5" w:rsidRDefault="00BC6CB0" w:rsidP="002C4D8D">
      <w:pPr>
        <w:tabs>
          <w:tab w:val="left" w:pos="2207"/>
        </w:tabs>
        <w:rPr>
          <w:b/>
          <w:bCs/>
          <w:lang w:val="en-US"/>
        </w:rPr>
      </w:pPr>
      <w:r>
        <w:rPr>
          <w:b/>
          <w:bCs/>
          <w:lang w:val="en-US"/>
        </w:rPr>
        <w:t>RULES</w:t>
      </w:r>
      <w:r w:rsidR="00E937F5">
        <w:rPr>
          <w:b/>
          <w:bCs/>
          <w:lang w:val="en-US"/>
        </w:rPr>
        <w:t>:</w:t>
      </w:r>
    </w:p>
    <w:p w14:paraId="1474C405" w14:textId="665354DC" w:rsidR="00E937F5" w:rsidRDefault="00E937F5" w:rsidP="00E937F5">
      <w:pPr>
        <w:pStyle w:val="ListParagraph"/>
        <w:numPr>
          <w:ilvl w:val="0"/>
          <w:numId w:val="2"/>
        </w:numPr>
        <w:tabs>
          <w:tab w:val="left" w:pos="2207"/>
        </w:tabs>
        <w:rPr>
          <w:lang w:val="en-US"/>
        </w:rPr>
      </w:pPr>
      <w:r>
        <w:rPr>
          <w:lang w:val="en-US"/>
        </w:rPr>
        <w:t>Players must be a voter and minimum of 6 months residing here in barangay Paligui on or before the scheduled opening date.</w:t>
      </w:r>
    </w:p>
    <w:p w14:paraId="41CFCA27" w14:textId="49DC45B1" w:rsidR="00E937F5" w:rsidRDefault="00E937F5" w:rsidP="00E937F5">
      <w:pPr>
        <w:pStyle w:val="ListParagraph"/>
        <w:numPr>
          <w:ilvl w:val="0"/>
          <w:numId w:val="2"/>
        </w:numPr>
        <w:tabs>
          <w:tab w:val="left" w:pos="2207"/>
        </w:tabs>
        <w:rPr>
          <w:lang w:val="en-US"/>
        </w:rPr>
      </w:pPr>
      <w:r>
        <w:rPr>
          <w:lang w:val="en-US"/>
        </w:rPr>
        <w:t>Player must present a photocopy of birth certificate.</w:t>
      </w:r>
    </w:p>
    <w:p w14:paraId="5F8036B9" w14:textId="71547523" w:rsidR="00984151" w:rsidRDefault="00984151" w:rsidP="00E937F5">
      <w:pPr>
        <w:pStyle w:val="ListParagraph"/>
        <w:numPr>
          <w:ilvl w:val="0"/>
          <w:numId w:val="2"/>
        </w:numPr>
        <w:tabs>
          <w:tab w:val="left" w:pos="2207"/>
        </w:tabs>
        <w:rPr>
          <w:lang w:val="en-US"/>
        </w:rPr>
      </w:pPr>
      <w:r>
        <w:rPr>
          <w:lang w:val="en-US"/>
        </w:rPr>
        <w:t>For uniform, it should have SK Logo (No logo, not qualified for best in uniform)</w:t>
      </w:r>
    </w:p>
    <w:p w14:paraId="462E521F" w14:textId="77777777" w:rsidR="00984151" w:rsidRDefault="00984151" w:rsidP="00984151">
      <w:pPr>
        <w:tabs>
          <w:tab w:val="left" w:pos="2207"/>
        </w:tabs>
        <w:rPr>
          <w:lang w:val="en-US"/>
        </w:rPr>
      </w:pPr>
    </w:p>
    <w:p w14:paraId="32C0B4E0" w14:textId="58846E64" w:rsidR="00984151" w:rsidRDefault="00984151" w:rsidP="00984151">
      <w:pPr>
        <w:tabs>
          <w:tab w:val="left" w:pos="2207"/>
        </w:tabs>
        <w:rPr>
          <w:b/>
          <w:bCs/>
          <w:lang w:val="en-US"/>
        </w:rPr>
      </w:pPr>
      <w:r>
        <w:rPr>
          <w:b/>
          <w:bCs/>
          <w:lang w:val="en-US"/>
        </w:rPr>
        <w:t>OFFICIAL OUTFITTER</w:t>
      </w:r>
    </w:p>
    <w:p w14:paraId="70DBD47C" w14:textId="4F20D61C" w:rsidR="00984151" w:rsidRDefault="00984151" w:rsidP="00984151">
      <w:pPr>
        <w:pStyle w:val="ListParagraph"/>
        <w:numPr>
          <w:ilvl w:val="0"/>
          <w:numId w:val="3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Free trophies</w:t>
      </w:r>
    </w:p>
    <w:p w14:paraId="03228BDE" w14:textId="1C351720" w:rsidR="00984151" w:rsidRDefault="00984151" w:rsidP="00984151">
      <w:pPr>
        <w:pStyle w:val="ListParagraph"/>
        <w:numPr>
          <w:ilvl w:val="0"/>
          <w:numId w:val="3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Free committee shirts</w:t>
      </w:r>
    </w:p>
    <w:p w14:paraId="0E0919EB" w14:textId="7F2FBA16" w:rsidR="00984151" w:rsidRDefault="00984151" w:rsidP="00984151">
      <w:pPr>
        <w:pStyle w:val="ListParagraph"/>
        <w:numPr>
          <w:ilvl w:val="0"/>
          <w:numId w:val="3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Cash Incentives</w:t>
      </w:r>
    </w:p>
    <w:p w14:paraId="3AB6CE77" w14:textId="181A2B90" w:rsidR="00984151" w:rsidRDefault="00984151" w:rsidP="00984151">
      <w:pPr>
        <w:pStyle w:val="ListParagraph"/>
        <w:numPr>
          <w:ilvl w:val="0"/>
          <w:numId w:val="3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Free Official Ball</w:t>
      </w:r>
    </w:p>
    <w:p w14:paraId="616DB9CD" w14:textId="77777777" w:rsidR="00984151" w:rsidRDefault="00984151" w:rsidP="00984151">
      <w:pPr>
        <w:tabs>
          <w:tab w:val="left" w:pos="2207"/>
        </w:tabs>
        <w:rPr>
          <w:lang w:val="en-US"/>
        </w:rPr>
      </w:pPr>
    </w:p>
    <w:p w14:paraId="2E2A2169" w14:textId="38B81881" w:rsidR="00984151" w:rsidRDefault="00984151" w:rsidP="00984151">
      <w:pPr>
        <w:tabs>
          <w:tab w:val="left" w:pos="2207"/>
        </w:tabs>
        <w:rPr>
          <w:b/>
          <w:bCs/>
          <w:lang w:val="en-US"/>
        </w:rPr>
      </w:pPr>
      <w:r>
        <w:rPr>
          <w:b/>
          <w:bCs/>
          <w:lang w:val="en-US"/>
        </w:rPr>
        <w:t>POSSIBLE EXPENSES</w:t>
      </w:r>
    </w:p>
    <w:p w14:paraId="14E4309A" w14:textId="5BC57AB3" w:rsidR="00984151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Referee – 800 (per game, per referee)</w:t>
      </w:r>
    </w:p>
    <w:p w14:paraId="4001257D" w14:textId="79486144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Official Ball</w:t>
      </w:r>
    </w:p>
    <w:p w14:paraId="6D1BC45E" w14:textId="17215C7F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Warm up Ball</w:t>
      </w:r>
    </w:p>
    <w:p w14:paraId="1C2E0551" w14:textId="5ABA36BA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Ring and Net</w:t>
      </w:r>
    </w:p>
    <w:p w14:paraId="092A5260" w14:textId="69CF6670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Paint</w:t>
      </w:r>
    </w:p>
    <w:p w14:paraId="2BD8C5E2" w14:textId="6F7C082D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Score Board</w:t>
      </w:r>
    </w:p>
    <w:p w14:paraId="6E56E8CD" w14:textId="4B17BC8C" w:rsidR="00BC6CB0" w:rsidRDefault="00BC6CB0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Buzzer</w:t>
      </w:r>
    </w:p>
    <w:p w14:paraId="3E40C334" w14:textId="7A6D4485" w:rsidR="00BC6CB0" w:rsidRDefault="0000697D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Scoring Materials (Officials Table)</w:t>
      </w:r>
    </w:p>
    <w:p w14:paraId="5E2D93B9" w14:textId="71C1904C" w:rsidR="0000697D" w:rsidRDefault="0000697D" w:rsidP="00984151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Whistle</w:t>
      </w:r>
    </w:p>
    <w:p w14:paraId="043A2691" w14:textId="583F044D" w:rsidR="0000697D" w:rsidRDefault="0000697D" w:rsidP="0000697D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Midget Prize</w:t>
      </w:r>
    </w:p>
    <w:p w14:paraId="2B4AC9DA" w14:textId="0293DC8F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12E45">
        <w:rPr>
          <w:lang w:val="en-US"/>
        </w:rPr>
        <w:t>2</w:t>
      </w:r>
      <w:r>
        <w:rPr>
          <w:lang w:val="en-US"/>
        </w:rPr>
        <w:t>,000</w:t>
      </w:r>
      <w:r>
        <w:rPr>
          <w:lang w:val="en-US"/>
        </w:rPr>
        <w:tab/>
        <w:t>-</w:t>
      </w:r>
      <w:r>
        <w:rPr>
          <w:lang w:val="en-US"/>
        </w:rPr>
        <w:tab/>
        <w:t>Champion</w:t>
      </w:r>
    </w:p>
    <w:p w14:paraId="5DC910FE" w14:textId="5B48DC22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12E45">
        <w:rPr>
          <w:lang w:val="en-US"/>
        </w:rPr>
        <w:t>1</w:t>
      </w:r>
      <w:r>
        <w:rPr>
          <w:lang w:val="en-US"/>
        </w:rPr>
        <w:t>,000</w:t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 w:rsidRPr="0000697D">
        <w:rPr>
          <w:vertAlign w:val="superscript"/>
          <w:lang w:val="en-US"/>
        </w:rPr>
        <w:t>st</w:t>
      </w:r>
      <w:r>
        <w:rPr>
          <w:lang w:val="en-US"/>
        </w:rPr>
        <w:t xml:space="preserve"> runner-up</w:t>
      </w:r>
    </w:p>
    <w:p w14:paraId="0C249770" w14:textId="25604A60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12E45">
        <w:rPr>
          <w:lang w:val="en-US"/>
        </w:rPr>
        <w:t>5</w:t>
      </w:r>
      <w:r>
        <w:rPr>
          <w:lang w:val="en-US"/>
        </w:rPr>
        <w:t>00</w:t>
      </w:r>
      <w:r>
        <w:rPr>
          <w:lang w:val="en-US"/>
        </w:rPr>
        <w:tab/>
        <w:t>-</w:t>
      </w:r>
      <w:r>
        <w:rPr>
          <w:lang w:val="en-US"/>
        </w:rPr>
        <w:tab/>
        <w:t>2</w:t>
      </w:r>
      <w:r w:rsidRPr="0000697D">
        <w:rPr>
          <w:vertAlign w:val="superscript"/>
          <w:lang w:val="en-US"/>
        </w:rPr>
        <w:t>nd</w:t>
      </w:r>
      <w:r>
        <w:rPr>
          <w:lang w:val="en-US"/>
        </w:rPr>
        <w:t xml:space="preserve"> runner-up</w:t>
      </w:r>
    </w:p>
    <w:p w14:paraId="03E2B05A" w14:textId="1220490C" w:rsidR="0000697D" w:rsidRDefault="0000697D" w:rsidP="0000697D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Junior</w:t>
      </w:r>
    </w:p>
    <w:p w14:paraId="30494B6E" w14:textId="5F46F04C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5,000</w:t>
      </w:r>
      <w:r>
        <w:rPr>
          <w:lang w:val="en-US"/>
        </w:rPr>
        <w:tab/>
        <w:t>-</w:t>
      </w:r>
      <w:r>
        <w:rPr>
          <w:lang w:val="en-US"/>
        </w:rPr>
        <w:tab/>
        <w:t>Champion</w:t>
      </w:r>
    </w:p>
    <w:p w14:paraId="06DF95DA" w14:textId="4D6EBD53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3,000</w:t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 w:rsidRPr="0000697D">
        <w:rPr>
          <w:vertAlign w:val="superscript"/>
          <w:lang w:val="en-US"/>
        </w:rPr>
        <w:t>st</w:t>
      </w:r>
      <w:r>
        <w:rPr>
          <w:lang w:val="en-US"/>
        </w:rPr>
        <w:t xml:space="preserve"> runner-up</w:t>
      </w:r>
    </w:p>
    <w:p w14:paraId="3018EB62" w14:textId="43B6D753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2,000</w:t>
      </w:r>
      <w:r>
        <w:rPr>
          <w:lang w:val="en-US"/>
        </w:rPr>
        <w:tab/>
        <w:t>-</w:t>
      </w:r>
      <w:r>
        <w:rPr>
          <w:lang w:val="en-US"/>
        </w:rPr>
        <w:tab/>
        <w:t>2</w:t>
      </w:r>
      <w:r w:rsidRPr="0000697D">
        <w:rPr>
          <w:vertAlign w:val="superscript"/>
          <w:lang w:val="en-US"/>
        </w:rPr>
        <w:t>nd</w:t>
      </w:r>
      <w:r>
        <w:rPr>
          <w:lang w:val="en-US"/>
        </w:rPr>
        <w:t xml:space="preserve"> runner-up</w:t>
      </w:r>
    </w:p>
    <w:p w14:paraId="212BFDEA" w14:textId="77777777" w:rsidR="0000697D" w:rsidRDefault="0000697D" w:rsidP="0000697D">
      <w:pPr>
        <w:pStyle w:val="ListParagraph"/>
        <w:tabs>
          <w:tab w:val="left" w:pos="2207"/>
        </w:tabs>
        <w:ind w:left="426"/>
        <w:rPr>
          <w:lang w:val="en-US"/>
        </w:rPr>
      </w:pPr>
    </w:p>
    <w:p w14:paraId="21B8E566" w14:textId="4F15ACB0" w:rsidR="0000697D" w:rsidRDefault="0000697D" w:rsidP="0000697D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lastRenderedPageBreak/>
        <w:t>Senior</w:t>
      </w:r>
    </w:p>
    <w:p w14:paraId="4D454CA0" w14:textId="1101ACCE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B0055">
        <w:rPr>
          <w:lang w:val="en-US"/>
        </w:rPr>
        <w:t>8</w:t>
      </w:r>
      <w:r>
        <w:rPr>
          <w:lang w:val="en-US"/>
        </w:rPr>
        <w:t>,000</w:t>
      </w:r>
      <w:r>
        <w:rPr>
          <w:lang w:val="en-US"/>
        </w:rPr>
        <w:tab/>
        <w:t>-</w:t>
      </w:r>
      <w:r>
        <w:rPr>
          <w:lang w:val="en-US"/>
        </w:rPr>
        <w:tab/>
        <w:t>Champion</w:t>
      </w:r>
    </w:p>
    <w:p w14:paraId="76997668" w14:textId="5B1E8DA8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B0055">
        <w:rPr>
          <w:lang w:val="en-US"/>
        </w:rPr>
        <w:t>5</w:t>
      </w:r>
      <w:r>
        <w:rPr>
          <w:lang w:val="en-US"/>
        </w:rPr>
        <w:t>,000</w:t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 w:rsidRPr="0000697D">
        <w:rPr>
          <w:vertAlign w:val="superscript"/>
          <w:lang w:val="en-US"/>
        </w:rPr>
        <w:t>st</w:t>
      </w:r>
      <w:r>
        <w:rPr>
          <w:lang w:val="en-US"/>
        </w:rPr>
        <w:t xml:space="preserve"> runner-up</w:t>
      </w:r>
    </w:p>
    <w:p w14:paraId="78605D47" w14:textId="6B45652B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Php </w:t>
      </w:r>
      <w:r w:rsidR="000B0055">
        <w:rPr>
          <w:lang w:val="en-US"/>
        </w:rPr>
        <w:t>3</w:t>
      </w:r>
      <w:r>
        <w:rPr>
          <w:lang w:val="en-US"/>
        </w:rPr>
        <w:t>,000</w:t>
      </w:r>
      <w:r>
        <w:rPr>
          <w:lang w:val="en-US"/>
        </w:rPr>
        <w:tab/>
        <w:t>-</w:t>
      </w:r>
      <w:r>
        <w:rPr>
          <w:lang w:val="en-US"/>
        </w:rPr>
        <w:tab/>
        <w:t>2</w:t>
      </w:r>
      <w:r w:rsidRPr="0000697D">
        <w:rPr>
          <w:vertAlign w:val="superscript"/>
          <w:lang w:val="en-US"/>
        </w:rPr>
        <w:t>nd</w:t>
      </w:r>
      <w:r>
        <w:rPr>
          <w:lang w:val="en-US"/>
        </w:rPr>
        <w:t xml:space="preserve"> runner-up</w:t>
      </w:r>
    </w:p>
    <w:p w14:paraId="59613794" w14:textId="00134087" w:rsidR="0000697D" w:rsidRDefault="0000697D" w:rsidP="0000697D">
      <w:pPr>
        <w:pStyle w:val="ListParagraph"/>
        <w:numPr>
          <w:ilvl w:val="0"/>
          <w:numId w:val="4"/>
        </w:numPr>
        <w:tabs>
          <w:tab w:val="left" w:pos="2207"/>
        </w:tabs>
        <w:ind w:left="426"/>
        <w:rPr>
          <w:lang w:val="en-US"/>
        </w:rPr>
      </w:pPr>
      <w:r>
        <w:rPr>
          <w:lang w:val="en-US"/>
        </w:rPr>
        <w:t>Veterans</w:t>
      </w:r>
    </w:p>
    <w:p w14:paraId="019E138B" w14:textId="77777777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10,000</w:t>
      </w:r>
      <w:r>
        <w:rPr>
          <w:lang w:val="en-US"/>
        </w:rPr>
        <w:tab/>
        <w:t>-</w:t>
      </w:r>
      <w:r>
        <w:rPr>
          <w:lang w:val="en-US"/>
        </w:rPr>
        <w:tab/>
        <w:t>Champion</w:t>
      </w:r>
    </w:p>
    <w:p w14:paraId="286068C1" w14:textId="77777777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7,000</w:t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 w:rsidRPr="0000697D">
        <w:rPr>
          <w:vertAlign w:val="superscript"/>
          <w:lang w:val="en-US"/>
        </w:rPr>
        <w:t>st</w:t>
      </w:r>
      <w:r>
        <w:rPr>
          <w:lang w:val="en-US"/>
        </w:rPr>
        <w:t xml:space="preserve"> runner-up</w:t>
      </w:r>
    </w:p>
    <w:p w14:paraId="159F82DE" w14:textId="77777777" w:rsidR="0000697D" w:rsidRDefault="0000697D" w:rsidP="0000697D">
      <w:pPr>
        <w:pStyle w:val="ListParagraph"/>
        <w:numPr>
          <w:ilvl w:val="3"/>
          <w:numId w:val="4"/>
        </w:numPr>
        <w:tabs>
          <w:tab w:val="left" w:pos="2207"/>
        </w:tabs>
        <w:rPr>
          <w:lang w:val="en-US"/>
        </w:rPr>
      </w:pPr>
      <w:r>
        <w:rPr>
          <w:lang w:val="en-US"/>
        </w:rPr>
        <w:t>Php 5,000</w:t>
      </w:r>
      <w:r>
        <w:rPr>
          <w:lang w:val="en-US"/>
        </w:rPr>
        <w:tab/>
        <w:t>-</w:t>
      </w:r>
      <w:r>
        <w:rPr>
          <w:lang w:val="en-US"/>
        </w:rPr>
        <w:tab/>
        <w:t>2</w:t>
      </w:r>
      <w:r w:rsidRPr="0000697D">
        <w:rPr>
          <w:vertAlign w:val="superscript"/>
          <w:lang w:val="en-US"/>
        </w:rPr>
        <w:t>nd</w:t>
      </w:r>
      <w:r>
        <w:rPr>
          <w:lang w:val="en-US"/>
        </w:rPr>
        <w:t xml:space="preserve"> runner-up</w:t>
      </w:r>
    </w:p>
    <w:p w14:paraId="58671198" w14:textId="77777777" w:rsidR="0000697D" w:rsidRDefault="0000697D" w:rsidP="0000697D">
      <w:pPr>
        <w:tabs>
          <w:tab w:val="left" w:pos="2207"/>
        </w:tabs>
        <w:rPr>
          <w:lang w:val="en-US"/>
        </w:rPr>
      </w:pPr>
    </w:p>
    <w:p w14:paraId="267DCCAE" w14:textId="0D46A80B" w:rsidR="0000697D" w:rsidRDefault="00D75E8D" w:rsidP="0000697D">
      <w:pPr>
        <w:tabs>
          <w:tab w:val="left" w:pos="2207"/>
        </w:tabs>
        <w:rPr>
          <w:lang w:val="en-US"/>
        </w:rPr>
      </w:pPr>
      <w:r>
        <w:rPr>
          <w:b/>
          <w:bCs/>
          <w:lang w:val="en-US"/>
        </w:rPr>
        <w:t>Head Committee</w:t>
      </w:r>
      <w:r>
        <w:rPr>
          <w:b/>
          <w:bCs/>
          <w:lang w:val="en-US"/>
        </w:rPr>
        <w:tab/>
      </w:r>
      <w:r>
        <w:rPr>
          <w:lang w:val="en-US"/>
        </w:rPr>
        <w:t>-</w:t>
      </w:r>
      <w:r>
        <w:rPr>
          <w:lang w:val="en-US"/>
        </w:rPr>
        <w:tab/>
        <w:t>Paul Alfonso</w:t>
      </w:r>
    </w:p>
    <w:p w14:paraId="3E656411" w14:textId="77F58947" w:rsidR="00D75E8D" w:rsidRDefault="00D75E8D" w:rsidP="0000697D">
      <w:pPr>
        <w:tabs>
          <w:tab w:val="left" w:pos="2207"/>
        </w:tabs>
        <w:rPr>
          <w:b/>
          <w:bCs/>
          <w:lang w:val="en-US"/>
        </w:rPr>
      </w:pPr>
      <w:r>
        <w:rPr>
          <w:b/>
          <w:bCs/>
          <w:lang w:val="en-US"/>
        </w:rPr>
        <w:t>Assistant Committee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EA4B7F0" w14:textId="22BC7B8F" w:rsidR="007A3A50" w:rsidRPr="007A3A50" w:rsidRDefault="007A3A50" w:rsidP="007A3A50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Arjay Saclao</w:t>
      </w:r>
    </w:p>
    <w:p w14:paraId="2A0709BB" w14:textId="5AC4E57C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 w:rsidRPr="00D75E8D">
        <w:rPr>
          <w:lang w:val="en-US"/>
        </w:rPr>
        <w:t>Angelo Umali</w:t>
      </w:r>
    </w:p>
    <w:p w14:paraId="5CF6FD33" w14:textId="55432068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Ian Villarico (Weekends) – Sounds</w:t>
      </w:r>
    </w:p>
    <w:p w14:paraId="4CAA385F" w14:textId="419929C7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Ervie Dizon (After Work) – Buzzer and Timer</w:t>
      </w:r>
    </w:p>
    <w:p w14:paraId="5816930C" w14:textId="6053E00F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Kenneth Bautista (Weekends) – Scoresheet</w:t>
      </w:r>
    </w:p>
    <w:p w14:paraId="6C4DD97F" w14:textId="3E94FCA0" w:rsidR="00D75E8D" w:rsidRP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Angel Bautista (Weekends) – Scoresheet</w:t>
      </w:r>
    </w:p>
    <w:p w14:paraId="31FA5ACB" w14:textId="14C4CE94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>Michaela Amparo (Weekends) – Scoresheet</w:t>
      </w:r>
    </w:p>
    <w:p w14:paraId="3A19C41D" w14:textId="504C751D" w:rsidR="00D75E8D" w:rsidRP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Karen Bautista (Weekends) – Multimedia </w:t>
      </w:r>
    </w:p>
    <w:p w14:paraId="04011905" w14:textId="6AA52231" w:rsidR="00D75E8D" w:rsidRDefault="00D75E8D" w:rsidP="00D75E8D">
      <w:pPr>
        <w:pStyle w:val="ListParagraph"/>
        <w:numPr>
          <w:ilvl w:val="0"/>
          <w:numId w:val="6"/>
        </w:numPr>
        <w:tabs>
          <w:tab w:val="left" w:pos="2207"/>
        </w:tabs>
        <w:rPr>
          <w:lang w:val="en-US"/>
        </w:rPr>
      </w:pPr>
      <w:r>
        <w:rPr>
          <w:lang w:val="en-US"/>
        </w:rPr>
        <w:t xml:space="preserve">Chin Meneses (Weekends) – Multimedia </w:t>
      </w:r>
    </w:p>
    <w:p w14:paraId="642B18FE" w14:textId="7A4253F4" w:rsidR="00D75E8D" w:rsidRPr="00D75E8D" w:rsidRDefault="00D75E8D" w:rsidP="00D75E8D">
      <w:pPr>
        <w:pStyle w:val="ListParagraph"/>
        <w:tabs>
          <w:tab w:val="left" w:pos="2207"/>
        </w:tabs>
        <w:ind w:left="3240"/>
        <w:rPr>
          <w:lang w:val="en-US"/>
        </w:rPr>
      </w:pPr>
    </w:p>
    <w:p w14:paraId="7E18DB9E" w14:textId="77777777" w:rsidR="00D75E8D" w:rsidRPr="00D75E8D" w:rsidRDefault="00D75E8D" w:rsidP="0000697D">
      <w:pPr>
        <w:tabs>
          <w:tab w:val="left" w:pos="2207"/>
        </w:tabs>
        <w:rPr>
          <w:lang w:val="en-US"/>
        </w:rPr>
      </w:pPr>
    </w:p>
    <w:p w14:paraId="664C5E1F" w14:textId="77777777" w:rsidR="00E937F5" w:rsidRPr="00E937F5" w:rsidRDefault="00E937F5" w:rsidP="002C4D8D">
      <w:pPr>
        <w:tabs>
          <w:tab w:val="left" w:pos="2207"/>
        </w:tabs>
        <w:rPr>
          <w:b/>
          <w:bCs/>
          <w:lang w:val="en-US"/>
        </w:rPr>
      </w:pPr>
    </w:p>
    <w:sectPr w:rsidR="00E937F5" w:rsidRPr="00E937F5" w:rsidSect="00A352C5">
      <w:pgSz w:w="12240" w:h="15840"/>
      <w:pgMar w:top="5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CA70" w14:textId="77777777" w:rsidR="00C805F0" w:rsidRDefault="00C805F0" w:rsidP="0000697D">
      <w:r>
        <w:separator/>
      </w:r>
    </w:p>
  </w:endnote>
  <w:endnote w:type="continuationSeparator" w:id="0">
    <w:p w14:paraId="084A42B8" w14:textId="77777777" w:rsidR="00C805F0" w:rsidRDefault="00C805F0" w:rsidP="0000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A5D5" w14:textId="77777777" w:rsidR="00C805F0" w:rsidRDefault="00C805F0" w:rsidP="0000697D">
      <w:r>
        <w:separator/>
      </w:r>
    </w:p>
  </w:footnote>
  <w:footnote w:type="continuationSeparator" w:id="0">
    <w:p w14:paraId="73A74E03" w14:textId="77777777" w:rsidR="00C805F0" w:rsidRDefault="00C805F0" w:rsidP="00006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B6B"/>
    <w:multiLevelType w:val="hybridMultilevel"/>
    <w:tmpl w:val="64CA22AE"/>
    <w:lvl w:ilvl="0" w:tplc="6C569E68">
      <w:numFmt w:val="bullet"/>
      <w:lvlText w:val="-"/>
      <w:lvlJc w:val="left"/>
      <w:pPr>
        <w:ind w:left="25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1" w15:restartNumberingAfterBreak="0">
    <w:nsid w:val="634E003D"/>
    <w:multiLevelType w:val="hybridMultilevel"/>
    <w:tmpl w:val="AE660B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4D22AD7"/>
    <w:multiLevelType w:val="hybridMultilevel"/>
    <w:tmpl w:val="5344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5BF4"/>
    <w:multiLevelType w:val="hybridMultilevel"/>
    <w:tmpl w:val="CCA2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44F08"/>
    <w:multiLevelType w:val="hybridMultilevel"/>
    <w:tmpl w:val="43F8F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875F4"/>
    <w:multiLevelType w:val="hybridMultilevel"/>
    <w:tmpl w:val="0A6C1EC4"/>
    <w:lvl w:ilvl="0" w:tplc="2222F6D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76116407">
    <w:abstractNumId w:val="5"/>
  </w:num>
  <w:num w:numId="2" w16cid:durableId="876047626">
    <w:abstractNumId w:val="3"/>
  </w:num>
  <w:num w:numId="3" w16cid:durableId="1182016820">
    <w:abstractNumId w:val="4"/>
  </w:num>
  <w:num w:numId="4" w16cid:durableId="1722249202">
    <w:abstractNumId w:val="2"/>
  </w:num>
  <w:num w:numId="5" w16cid:durableId="1096902537">
    <w:abstractNumId w:val="0"/>
  </w:num>
  <w:num w:numId="6" w16cid:durableId="123273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8D"/>
    <w:rsid w:val="0000697D"/>
    <w:rsid w:val="00012E45"/>
    <w:rsid w:val="000B0055"/>
    <w:rsid w:val="001474EE"/>
    <w:rsid w:val="0026062B"/>
    <w:rsid w:val="002C4D8D"/>
    <w:rsid w:val="00301C66"/>
    <w:rsid w:val="00402514"/>
    <w:rsid w:val="004F07EF"/>
    <w:rsid w:val="007A3A50"/>
    <w:rsid w:val="008F0E94"/>
    <w:rsid w:val="00984151"/>
    <w:rsid w:val="00A352C5"/>
    <w:rsid w:val="00BC6CB0"/>
    <w:rsid w:val="00C805F0"/>
    <w:rsid w:val="00D056F4"/>
    <w:rsid w:val="00D75E8D"/>
    <w:rsid w:val="00DD2824"/>
    <w:rsid w:val="00DF1C19"/>
    <w:rsid w:val="00E82F86"/>
    <w:rsid w:val="00E9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6A67"/>
  <w15:chartTrackingRefBased/>
  <w15:docId w15:val="{584EC048-D347-084E-B39C-3E7DF490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97D"/>
  </w:style>
  <w:style w:type="paragraph" w:styleId="Footer">
    <w:name w:val="footer"/>
    <w:basedOn w:val="Normal"/>
    <w:link w:val="FooterChar"/>
    <w:uiPriority w:val="99"/>
    <w:unhideWhenUsed/>
    <w:rsid w:val="00006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4</cp:revision>
  <dcterms:created xsi:type="dcterms:W3CDTF">2024-01-14T07:38:00Z</dcterms:created>
  <dcterms:modified xsi:type="dcterms:W3CDTF">2024-06-05T09:01:00Z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2024-01-14T08:49:33Z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e427854d-70e1-49db-b4ec-ba13523aba9d</vt:lpwstr>
  </property>
  <property fmtid="{D5CDD505-2E9C-101B-9397-08002B2CF9AE}" pid="8" name="MSIP_Label_0dd5db4b-78fb-42ac-8616-2bbd1a698c72_ContentBits">
    <vt:lpwstr>0</vt:lpwstr>
  </property>
</Properties>
</file>