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60F2C" w14:textId="6851574D" w:rsidR="00A14A89" w:rsidRPr="00884055" w:rsidRDefault="00884055">
      <w:pPr>
        <w:rPr>
          <w:b/>
          <w:sz w:val="28"/>
          <w:szCs w:val="28"/>
        </w:rPr>
      </w:pPr>
      <w:r w:rsidRPr="00884055">
        <w:rPr>
          <w:b/>
          <w:sz w:val="28"/>
          <w:szCs w:val="28"/>
        </w:rPr>
        <w:t>America, land of immigrants</w:t>
      </w:r>
    </w:p>
    <w:p w14:paraId="138F0BA1" w14:textId="71BDCD1E" w:rsidR="00884055" w:rsidRDefault="00884055"/>
    <w:p w14:paraId="1972E97E" w14:textId="3FF7C7DF" w:rsidR="00884055" w:rsidRDefault="00884055">
      <w:r>
        <w:t>It seems to me that the United States of America have never been united.</w:t>
      </w:r>
      <w:bookmarkStart w:id="0" w:name="_GoBack"/>
      <w:bookmarkEnd w:id="0"/>
    </w:p>
    <w:sectPr w:rsidR="00884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55"/>
    <w:rsid w:val="00884055"/>
    <w:rsid w:val="00A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D8F9"/>
  <w15:chartTrackingRefBased/>
  <w15:docId w15:val="{D4C49177-8C97-4C1D-8AC2-A7A61244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Taylor</dc:creator>
  <cp:keywords/>
  <dc:description/>
  <cp:lastModifiedBy>Kenneth Taylor</cp:lastModifiedBy>
  <cp:revision>1</cp:revision>
  <dcterms:created xsi:type="dcterms:W3CDTF">2018-07-01T00:53:00Z</dcterms:created>
  <dcterms:modified xsi:type="dcterms:W3CDTF">2018-07-01T00:59:00Z</dcterms:modified>
</cp:coreProperties>
</file>