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BEB1C9A" w:rsidR="009B52C7" w:rsidRPr="008E5619" w:rsidRDefault="009B52C7" w:rsidP="008E5619">
      <w:pPr>
        <w:spacing w:after="0"/>
      </w:pPr>
      <w:r w:rsidRPr="008E5619">
        <w:lastRenderedPageBreak/>
        <w:t>Criteria Based Selection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A826AF4" w14:textId="6EFB29F1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1B306B7B" w14:textId="3484E6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F6D8AB4" w14:textId="7777777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 xml:space="preserve">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D49BF"/>
    <w:rsid w:val="008E4DDD"/>
    <w:rsid w:val="008E5619"/>
    <w:rsid w:val="008F2BBE"/>
    <w:rsid w:val="00934D4B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DF280C"/>
    <w:rsid w:val="00E07A94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10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130</cp:revision>
  <dcterms:created xsi:type="dcterms:W3CDTF">2024-05-03T04:01:00Z</dcterms:created>
  <dcterms:modified xsi:type="dcterms:W3CDTF">2024-05-05T22:10:00Z</dcterms:modified>
</cp:coreProperties>
</file>