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596230">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77777777" w:rsidR="003B1917" w:rsidRDefault="003B1917" w:rsidP="00172122"/>
    <w:p w14:paraId="01DBFE9E" w14:textId="77777777" w:rsidR="004A1E2D" w:rsidRDefault="004A1E2D" w:rsidP="00172122"/>
    <w:p w14:paraId="3DBDC9E1" w14:textId="420164CB" w:rsidR="004A1E2D" w:rsidRDefault="004A1E2D" w:rsidP="00172122">
      <w:r>
        <w:t>HITA is a measurement of potential,</w:t>
      </w:r>
    </w:p>
    <w:p w14:paraId="5B0ACC6A" w14:textId="4EDE88A5" w:rsidR="004A1E2D" w:rsidRDefault="004A1E2D" w:rsidP="00172122">
      <w:r>
        <w:t xml:space="preserve">Actualization is separate from </w:t>
      </w:r>
      <w:proofErr w:type="gramStart"/>
      <w:r>
        <w:t>HITA</w:t>
      </w:r>
      <w:proofErr w:type="gramEnd"/>
    </w:p>
    <w:p w14:paraId="3D0B7F13" w14:textId="77777777" w:rsidR="004A1E2D" w:rsidRDefault="004A1E2D" w:rsidP="00172122"/>
    <w:p w14:paraId="6D60831D" w14:textId="5DF01B01" w:rsidR="006D1F52" w:rsidRDefault="006D1F52" w:rsidP="00172122">
      <w:r>
        <w:t xml:space="preserve">Discuss the 2015 paper by </w:t>
      </w:r>
      <w:proofErr w:type="spellStart"/>
      <w:r>
        <w:t>chatterjee</w:t>
      </w:r>
      <w:proofErr w:type="spellEnd"/>
      <w:r>
        <w:t xml:space="preserve"> and </w:t>
      </w:r>
    </w:p>
    <w:p w14:paraId="59AA16FC" w14:textId="4E4A397C" w:rsidR="006D1F52" w:rsidRDefault="006D1F52" w:rsidP="00172122">
      <w:r>
        <w:t xml:space="preserve">2017 paper by </w:t>
      </w:r>
      <w:proofErr w:type="spellStart"/>
      <w:r>
        <w:t>anderson</w:t>
      </w:r>
      <w:proofErr w:type="spellEnd"/>
    </w:p>
    <w:p w14:paraId="23F528B3" w14:textId="77777777" w:rsidR="006D1F52" w:rsidRDefault="006D1F52" w:rsidP="00172122"/>
    <w:p w14:paraId="4EBEF117" w14:textId="546A0203" w:rsidR="003B1917" w:rsidRPr="00172122" w:rsidRDefault="003B1917" w:rsidP="00172122">
      <w:r>
        <w:t>a measurement of</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32628CE9" w:rsidR="00D95D73" w:rsidRPr="00172122" w:rsidRDefault="00D95D73" w:rsidP="00172122">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0E5D16">
      <w:pPr>
        <w:spacing w:after="0" w:line="480" w:lineRule="auto"/>
      </w:pPr>
      <w:r w:rsidRPr="00172122">
        <w:lastRenderedPageBreak/>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0E5D16">
      <w:pPr>
        <w:spacing w:after="0" w:line="480" w:lineRule="auto"/>
      </w:pPr>
    </w:p>
    <w:p w14:paraId="49B4A66D" w14:textId="38537C2B" w:rsidR="00F81C93" w:rsidRDefault="0098294F" w:rsidP="000E5D16">
      <w:pPr>
        <w:spacing w:after="0" w:line="480" w:lineRule="auto"/>
        <w:jc w:val="center"/>
        <w:rPr>
          <w:b/>
          <w:bCs/>
        </w:rPr>
      </w:pPr>
      <w:r w:rsidRPr="00F81C93">
        <w:rPr>
          <w:b/>
          <w:bCs/>
        </w:rPr>
        <w:t>Motivation</w:t>
      </w:r>
      <w:r w:rsidR="00F81C93">
        <w:rPr>
          <w:b/>
          <w:bCs/>
        </w:rPr>
        <w:t>,</w:t>
      </w:r>
      <w:r w:rsidR="003271E2" w:rsidRPr="00F81C93">
        <w:rPr>
          <w:b/>
          <w:bCs/>
        </w:rPr>
        <w:t xml:space="preserve"> Importance</w:t>
      </w:r>
      <w:r w:rsidR="00F81C93">
        <w:rPr>
          <w:b/>
          <w:bCs/>
        </w:rPr>
        <w:t>, and Literature Review</w:t>
      </w:r>
    </w:p>
    <w:p w14:paraId="4E237982" w14:textId="77777777" w:rsidR="00A10CF4" w:rsidRDefault="00A10CF4" w:rsidP="000E5D16">
      <w:pPr>
        <w:spacing w:after="0" w:line="480" w:lineRule="auto"/>
        <w:jc w:val="center"/>
        <w:rPr>
          <w:b/>
          <w:bCs/>
        </w:rPr>
      </w:pPr>
    </w:p>
    <w:p w14:paraId="2B1C60EA" w14:textId="5437DB96" w:rsidR="00F81C93" w:rsidRDefault="00F81C93" w:rsidP="000E5D16">
      <w:pPr>
        <w:spacing w:after="0" w:line="480" w:lineRule="auto"/>
      </w:pPr>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w:t>
      </w:r>
      <w:r w:rsidR="00EE17B2">
        <w:lastRenderedPageBreak/>
        <w:t xml:space="preserve">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w:t>
      </w:r>
      <w:r w:rsidR="00F2630E">
        <w:lastRenderedPageBreak/>
        <w:t>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E065E0">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E065E0">
      <w:pPr>
        <w:spacing w:after="0" w:line="480" w:lineRule="auto"/>
        <w:ind w:firstLine="720"/>
      </w:pPr>
    </w:p>
    <w:p w14:paraId="77135D4C" w14:textId="3C78DC70" w:rsidR="001E7975" w:rsidRDefault="009B52C7" w:rsidP="00CF04C6">
      <w:pPr>
        <w:spacing w:after="0"/>
        <w:jc w:val="center"/>
        <w:rPr>
          <w:b/>
          <w:bCs/>
        </w:rPr>
      </w:pPr>
      <w:r w:rsidRPr="009A7E5F">
        <w:rPr>
          <w:b/>
          <w:bCs/>
        </w:rPr>
        <w:t>Selection</w:t>
      </w:r>
    </w:p>
    <w:p w14:paraId="39749C62" w14:textId="77777777" w:rsidR="00B82AF4" w:rsidRDefault="00B82AF4" w:rsidP="00CF04C6">
      <w:pPr>
        <w:spacing w:after="0"/>
        <w:jc w:val="center"/>
        <w:rPr>
          <w:b/>
          <w:bCs/>
        </w:rPr>
      </w:pPr>
    </w:p>
    <w:p w14:paraId="0639DAD9" w14:textId="77777777" w:rsidR="004930C6" w:rsidRDefault="004930C6" w:rsidP="009A7E5F">
      <w:pPr>
        <w:spacing w:after="0"/>
        <w:jc w:val="center"/>
        <w:rPr>
          <w:b/>
          <w:bCs/>
        </w:rPr>
      </w:pPr>
    </w:p>
    <w:p w14:paraId="55A2F0B2" w14:textId="77777777" w:rsidR="006703C9" w:rsidRDefault="004930C6" w:rsidP="005C4EEE">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w:t>
      </w:r>
      <w:r w:rsidR="00E065E0">
        <w:lastRenderedPageBreak/>
        <w:t xml:space="preserve">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 xml:space="preserve">Discuss </w:t>
      </w:r>
      <w:proofErr w:type="gramStart"/>
      <w:r>
        <w:t>results</w:t>
      </w:r>
      <w:proofErr w:type="gramEnd"/>
    </w:p>
    <w:p w14:paraId="5790291D" w14:textId="77777777" w:rsidR="00393490" w:rsidRDefault="00393490" w:rsidP="00393490">
      <w:r>
        <w:t xml:space="preserve">Discuss Opportunities for further refinement of the </w:t>
      </w:r>
      <w:proofErr w:type="gramStart"/>
      <w:r>
        <w:t>model</w:t>
      </w:r>
      <w:proofErr w:type="gramEnd"/>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lastRenderedPageBreak/>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lastRenderedPageBreak/>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588BE25C" w14:textId="77777777" w:rsidR="009E2FE0" w:rsidRPr="0094296B" w:rsidRDefault="009E2FE0" w:rsidP="009E2FE0">
      <w:pPr>
        <w:spacing w:after="0" w:line="240" w:lineRule="auto"/>
        <w:jc w:val="center"/>
        <w:rPr>
          <w:b/>
          <w:bCs/>
        </w:rPr>
      </w:pPr>
    </w:p>
    <w:p w14:paraId="5998E972" w14:textId="77777777" w:rsidR="009E2FE0" w:rsidRDefault="00486C86" w:rsidP="009E2FE0">
      <w:pPr>
        <w:spacing w:after="0" w:line="240" w:lineRule="auto"/>
      </w:pPr>
      <w:r w:rsidRPr="00E678E0">
        <w:t xml:space="preserve">Chatterjee, S., Moody, G. D., Lowry, P. B., Chakraborty, S., &amp; Hardin, A. (2021). The nonlinear </w:t>
      </w:r>
    </w:p>
    <w:p w14:paraId="7DAC0EF1" w14:textId="77777777" w:rsidR="009E2FE0" w:rsidRDefault="006D0CA0" w:rsidP="009E2FE0">
      <w:pPr>
        <w:spacing w:after="0" w:line="240" w:lineRule="auto"/>
        <w:ind w:left="720"/>
      </w:pPr>
      <w:r>
        <w:br/>
      </w:r>
      <w:r w:rsidR="00486C86" w:rsidRPr="00E678E0">
        <w:t xml:space="preserve">influence of harmonious information technology affordance on </w:t>
      </w:r>
      <w:proofErr w:type="spellStart"/>
      <w:r w:rsidR="00486C86" w:rsidRPr="00E678E0">
        <w:t>organisational</w:t>
      </w:r>
      <w:proofErr w:type="spellEnd"/>
      <w:r w:rsidR="00486C86" w:rsidRPr="00E678E0">
        <w:t xml:space="preserve"> innovation. </w:t>
      </w:r>
    </w:p>
    <w:p w14:paraId="6999F1FF" w14:textId="77777777" w:rsidR="009E2FE0" w:rsidRDefault="009E2FE0" w:rsidP="009E2FE0">
      <w:pPr>
        <w:spacing w:after="0" w:line="240" w:lineRule="auto"/>
        <w:ind w:left="720"/>
      </w:pPr>
    </w:p>
    <w:p w14:paraId="74B6F4D3" w14:textId="4CC62C2F" w:rsidR="006D0CA0" w:rsidRDefault="00486C86" w:rsidP="009E2FE0">
      <w:pPr>
        <w:spacing w:after="0" w:line="240" w:lineRule="auto"/>
        <w:ind w:left="720"/>
      </w:pPr>
      <w:r w:rsidRPr="00E678E0">
        <w:t xml:space="preserve">Information Systems Journal, 31(3), 294–322. </w:t>
      </w:r>
      <w:hyperlink r:id="rId4" w:history="1">
        <w:r w:rsidR="006D0CA0" w:rsidRPr="00184EF3">
          <w:rPr>
            <w:rStyle w:val="Hyperlink"/>
          </w:rPr>
          <w:t>https://doi.org/10.1111/isj.12311</w:t>
        </w:r>
      </w:hyperlink>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5"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6"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pPr>
      <w:r w:rsidRPr="00E678E0">
        <w:t xml:space="preserve">29, 101596. </w:t>
      </w:r>
      <w:hyperlink r:id="rId7" w:history="1">
        <w:r w:rsidR="003A5804" w:rsidRPr="00184EF3">
          <w:rPr>
            <w:rStyle w:val="Hyperlink"/>
          </w:rPr>
          <w:t>https://doi.org/10.1016/j.jsis.2020.101596</w:t>
        </w:r>
      </w:hyperlink>
    </w:p>
    <w:p w14:paraId="5C3199FC" w14:textId="77777777" w:rsidR="009E2FE0" w:rsidRDefault="009E2FE0" w:rsidP="009E2FE0">
      <w:pPr>
        <w:spacing w:after="0" w:line="240" w:lineRule="auto"/>
      </w:pPr>
    </w:p>
    <w:p w14:paraId="026C3722" w14:textId="77777777" w:rsidR="009E2FE0" w:rsidRDefault="00457DEC" w:rsidP="009E2FE0">
      <w:pPr>
        <w:spacing w:after="0" w:line="240" w:lineRule="auto"/>
      </w:pPr>
      <w:r w:rsidRPr="00E678E0">
        <w:t xml:space="preserve">Anderson, C., &amp; Robey, D. (2017). Affordance potency: Explaining the actualization of </w:t>
      </w:r>
    </w:p>
    <w:p w14:paraId="6868EF6C" w14:textId="77777777" w:rsidR="009E2FE0" w:rsidRDefault="00457DEC" w:rsidP="009E2FE0">
      <w:pPr>
        <w:spacing w:after="0" w:line="240" w:lineRule="auto"/>
        <w:ind w:left="720"/>
      </w:pPr>
      <w:r w:rsidRPr="00E678E0">
        <w:br/>
        <w:t xml:space="preserve">technology affordances. Information and Organization, 27(2), 100-115. </w:t>
      </w:r>
      <w:r w:rsidRPr="00E678E0">
        <w:br/>
      </w:r>
    </w:p>
    <w:p w14:paraId="1C20DFDB" w14:textId="7336337D" w:rsidR="00457DEC" w:rsidRPr="00E678E0" w:rsidRDefault="00000000" w:rsidP="009E2FE0">
      <w:pPr>
        <w:spacing w:after="0" w:line="240" w:lineRule="auto"/>
        <w:ind w:left="720"/>
        <w:rPr>
          <w:rStyle w:val="Hyperlink"/>
          <w:color w:val="1155CC"/>
        </w:rPr>
      </w:pPr>
      <w:hyperlink r:id="rId8" w:history="1">
        <w:r w:rsidR="007F79C8" w:rsidRPr="00184EF3">
          <w:rPr>
            <w:rStyle w:val="Hyperlink"/>
          </w:rPr>
          <w:t>https://doi.org/10.1016/j.infoandorg.2017.03.002</w:t>
        </w:r>
      </w:hyperlink>
      <w:r w:rsidR="00866324">
        <w:rPr>
          <w:rStyle w:val="Hyperlink"/>
          <w:color w:val="1155CC"/>
        </w:rPr>
        <w:br/>
      </w:r>
      <w:r w:rsidR="00866324">
        <w:rPr>
          <w:rStyle w:val="Hyperlink"/>
          <w:color w:val="1155CC"/>
        </w:rPr>
        <w:br/>
      </w:r>
    </w:p>
    <w:sectPr w:rsidR="00457DEC" w:rsidRPr="00E678E0" w:rsidSect="0059623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567E"/>
    <w:rsid w:val="000C690B"/>
    <w:rsid w:val="000E5D16"/>
    <w:rsid w:val="000F6086"/>
    <w:rsid w:val="0010212A"/>
    <w:rsid w:val="001021FD"/>
    <w:rsid w:val="001701EC"/>
    <w:rsid w:val="00172122"/>
    <w:rsid w:val="00173765"/>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412A0D"/>
    <w:rsid w:val="004147E6"/>
    <w:rsid w:val="004405A0"/>
    <w:rsid w:val="00457DEC"/>
    <w:rsid w:val="00486C86"/>
    <w:rsid w:val="004930C6"/>
    <w:rsid w:val="00496F10"/>
    <w:rsid w:val="004A1E2D"/>
    <w:rsid w:val="004B0B52"/>
    <w:rsid w:val="005324E4"/>
    <w:rsid w:val="00533540"/>
    <w:rsid w:val="00537AF3"/>
    <w:rsid w:val="00546713"/>
    <w:rsid w:val="00547B61"/>
    <w:rsid w:val="00577DF4"/>
    <w:rsid w:val="00596230"/>
    <w:rsid w:val="00596EC0"/>
    <w:rsid w:val="005C4EEE"/>
    <w:rsid w:val="00610D9A"/>
    <w:rsid w:val="00663701"/>
    <w:rsid w:val="00665896"/>
    <w:rsid w:val="006703C9"/>
    <w:rsid w:val="006738CA"/>
    <w:rsid w:val="00696D52"/>
    <w:rsid w:val="006D0CA0"/>
    <w:rsid w:val="006D1F52"/>
    <w:rsid w:val="006F00FD"/>
    <w:rsid w:val="006F7415"/>
    <w:rsid w:val="00710B3F"/>
    <w:rsid w:val="007371E1"/>
    <w:rsid w:val="00740F6F"/>
    <w:rsid w:val="00762D43"/>
    <w:rsid w:val="00774867"/>
    <w:rsid w:val="00775053"/>
    <w:rsid w:val="007C2CFC"/>
    <w:rsid w:val="007F3401"/>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C3A43"/>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75916"/>
    <w:rsid w:val="00C9280F"/>
    <w:rsid w:val="00CA6A3E"/>
    <w:rsid w:val="00CB7D5B"/>
    <w:rsid w:val="00CC71E3"/>
    <w:rsid w:val="00CF04C6"/>
    <w:rsid w:val="00CF4096"/>
    <w:rsid w:val="00D261AF"/>
    <w:rsid w:val="00D26944"/>
    <w:rsid w:val="00D37EBA"/>
    <w:rsid w:val="00D77E13"/>
    <w:rsid w:val="00D95D73"/>
    <w:rsid w:val="00DA04D5"/>
    <w:rsid w:val="00DA3D07"/>
    <w:rsid w:val="00DA415C"/>
    <w:rsid w:val="00DC6BFF"/>
    <w:rsid w:val="00DF280C"/>
    <w:rsid w:val="00E03F5E"/>
    <w:rsid w:val="00E051F1"/>
    <w:rsid w:val="00E065E0"/>
    <w:rsid w:val="00E07A94"/>
    <w:rsid w:val="00E16A7A"/>
    <w:rsid w:val="00E27C44"/>
    <w:rsid w:val="00E41399"/>
    <w:rsid w:val="00E527B9"/>
    <w:rsid w:val="00E678E0"/>
    <w:rsid w:val="00ED2CC6"/>
    <w:rsid w:val="00EE17B2"/>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3195</TotalTime>
  <Pages>10</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219</cp:revision>
  <dcterms:created xsi:type="dcterms:W3CDTF">2024-05-03T04:01:00Z</dcterms:created>
  <dcterms:modified xsi:type="dcterms:W3CDTF">2024-05-07T05:58:00Z</dcterms:modified>
</cp:coreProperties>
</file>