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501B35">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14EA151A" w:rsidR="003B1917" w:rsidRDefault="005C238B" w:rsidP="005C238B">
      <w:pPr>
        <w:spacing w:after="0" w:line="480" w:lineRule="auto"/>
      </w:pPr>
      <w:r>
        <w:tab/>
        <w:t>After the concept of HITA is understood, the second step to understanding how HITA plays a role within an organization is the concept of actualization.</w:t>
      </w:r>
    </w:p>
    <w:p w14:paraId="01DBFE9E" w14:textId="77777777" w:rsidR="004A1E2D" w:rsidRDefault="004A1E2D" w:rsidP="00172122"/>
    <w:p w14:paraId="20331DE0" w14:textId="77777777" w:rsidR="005C238B" w:rsidRDefault="005C238B" w:rsidP="00172122"/>
    <w:p w14:paraId="00377A87" w14:textId="77777777" w:rsidR="005C238B" w:rsidRDefault="005C238B" w:rsidP="00172122"/>
    <w:p w14:paraId="3DBDC9E1" w14:textId="420164CB" w:rsidR="004A1E2D" w:rsidRDefault="004A1E2D" w:rsidP="00172122">
      <w:r>
        <w:t>HITA is a measurement of potential,</w:t>
      </w:r>
    </w:p>
    <w:p w14:paraId="5B0ACC6A" w14:textId="4EDE88A5" w:rsidR="004A1E2D" w:rsidRDefault="004A1E2D" w:rsidP="00172122">
      <w:r>
        <w:t xml:space="preserve">Actualization is separate from </w:t>
      </w:r>
      <w:proofErr w:type="gramStart"/>
      <w:r>
        <w:t>HITA</w:t>
      </w:r>
      <w:proofErr w:type="gramEnd"/>
    </w:p>
    <w:p w14:paraId="3D0B7F13" w14:textId="77777777" w:rsidR="004A1E2D" w:rsidRDefault="004A1E2D" w:rsidP="00172122"/>
    <w:p w14:paraId="6D60831D" w14:textId="5DF01B01" w:rsidR="006D1F52" w:rsidRDefault="006D1F52" w:rsidP="00172122">
      <w:r>
        <w:t xml:space="preserve">Discuss the 2015 paper by </w:t>
      </w:r>
      <w:proofErr w:type="spellStart"/>
      <w:r>
        <w:t>chatterjee</w:t>
      </w:r>
      <w:proofErr w:type="spellEnd"/>
      <w:r>
        <w:t xml:space="preserve"> and </w:t>
      </w:r>
    </w:p>
    <w:p w14:paraId="59AA16FC" w14:textId="4E4A397C" w:rsidR="006D1F52" w:rsidRDefault="006D1F52" w:rsidP="00172122">
      <w:r>
        <w:t xml:space="preserve">2017 paper by </w:t>
      </w:r>
      <w:proofErr w:type="spellStart"/>
      <w:r>
        <w:t>anderson</w:t>
      </w:r>
      <w:proofErr w:type="spellEnd"/>
    </w:p>
    <w:p w14:paraId="23F528B3" w14:textId="77777777" w:rsidR="006D1F52" w:rsidRDefault="006D1F52" w:rsidP="00172122"/>
    <w:p w14:paraId="4EBEF117" w14:textId="546A0203" w:rsidR="003B1917" w:rsidRPr="00172122" w:rsidRDefault="003B1917" w:rsidP="00172122">
      <w:r>
        <w:t>a measurement of</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32628CE9" w:rsidR="00D95D73" w:rsidRPr="00172122" w:rsidRDefault="00D95D73" w:rsidP="00172122">
      <w:r w:rsidRPr="00172122">
        <w:lastRenderedPageBreak/>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0E5D16">
      <w:pPr>
        <w:spacing w:after="0" w:line="480" w:lineRule="auto"/>
      </w:pPr>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0E5D16">
      <w:pPr>
        <w:spacing w:after="0" w:line="480" w:lineRule="auto"/>
      </w:pPr>
    </w:p>
    <w:p w14:paraId="49B4A66D" w14:textId="38537C2B" w:rsidR="00F81C93" w:rsidRDefault="0098294F" w:rsidP="000E5D16">
      <w:pPr>
        <w:spacing w:after="0" w:line="480" w:lineRule="auto"/>
        <w:jc w:val="center"/>
        <w:rPr>
          <w:b/>
          <w:bCs/>
        </w:rPr>
      </w:pPr>
      <w:r w:rsidRPr="00F81C93">
        <w:rPr>
          <w:b/>
          <w:bCs/>
        </w:rPr>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w:t>
      </w:r>
      <w:r w:rsidR="00F84A85">
        <w:lastRenderedPageBreak/>
        <w:t>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w:t>
      </w:r>
      <w:r w:rsidR="00F2630E">
        <w:lastRenderedPageBreak/>
        <w:t>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w:t>
      </w:r>
      <w:r>
        <w:lastRenderedPageBreak/>
        <w:t xml:space="preserve">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lastRenderedPageBreak/>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lastRenderedPageBreak/>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lastRenderedPageBreak/>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501B3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1B35"/>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6D52"/>
    <w:rsid w:val="006D0CA0"/>
    <w:rsid w:val="006D1F52"/>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65E0"/>
    <w:rsid w:val="00E07A94"/>
    <w:rsid w:val="00E16A7A"/>
    <w:rsid w:val="00E27C44"/>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3239</TotalTime>
  <Pages>10</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220</cp:revision>
  <dcterms:created xsi:type="dcterms:W3CDTF">2024-05-03T04:01:00Z</dcterms:created>
  <dcterms:modified xsi:type="dcterms:W3CDTF">2024-05-07T07:39:00Z</dcterms:modified>
</cp:coreProperties>
</file>