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lastRenderedPageBreak/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>Rao, D. (2024, March 26). Mastering Pivots &amp; Turnarounds: #1 Lesson From Under Armour,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 xml:space="preserve">Randolph, R. V., Hu, H.-f., &amp; Silvernail, K. D. (2020). Better the devil you know: Inter-organizational information technology and network social capital in coopetition networks. </w:t>
      </w:r>
      <w:r w:rsidRPr="00172122">
        <w:lastRenderedPageBreak/>
        <w:t>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</w:t>
      </w:r>
      <w:r w:rsidRPr="00172122">
        <w:lastRenderedPageBreak/>
        <w:t>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77777777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  <w:t xml:space="preserve">organisational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77777777" w:rsidR="00457DEC" w:rsidRPr="00172122" w:rsidRDefault="00457DEC" w:rsidP="001021FD">
      <w:r w:rsidRPr="00172122">
        <w:t xml:space="preserve">Hopp,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7777777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77777777" w:rsidR="00457DEC" w:rsidRPr="00172122" w:rsidRDefault="00457DEC" w:rsidP="001021FD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021FD"/>
    <w:p w14:paraId="4DFE2AF0" w14:textId="77777777" w:rsidR="00457DEC" w:rsidRPr="00172122" w:rsidRDefault="00457DEC" w:rsidP="001021FD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1021FD">
      <w:r w:rsidRPr="00172122">
        <w:t xml:space="preserve">Benbya, H., Pachidi, S., &amp; Jarvenpaa,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1021FD">
      <w:r w:rsidRPr="00172122">
        <w:lastRenderedPageBreak/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1021FD">
      <w:r w:rsidRPr="00172122">
        <w:t xml:space="preserve">Dwivedi, Y. K., Hughes, L., Ismagilova,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1021FD"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1021FD"/>
    <w:p w14:paraId="1C20DFDB" w14:textId="249A61CD" w:rsidR="00457DEC" w:rsidRPr="00172122" w:rsidRDefault="00457DEC" w:rsidP="001021FD"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021FD"/>
    <w:p w14:paraId="76FB7C1F" w14:textId="12D2C5F7" w:rsidR="00457DEC" w:rsidRPr="00172122" w:rsidRDefault="00457DEC" w:rsidP="008E4DDD">
      <w:pPr>
        <w:spacing w:after="0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  <w:t xml:space="preserve">Patnaik, D. (2024, February 11). Why Microtribes Are Wrecking Company Growth </w:t>
      </w:r>
      <w:r w:rsidRPr="00172122">
        <w:br/>
        <w:t xml:space="preserve">Plans. Forbes. </w:t>
      </w:r>
      <w:hyperlink r:id="rId19" w:history="1">
        <w:r w:rsidRPr="00172122">
          <w:rPr>
            <w:rStyle w:val="Hyperlink"/>
            <w:color w:val="1155CC"/>
          </w:rPr>
          <w:t xml:space="preserve">https://www.forbes.com/sites/devpatnaik/2024/02/11/why-     </w:t>
        </w:r>
        <w:r w:rsidRPr="00172122">
          <w:rPr>
            <w:color w:val="1155CC"/>
            <w:u w:val="single"/>
          </w:rPr>
          <w:br/>
        </w:r>
      </w:hyperlink>
      <w:hyperlink r:id="rId20" w:history="1">
        <w:r w:rsidRPr="00172122">
          <w:rPr>
            <w:rStyle w:val="Hyperlink"/>
            <w:color w:val="1155CC"/>
          </w:rPr>
          <w:t>microtribes-are-wrecking-company-growth-plans</w:t>
        </w:r>
      </w:hyperlink>
    </w:p>
    <w:p w14:paraId="28D5A2B4" w14:textId="77777777" w:rsidR="00457DEC" w:rsidRPr="00172122" w:rsidRDefault="00457DEC" w:rsidP="008E4DDD">
      <w:pPr>
        <w:spacing w:after="0"/>
      </w:pPr>
    </w:p>
    <w:p w14:paraId="08410198" w14:textId="4A57C788" w:rsidR="00457DEC" w:rsidRPr="00172122" w:rsidRDefault="00457DEC" w:rsidP="009B10E1">
      <w:pPr>
        <w:spacing w:after="0"/>
      </w:pP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21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2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br/>
      </w:r>
    </w:p>
    <w:p w14:paraId="40E6C6C3" w14:textId="77777777" w:rsidR="00457DEC" w:rsidRPr="00172122" w:rsidRDefault="00457DEC" w:rsidP="008E4DDD">
      <w:pPr>
        <w:spacing w:after="0"/>
      </w:pPr>
    </w:p>
    <w:p w14:paraId="7063F690" w14:textId="78F64927" w:rsidR="00457DEC" w:rsidRPr="00172122" w:rsidRDefault="00457DEC" w:rsidP="008E4DDD">
      <w:pPr>
        <w:spacing w:after="0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3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8E4DDD">
      <w:pPr>
        <w:spacing w:after="0"/>
      </w:pPr>
      <w:hyperlink r:id="rId24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8E4DDD">
      <w:pPr>
        <w:spacing w:after="0"/>
      </w:pPr>
    </w:p>
    <w:p w14:paraId="22D7C37F" w14:textId="5FC73983" w:rsidR="00457DEC" w:rsidRPr="00172122" w:rsidRDefault="00457DEC" w:rsidP="008E4DDD">
      <w:pPr>
        <w:spacing w:after="0"/>
      </w:pPr>
      <w:r w:rsidRPr="00172122">
        <w:lastRenderedPageBreak/>
        <w:t xml:space="preserve">Gurman, M. (2024, February 27). Apple to wind down electric car effort after </w:t>
      </w:r>
      <w:r w:rsidRPr="00172122">
        <w:br/>
        <w:t>decadelong odyssey. Bloomberg.</w:t>
      </w:r>
      <w:hyperlink r:id="rId25" w:history="1">
        <w:r w:rsidRPr="00172122">
          <w:rPr>
            <w:rStyle w:val="Hyperlink"/>
            <w:color w:val="1155CC"/>
          </w:rPr>
          <w:t>https://www.bloomberg.com/news/articles/2024-</w:t>
        </w:r>
      </w:hyperlink>
      <w:r w:rsidRPr="00172122">
        <w:br/>
      </w:r>
      <w:hyperlink r:id="rId26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Pr="00172122" w:rsidRDefault="00457DEC" w:rsidP="008E4DDD">
      <w:pPr>
        <w:spacing w:after="0"/>
      </w:pPr>
    </w:p>
    <w:p w14:paraId="0739FBC2" w14:textId="77777777" w:rsidR="00457DEC" w:rsidRPr="00172122" w:rsidRDefault="00457DEC" w:rsidP="008E4DDD">
      <w:pPr>
        <w:spacing w:after="0"/>
      </w:pPr>
    </w:p>
    <w:p w14:paraId="567BFFF7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8E4DDD">
      <w:pPr>
        <w:spacing w:after="0"/>
        <w:rPr>
          <w:rFonts w:eastAsia="Arial"/>
        </w:rPr>
      </w:pPr>
      <w:hyperlink r:id="rId27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8E4DDD">
      <w:pPr>
        <w:spacing w:after="0"/>
        <w:rPr>
          <w:rFonts w:eastAsia="Roboto"/>
          <w:highlight w:val="white"/>
        </w:rPr>
      </w:pPr>
      <w:hyperlink r:id="rId28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8E4DDD">
      <w:pPr>
        <w:spacing w:after="0"/>
        <w:rPr>
          <w:highlight w:val="white"/>
        </w:rPr>
      </w:pPr>
    </w:p>
    <w:p w14:paraId="7A915624" w14:textId="77777777" w:rsidR="00457DEC" w:rsidRPr="00172122" w:rsidRDefault="00457DEC" w:rsidP="008E4DDD">
      <w:pPr>
        <w:spacing w:after="0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8E4DDD">
      <w:pPr>
        <w:spacing w:after="0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9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03A1F"/>
    <w:rsid w:val="002F7AB0"/>
    <w:rsid w:val="004405A0"/>
    <w:rsid w:val="00457DEC"/>
    <w:rsid w:val="00486C86"/>
    <w:rsid w:val="00547B61"/>
    <w:rsid w:val="00610D9A"/>
    <w:rsid w:val="00710B3F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730DF"/>
    <w:rsid w:val="00B70984"/>
    <w:rsid w:val="00BD0809"/>
    <w:rsid w:val="00BF7059"/>
    <w:rsid w:val="00C33D24"/>
    <w:rsid w:val="00CB7D5B"/>
    <w:rsid w:val="00CC71E3"/>
    <w:rsid w:val="00D37EBA"/>
    <w:rsid w:val="00D95D73"/>
    <w:rsid w:val="00E527B9"/>
    <w:rsid w:val="00ED2CC6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bloomberg.com/news/articles/2024-02-27/apple-to-wind-down-electric-car-effort-after-decadelong-odysse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ec.gov/ixviewer/ix.html?doc=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bloomberg.com/news/articles/2024-02-27/apple-to-wind-down-electric-car-effort-after-decadelong-odysse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doi.org/10.1080/07421222.2018.144076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reuters.com/technology/googles-newest-office-has-ai-designers-toiling-wi-fi-desert-2024-03-08/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reuters.com/technology/googles-newest-office-has-ai-designers-toiling-wi-fi-desert-2024-03-08/" TargetMode="External"/><Relationship Id="rId28" Type="http://schemas.openxmlformats.org/officeDocument/2006/relationships/hyperlink" Target="https://www.forbes.com/innovationai/2024/03/12/step-around-prompt-engineering-technique-gaining-steam-generative-ai/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forbes.com/innovationai/2024/03/12/step-around-prompt-engineering-technique-gaining-steam-generative-a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2294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47</cp:revision>
  <dcterms:created xsi:type="dcterms:W3CDTF">2024-05-03T04:01:00Z</dcterms:created>
  <dcterms:modified xsi:type="dcterms:W3CDTF">2024-05-05T00:50:00Z</dcterms:modified>
</cp:coreProperties>
</file>