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66C9956D" w:rsidR="00EF3BBA" w:rsidRPr="00172122" w:rsidRDefault="00EF3BBA" w:rsidP="00EF3BBA">
      <w:pPr>
        <w:ind w:firstLine="720"/>
      </w:pPr>
      <w:r>
        <w:t>Develop a way to integrate HITA into investment decisions as an additional variable for portfolio management applications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Default="0098294F" w:rsidP="00172122">
      <w:r w:rsidRPr="00172122">
        <w:t>Conceptualization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>Look at financial statements to develop a HITA index</w:t>
      </w:r>
    </w:p>
    <w:p w14:paraId="41C0D903" w14:textId="4845B3CC" w:rsidR="002B59D9" w:rsidRDefault="002B59D9" w:rsidP="00172122">
      <w:r>
        <w:t>Probably revenue per employee or earnings per employee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172122" w:rsidRDefault="00486C86" w:rsidP="001021FD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 xml:space="preserve">-Taddei, R., Cha, J., &amp; Jensen, T. B. (2021). Unpacking the Difference Between Digital Transformation and IT-Enabled Organizational Transformation. </w:t>
      </w:r>
      <w:r w:rsidRPr="00172122">
        <w:lastRenderedPageBreak/>
        <w:t>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3CC46969" w14:textId="77777777" w:rsidR="00486C86" w:rsidRPr="00172122" w:rsidRDefault="00486C86" w:rsidP="001021FD"/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06E8C8FD" w:rsidR="00457DEC" w:rsidRPr="00172122" w:rsidRDefault="00457DEC" w:rsidP="001021FD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  <w:t xml:space="preserve">systematic literature review. Journal of Strategic Information Systems, 30, </w:t>
      </w:r>
      <w:r w:rsidRPr="00172122">
        <w:br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lastRenderedPageBreak/>
        <w:t xml:space="preserve">nonlinear influence of harmonious information technology affordance on </w:t>
      </w:r>
      <w:r w:rsidRPr="00172122">
        <w:br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  <w:t xml:space="preserve">relevance of organizational virtues enabled by information technology in </w:t>
      </w:r>
      <w:r w:rsidRPr="00172122">
        <w:br/>
        <w:t xml:space="preserve">organizational innovation. Journal of Management Information Systems, 32(3), </w:t>
      </w:r>
      <w:r w:rsidRPr="00172122">
        <w:br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  <w:t xml:space="preserve">Information technology and organizational innovation: Harmonious information </w:t>
      </w:r>
      <w:r w:rsidRPr="00172122">
        <w:br/>
        <w:t xml:space="preserve">technology affordance and courage-based actualization. Journal of Strategic </w:t>
      </w:r>
      <w:r w:rsidRPr="00172122">
        <w:br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34AD8252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  <w:t xml:space="preserve">Conceptual Foundations, Empirical Evidence, and Research Opportunities in the </w:t>
      </w:r>
      <w:r w:rsidRPr="00172122">
        <w:br/>
        <w:t xml:space="preserve">Digital Age. Journal of Product Innovation Management, 35(3), 446–457. </w:t>
      </w:r>
      <w:r w:rsidRPr="00172122">
        <w:br/>
      </w:r>
      <w:hyperlink r:id="rId9" w:history="1">
        <w:r w:rsidR="00A66467" w:rsidRPr="00184EF3">
          <w:rPr>
            <w:rStyle w:val="Hyperlink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B927B7D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  <w:t xml:space="preserve">disruptive digital innovation: Case study of an SME. Information Systems </w:t>
      </w:r>
      <w:r w:rsidRPr="00172122">
        <w:br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65116758" w:rsidR="00457DEC" w:rsidRPr="00172122" w:rsidRDefault="00457DEC" w:rsidP="004147E6">
      <w:pPr>
        <w:spacing w:after="0" w:line="240" w:lineRule="auto"/>
      </w:pPr>
      <w:r w:rsidRPr="00172122">
        <w:t xml:space="preserve">Carlo, J. L., Gaskin, J., Lyytinen, K., &amp; Rose, G. M. (2014). Early vs. late adoption of </w:t>
      </w:r>
      <w:r w:rsidRPr="00172122">
        <w:br/>
        <w:t xml:space="preserve">radical information technology innovations across software development </w:t>
      </w:r>
      <w:r w:rsidRPr="00172122">
        <w:br/>
        <w:t xml:space="preserve">organizations: an extension of the disruptive information technology innovation </w:t>
      </w:r>
      <w:r w:rsidRPr="00172122">
        <w:br/>
        <w:t xml:space="preserve">model. Information Systems Journal, 24(6), 537–569. </w:t>
      </w:r>
      <w:r w:rsidRPr="00172122">
        <w:br/>
      </w:r>
      <w:hyperlink r:id="rId11" w:history="1">
        <w:r w:rsidR="00FD350C" w:rsidRPr="00184EF3">
          <w:rPr>
            <w:rStyle w:val="Hyperlink"/>
          </w:rPr>
          <w:t>https://doi.org/10.1111/isj.12039</w:t>
        </w:r>
      </w:hyperlink>
    </w:p>
    <w:p w14:paraId="213A2084" w14:textId="77777777" w:rsidR="00457DEC" w:rsidRPr="00172122" w:rsidRDefault="00457DEC" w:rsidP="004147E6">
      <w:pPr>
        <w:spacing w:after="0" w:line="240" w:lineRule="auto"/>
      </w:pPr>
    </w:p>
    <w:p w14:paraId="4DFE2AF0" w14:textId="7852DF17" w:rsidR="00457DEC" w:rsidRPr="00172122" w:rsidRDefault="00457DEC" w:rsidP="004147E6">
      <w:pPr>
        <w:spacing w:after="0" w:line="240" w:lineRule="auto"/>
      </w:pPr>
      <w:r w:rsidRPr="00172122">
        <w:t xml:space="preserve">Lyytinen, K., &amp; Rose, G. M. (2003). The disruptive nature of information technology </w:t>
      </w:r>
      <w:r w:rsidRPr="00172122">
        <w:br/>
        <w:t xml:space="preserve">innovations: The case of internet computing in systems development </w:t>
      </w:r>
      <w:r w:rsidRPr="00172122">
        <w:br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4147E6">
      <w:pPr>
        <w:spacing w:after="0" w:line="240" w:lineRule="auto"/>
      </w:pPr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4147E6">
      <w:pPr>
        <w:spacing w:after="0" w:line="240" w:lineRule="auto"/>
      </w:pPr>
      <w:r w:rsidRPr="00172122">
        <w:lastRenderedPageBreak/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4147E6">
      <w:pPr>
        <w:spacing w:after="0" w:line="240" w:lineRule="auto"/>
      </w:pPr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4147E6">
      <w:pPr>
        <w:spacing w:after="0" w:line="240" w:lineRule="auto"/>
      </w:pPr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4147E6">
      <w:pPr>
        <w:spacing w:after="0" w:line="240" w:lineRule="auto"/>
      </w:pPr>
    </w:p>
    <w:p w14:paraId="1C20DFDB" w14:textId="249A61CD" w:rsidR="00457DEC" w:rsidRDefault="00457DEC" w:rsidP="004147E6">
      <w:pPr>
        <w:spacing w:after="0" w:line="240" w:lineRule="auto"/>
        <w:rPr>
          <w:rStyle w:val="Hyperlink"/>
          <w:color w:val="1155CC"/>
        </w:rPr>
      </w:pPr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172122" w:rsidRDefault="00FD350C" w:rsidP="004147E6">
      <w:pPr>
        <w:spacing w:after="0" w:line="240" w:lineRule="auto"/>
      </w:pPr>
    </w:p>
    <w:p w14:paraId="40E6C6C3" w14:textId="3940287F" w:rsidR="00457DEC" w:rsidRPr="00172122" w:rsidRDefault="00457DEC" w:rsidP="004147E6">
      <w:pPr>
        <w:spacing w:after="0" w:line="240" w:lineRule="auto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</w: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19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0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</w:p>
    <w:p w14:paraId="7063F690" w14:textId="78F64927" w:rsidR="00457DEC" w:rsidRPr="00172122" w:rsidRDefault="00457DEC" w:rsidP="004147E6">
      <w:pPr>
        <w:spacing w:after="0" w:line="240" w:lineRule="auto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1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4147E6">
      <w:pPr>
        <w:spacing w:after="0" w:line="240" w:lineRule="auto"/>
      </w:pPr>
      <w:hyperlink r:id="rId22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4147E6">
      <w:pPr>
        <w:spacing w:after="0" w:line="240" w:lineRule="auto"/>
      </w:pPr>
    </w:p>
    <w:p w14:paraId="22D7C37F" w14:textId="757BC84B" w:rsidR="00457DEC" w:rsidRPr="00172122" w:rsidRDefault="00457DEC" w:rsidP="004147E6">
      <w:pPr>
        <w:spacing w:after="0" w:line="240" w:lineRule="auto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r w:rsidR="00C9280F">
        <w:t xml:space="preserve"> </w:t>
      </w:r>
      <w:hyperlink r:id="rId23" w:history="1">
        <w:r w:rsidR="00C9280F" w:rsidRPr="00184EF3">
          <w:rPr>
            <w:rStyle w:val="Hyperlink"/>
          </w:rPr>
          <w:t>https://www.bloomberg.com/news/articles/2024-</w:t>
        </w:r>
      </w:hyperlink>
      <w:r w:rsidRPr="00172122">
        <w:br/>
      </w:r>
      <w:hyperlink r:id="rId24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172122" w:rsidRDefault="00457DEC" w:rsidP="004147E6">
      <w:pPr>
        <w:spacing w:after="0" w:line="240" w:lineRule="auto"/>
      </w:pPr>
    </w:p>
    <w:p w14:paraId="567BFFF7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4147E6">
      <w:pPr>
        <w:spacing w:after="0" w:line="240" w:lineRule="auto"/>
        <w:rPr>
          <w:rFonts w:eastAsia="Arial"/>
        </w:rPr>
      </w:pPr>
      <w:hyperlink r:id="rId25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98B0276" w14:textId="77777777" w:rsidR="00FD350C" w:rsidRDefault="00000000" w:rsidP="004147E6">
      <w:pPr>
        <w:spacing w:after="0" w:line="240" w:lineRule="auto"/>
        <w:rPr>
          <w:rStyle w:val="Hyperlink"/>
          <w:rFonts w:eastAsia="Roboto"/>
          <w:color w:val="1155CC"/>
        </w:rPr>
      </w:pPr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23114CA2" w14:textId="77777777" w:rsidR="004147E6" w:rsidRDefault="004147E6" w:rsidP="004147E6">
      <w:pPr>
        <w:spacing w:after="0" w:line="240" w:lineRule="auto"/>
        <w:rPr>
          <w:rStyle w:val="Hyperlink"/>
          <w:rFonts w:eastAsia="Roboto"/>
          <w:color w:val="1155CC"/>
        </w:rPr>
      </w:pPr>
    </w:p>
    <w:p w14:paraId="7A915624" w14:textId="006ABAC0" w:rsidR="00457DEC" w:rsidRPr="00172122" w:rsidRDefault="00457DEC" w:rsidP="004147E6">
      <w:pPr>
        <w:spacing w:after="0" w:line="240" w:lineRule="auto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4147E6">
      <w:pPr>
        <w:spacing w:after="0" w:line="240" w:lineRule="auto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7626A"/>
    <w:rsid w:val="000B1207"/>
    <w:rsid w:val="001021FD"/>
    <w:rsid w:val="00172122"/>
    <w:rsid w:val="001E7975"/>
    <w:rsid w:val="00203A1F"/>
    <w:rsid w:val="002B59D9"/>
    <w:rsid w:val="002F7AB0"/>
    <w:rsid w:val="00383FD4"/>
    <w:rsid w:val="004147E6"/>
    <w:rsid w:val="004405A0"/>
    <w:rsid w:val="00457DEC"/>
    <w:rsid w:val="00486C86"/>
    <w:rsid w:val="004B0B52"/>
    <w:rsid w:val="00547B61"/>
    <w:rsid w:val="00610D9A"/>
    <w:rsid w:val="00710B3F"/>
    <w:rsid w:val="00774867"/>
    <w:rsid w:val="00775053"/>
    <w:rsid w:val="00803408"/>
    <w:rsid w:val="0085664D"/>
    <w:rsid w:val="008A4502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63D69"/>
    <w:rsid w:val="00A66467"/>
    <w:rsid w:val="00A730DF"/>
    <w:rsid w:val="00AC3A43"/>
    <w:rsid w:val="00B54619"/>
    <w:rsid w:val="00B70984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DA3D07"/>
    <w:rsid w:val="00E07A94"/>
    <w:rsid w:val="00E41399"/>
    <w:rsid w:val="00E527B9"/>
    <w:rsid w:val="00ED2CC6"/>
    <w:rsid w:val="00EF3BBA"/>
    <w:rsid w:val="00F41F98"/>
    <w:rsid w:val="00F50EF5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79</cp:revision>
  <dcterms:created xsi:type="dcterms:W3CDTF">2024-05-03T04:01:00Z</dcterms:created>
  <dcterms:modified xsi:type="dcterms:W3CDTF">2024-05-05T07:01:00Z</dcterms:modified>
</cp:coreProperties>
</file>