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17FE3B" w14:textId="29CD21B3" w:rsidR="002B4CFE" w:rsidRPr="002B4CFE" w:rsidRDefault="002B4CFE" w:rsidP="002B4CFE">
      <w:r w:rsidRPr="002B4CFE">
        <w:drawing>
          <wp:inline distT="0" distB="0" distL="0" distR="0" wp14:anchorId="2287641A" wp14:editId="6C515BEE">
            <wp:extent cx="2476500" cy="2476500"/>
            <wp:effectExtent l="0" t="0" r="0" b="0"/>
            <wp:docPr id="1536766899" name="Picture 2" descr="A group of colorful letters&#10;&#10;Description automatically generated with medium confidence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766899" name="Picture 2" descr="A group of colorful letters&#10;&#10;Description automatically generated with medium confidence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0ED89" w14:textId="77777777" w:rsidR="002B4CFE" w:rsidRPr="002B4CFE" w:rsidRDefault="002B4CFE" w:rsidP="002B4CFE">
      <w:r w:rsidRPr="002B4CFE">
        <w:br/>
        <w:t> </w:t>
      </w:r>
    </w:p>
    <w:p w14:paraId="6B255AE9" w14:textId="77777777" w:rsidR="002B4CFE" w:rsidRPr="002B4CFE" w:rsidRDefault="002B4CFE" w:rsidP="002B4CFE"/>
    <w:p w14:paraId="131D9B0D" w14:textId="77777777" w:rsidR="002B4CFE" w:rsidRPr="002B4CFE" w:rsidRDefault="002B4CFE" w:rsidP="002B4CFE"/>
    <w:p w14:paraId="71D205AE" w14:textId="77777777" w:rsidR="002B4CFE" w:rsidRPr="002B4CFE" w:rsidRDefault="002B4CFE" w:rsidP="002B4CFE"/>
    <w:p w14:paraId="2130DAC0" w14:textId="77777777" w:rsidR="002B4CFE" w:rsidRPr="002B4CFE" w:rsidRDefault="002B4CFE" w:rsidP="002B4CFE"/>
    <w:p w14:paraId="6A44B903" w14:textId="77777777" w:rsidR="002B4CFE" w:rsidRPr="002B4CFE" w:rsidRDefault="002B4CFE" w:rsidP="002B4CFE"/>
    <w:p w14:paraId="697A89F2" w14:textId="77777777" w:rsidR="002B4CFE" w:rsidRPr="002B4CFE" w:rsidRDefault="002B4CFE" w:rsidP="002B4CFE"/>
    <w:p w14:paraId="1D0AEB4C" w14:textId="77777777" w:rsidR="002B4CFE" w:rsidRPr="002B4CFE" w:rsidRDefault="002B4CFE" w:rsidP="002B4CFE"/>
    <w:p w14:paraId="46F1890B" w14:textId="77777777" w:rsidR="002B4CFE" w:rsidRPr="002B4CFE" w:rsidRDefault="002B4CFE" w:rsidP="002B4CFE"/>
    <w:p w14:paraId="3B233AF2" w14:textId="77777777" w:rsidR="002B4CFE" w:rsidRPr="002B4CFE" w:rsidRDefault="002B4CFE" w:rsidP="002B4CFE"/>
    <w:p w14:paraId="5199287C" w14:textId="77777777" w:rsidR="002B4CFE" w:rsidRPr="002B4CFE" w:rsidRDefault="002B4CFE" w:rsidP="002B4CFE">
      <w:r w:rsidRPr="002B4CFE">
        <w:t>The Fall semester is almost over, but I'm not really sure I'm ready to jump into the Spring semester. I'm really tired all the time. Well. I do work every day. I think that I took a day off last week, but it really felt like a waste of a day. I slept that day, the whole day, and it didn't really feel like good sleep, or useful relaxation or anything like that. Just a straight up waste of a day.</w:t>
      </w:r>
    </w:p>
    <w:p w14:paraId="7BB2FD54" w14:textId="77777777" w:rsidR="002B4CFE" w:rsidRPr="002B4CFE" w:rsidRDefault="002B4CFE" w:rsidP="002B4CFE"/>
    <w:p w14:paraId="1CAD6904" w14:textId="77777777" w:rsidR="002B4CFE" w:rsidRPr="002B4CFE" w:rsidRDefault="002B4CFE" w:rsidP="002B4CFE">
      <w:r w:rsidRPr="002B4CFE">
        <w:t xml:space="preserve">There is also a kind of dilemma that I've been facing recently. I kind of see the value of a table type computer, and I kind of want one, however, I still need to get a gaming computer for my YouTube business. If I get a gaming computer, well, gaming laptop, I </w:t>
      </w:r>
      <w:proofErr w:type="gramStart"/>
      <w:r w:rsidRPr="002B4CFE">
        <w:t>would</w:t>
      </w:r>
      <w:proofErr w:type="gramEnd"/>
      <w:r w:rsidRPr="002B4CFE">
        <w:t xml:space="preserve"> have 3 laptops at my disposal for whatever kind of portable stuff I need to do. If I get a gaming laptop, I </w:t>
      </w:r>
      <w:proofErr w:type="gramStart"/>
      <w:r w:rsidRPr="002B4CFE">
        <w:t>would</w:t>
      </w:r>
      <w:proofErr w:type="gramEnd"/>
      <w:r w:rsidRPr="002B4CFE">
        <w:t xml:space="preserve"> basically use my least valuable laptop in lieu of a tablet computer, but if I buy a tablet computer, I still wouldn't have a gaming laptop.</w:t>
      </w:r>
    </w:p>
    <w:p w14:paraId="5E102B51" w14:textId="77777777" w:rsidR="00547B61" w:rsidRDefault="00547B61"/>
    <w:sectPr w:rsidR="00547B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CFE"/>
    <w:rsid w:val="002B4CFE"/>
    <w:rsid w:val="00407190"/>
    <w:rsid w:val="00547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DAD8A"/>
  <w15:chartTrackingRefBased/>
  <w15:docId w15:val="{7299350F-CC3C-4C5D-9DDD-C2A6DDB38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4C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C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4C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4C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4C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4C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4C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4C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4C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4C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C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4C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4C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4C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4C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4C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4C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4C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4C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4C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4C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4C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4C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4C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4C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4C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4C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4C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4C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70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1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blogger.com/blog/post/edit/1329052986263180533/51710329039478577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Larot Yamat</dc:creator>
  <cp:keywords/>
  <dc:description/>
  <cp:lastModifiedBy>Kenneth Larot Yamat</cp:lastModifiedBy>
  <cp:revision>1</cp:revision>
  <dcterms:created xsi:type="dcterms:W3CDTF">2025-02-04T06:14:00Z</dcterms:created>
  <dcterms:modified xsi:type="dcterms:W3CDTF">2025-02-04T06:15:00Z</dcterms:modified>
</cp:coreProperties>
</file>