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28D2" w14:textId="7BAEE71E" w:rsidR="000A6D50" w:rsidRPr="000A6D50" w:rsidRDefault="000A6D50" w:rsidP="000A6D50">
      <w:r w:rsidRPr="000A6D50">
        <w:drawing>
          <wp:inline distT="0" distB="0" distL="0" distR="0" wp14:anchorId="0217800D" wp14:editId="2FD00CD8">
            <wp:extent cx="2476500" cy="2476500"/>
            <wp:effectExtent l="0" t="0" r="0" b="0"/>
            <wp:docPr id="173899778" name="Picture 2" descr="A group of colorful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9778" name="Picture 2" descr="A group of colorful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62DFAE" w14:textId="77777777" w:rsidR="000A6D50" w:rsidRPr="000A6D50" w:rsidRDefault="000A6D50" w:rsidP="000A6D50"/>
    <w:p w14:paraId="5E2BC317" w14:textId="77777777" w:rsidR="000A6D50" w:rsidRPr="000A6D50" w:rsidRDefault="000A6D50" w:rsidP="000A6D50"/>
    <w:p w14:paraId="4FE841FD" w14:textId="77777777" w:rsidR="000A6D50" w:rsidRPr="000A6D50" w:rsidRDefault="000A6D50" w:rsidP="000A6D50"/>
    <w:p w14:paraId="1C3871AF" w14:textId="77777777" w:rsidR="000A6D50" w:rsidRPr="000A6D50" w:rsidRDefault="000A6D50" w:rsidP="000A6D50"/>
    <w:p w14:paraId="3C6E1A32" w14:textId="77777777" w:rsidR="000A6D50" w:rsidRPr="000A6D50" w:rsidRDefault="000A6D50" w:rsidP="000A6D50"/>
    <w:p w14:paraId="66EFBEE9" w14:textId="77777777" w:rsidR="000A6D50" w:rsidRPr="000A6D50" w:rsidRDefault="000A6D50" w:rsidP="000A6D50"/>
    <w:p w14:paraId="167BED2E" w14:textId="77777777" w:rsidR="000A6D50" w:rsidRPr="000A6D50" w:rsidRDefault="000A6D50" w:rsidP="000A6D50"/>
    <w:p w14:paraId="2B46ACD8" w14:textId="77777777" w:rsidR="000A6D50" w:rsidRPr="000A6D50" w:rsidRDefault="000A6D50" w:rsidP="000A6D50"/>
    <w:p w14:paraId="5161979C" w14:textId="77777777" w:rsidR="000A6D50" w:rsidRPr="000A6D50" w:rsidRDefault="000A6D50" w:rsidP="000A6D50"/>
    <w:p w14:paraId="28021DE8" w14:textId="77777777" w:rsidR="000A6D50" w:rsidRPr="000A6D50" w:rsidRDefault="000A6D50" w:rsidP="000A6D50"/>
    <w:p w14:paraId="744205C6" w14:textId="77777777" w:rsidR="000A6D50" w:rsidRPr="000A6D50" w:rsidRDefault="000A6D50" w:rsidP="000A6D50"/>
    <w:p w14:paraId="23E47B7C" w14:textId="77777777" w:rsidR="000A6D50" w:rsidRPr="000A6D50" w:rsidRDefault="000A6D50" w:rsidP="000A6D50"/>
    <w:p w14:paraId="0F6215F2" w14:textId="77777777" w:rsidR="000A6D50" w:rsidRPr="000A6D50" w:rsidRDefault="000A6D50" w:rsidP="000A6D50"/>
    <w:p w14:paraId="40F0ACD8" w14:textId="77777777" w:rsidR="000A6D50" w:rsidRPr="000A6D50" w:rsidRDefault="000A6D50" w:rsidP="000A6D50"/>
    <w:p w14:paraId="6C23C2B1" w14:textId="77777777" w:rsidR="000A6D50" w:rsidRPr="000A6D50" w:rsidRDefault="000A6D50" w:rsidP="000A6D50"/>
    <w:p w14:paraId="32F0F38B" w14:textId="77777777" w:rsidR="000A6D50" w:rsidRPr="000A6D50" w:rsidRDefault="000A6D50" w:rsidP="000A6D50"/>
    <w:p w14:paraId="60BBDD0F" w14:textId="77777777" w:rsidR="000A6D50" w:rsidRPr="000A6D50" w:rsidRDefault="000A6D50" w:rsidP="000A6D50"/>
    <w:p w14:paraId="221C5FD1" w14:textId="77777777" w:rsidR="000A6D50" w:rsidRPr="000A6D50" w:rsidRDefault="000A6D50" w:rsidP="000A6D50"/>
    <w:p w14:paraId="3594A6D3" w14:textId="77777777" w:rsidR="000A6D50" w:rsidRPr="000A6D50" w:rsidRDefault="000A6D50" w:rsidP="000A6D50"/>
    <w:p w14:paraId="22D0B496" w14:textId="77777777" w:rsidR="000A6D50" w:rsidRPr="000A6D50" w:rsidRDefault="000A6D50" w:rsidP="000A6D50"/>
    <w:p w14:paraId="3BACA05B" w14:textId="77777777" w:rsidR="000A6D50" w:rsidRPr="000A6D50" w:rsidRDefault="000A6D50" w:rsidP="000A6D50"/>
    <w:p w14:paraId="68908FEF" w14:textId="77777777" w:rsidR="000A6D50" w:rsidRPr="000A6D50" w:rsidRDefault="000A6D50" w:rsidP="000A6D50">
      <w:r w:rsidRPr="000A6D50">
        <w:t>Things are something of a nightmare right now. I'm kind of out of work as long as my vehicle is out of service for commercial use, and finding an employer is highly undesirable. The issue with having an employer is that I'm kind of precluded from working on my intellectual property catalog for the duration of employment, and usually for a year or two after employment terminates. Being in graduate school kind of enables me to work on my intellectual property catalog, but in many ways introduces a number of different impediments for all of the time and money and effort I shelled out during the Fall 2024 semester, I only produced one piece of intellectual property: one research paper. There were three written assignments that I produced, and one group project, however: the three written assignments were largely a derivative of the instructor's prompt, and the group projects result in an issue of multiple authors creating multiple owners.</w:t>
      </w:r>
    </w:p>
    <w:p w14:paraId="653CA872"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50"/>
    <w:rsid w:val="000A6D50"/>
    <w:rsid w:val="005467E6"/>
    <w:rsid w:val="0054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2EBD"/>
  <w15:chartTrackingRefBased/>
  <w15:docId w15:val="{3F0B6283-A16B-4184-8F10-253EA965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D50"/>
    <w:rPr>
      <w:rFonts w:eastAsiaTheme="majorEastAsia" w:cstheme="majorBidi"/>
      <w:color w:val="272727" w:themeColor="text1" w:themeTint="D8"/>
    </w:rPr>
  </w:style>
  <w:style w:type="paragraph" w:styleId="Title">
    <w:name w:val="Title"/>
    <w:basedOn w:val="Normal"/>
    <w:next w:val="Normal"/>
    <w:link w:val="TitleChar"/>
    <w:uiPriority w:val="10"/>
    <w:qFormat/>
    <w:rsid w:val="000A6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D50"/>
    <w:pPr>
      <w:spacing w:before="160"/>
      <w:jc w:val="center"/>
    </w:pPr>
    <w:rPr>
      <w:i/>
      <w:iCs/>
      <w:color w:val="404040" w:themeColor="text1" w:themeTint="BF"/>
    </w:rPr>
  </w:style>
  <w:style w:type="character" w:customStyle="1" w:styleId="QuoteChar">
    <w:name w:val="Quote Char"/>
    <w:basedOn w:val="DefaultParagraphFont"/>
    <w:link w:val="Quote"/>
    <w:uiPriority w:val="29"/>
    <w:rsid w:val="000A6D50"/>
    <w:rPr>
      <w:i/>
      <w:iCs/>
      <w:color w:val="404040" w:themeColor="text1" w:themeTint="BF"/>
    </w:rPr>
  </w:style>
  <w:style w:type="paragraph" w:styleId="ListParagraph">
    <w:name w:val="List Paragraph"/>
    <w:basedOn w:val="Normal"/>
    <w:uiPriority w:val="34"/>
    <w:qFormat/>
    <w:rsid w:val="000A6D50"/>
    <w:pPr>
      <w:ind w:left="720"/>
      <w:contextualSpacing/>
    </w:pPr>
  </w:style>
  <w:style w:type="character" w:styleId="IntenseEmphasis">
    <w:name w:val="Intense Emphasis"/>
    <w:basedOn w:val="DefaultParagraphFont"/>
    <w:uiPriority w:val="21"/>
    <w:qFormat/>
    <w:rsid w:val="000A6D50"/>
    <w:rPr>
      <w:i/>
      <w:iCs/>
      <w:color w:val="0F4761" w:themeColor="accent1" w:themeShade="BF"/>
    </w:rPr>
  </w:style>
  <w:style w:type="paragraph" w:styleId="IntenseQuote">
    <w:name w:val="Intense Quote"/>
    <w:basedOn w:val="Normal"/>
    <w:next w:val="Normal"/>
    <w:link w:val="IntenseQuoteChar"/>
    <w:uiPriority w:val="30"/>
    <w:qFormat/>
    <w:rsid w:val="000A6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D50"/>
    <w:rPr>
      <w:i/>
      <w:iCs/>
      <w:color w:val="0F4761" w:themeColor="accent1" w:themeShade="BF"/>
    </w:rPr>
  </w:style>
  <w:style w:type="character" w:styleId="IntenseReference">
    <w:name w:val="Intense Reference"/>
    <w:basedOn w:val="DefaultParagraphFont"/>
    <w:uiPriority w:val="32"/>
    <w:qFormat/>
    <w:rsid w:val="000A6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855574">
      <w:bodyDiv w:val="1"/>
      <w:marLeft w:val="0"/>
      <w:marRight w:val="0"/>
      <w:marTop w:val="0"/>
      <w:marBottom w:val="0"/>
      <w:divBdr>
        <w:top w:val="none" w:sz="0" w:space="0" w:color="auto"/>
        <w:left w:val="none" w:sz="0" w:space="0" w:color="auto"/>
        <w:bottom w:val="none" w:sz="0" w:space="0" w:color="auto"/>
        <w:right w:val="none" w:sz="0" w:space="0" w:color="auto"/>
      </w:divBdr>
    </w:div>
    <w:div w:id="13521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blog/post/edit/1329052986263180533/1112628781358238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cp:revision>
  <dcterms:created xsi:type="dcterms:W3CDTF">2025-02-04T06:20:00Z</dcterms:created>
  <dcterms:modified xsi:type="dcterms:W3CDTF">2025-02-04T06:20:00Z</dcterms:modified>
</cp:coreProperties>
</file>