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789CE" w14:textId="45CC93B3" w:rsidR="00D7262A" w:rsidRPr="00D7262A" w:rsidRDefault="00D7262A" w:rsidP="00D7262A">
      <w:r w:rsidRPr="00D7262A">
        <w:drawing>
          <wp:inline distT="0" distB="0" distL="0" distR="0" wp14:anchorId="1AAF2913" wp14:editId="3A5F1AD0">
            <wp:extent cx="2476500" cy="2476500"/>
            <wp:effectExtent l="0" t="0" r="0" b="0"/>
            <wp:docPr id="2001259316" name="Picture 2" descr="A group of colorful letters&#10;&#10;Description automatically generated with medium confide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59316" name="Picture 2" descr="A group of colorful letters&#10;&#10;Description automatically generated with medium confidenc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DFE7DC1" w14:textId="77777777" w:rsidR="00D7262A" w:rsidRPr="00D7262A" w:rsidRDefault="00D7262A" w:rsidP="00D7262A"/>
    <w:p w14:paraId="472B0764" w14:textId="77777777" w:rsidR="00D7262A" w:rsidRPr="00D7262A" w:rsidRDefault="00D7262A" w:rsidP="00D7262A"/>
    <w:p w14:paraId="58C75C98" w14:textId="77777777" w:rsidR="00D7262A" w:rsidRPr="00D7262A" w:rsidRDefault="00D7262A" w:rsidP="00D7262A"/>
    <w:p w14:paraId="7338282E" w14:textId="77777777" w:rsidR="00D7262A" w:rsidRPr="00D7262A" w:rsidRDefault="00D7262A" w:rsidP="00D7262A"/>
    <w:p w14:paraId="4C6A5B4E" w14:textId="77777777" w:rsidR="00D7262A" w:rsidRPr="00D7262A" w:rsidRDefault="00D7262A" w:rsidP="00D7262A"/>
    <w:p w14:paraId="273D9D13" w14:textId="77777777" w:rsidR="00D7262A" w:rsidRPr="00D7262A" w:rsidRDefault="00D7262A" w:rsidP="00D7262A"/>
    <w:p w14:paraId="01BF9E4C" w14:textId="77777777" w:rsidR="00D7262A" w:rsidRPr="00D7262A" w:rsidRDefault="00D7262A" w:rsidP="00D7262A"/>
    <w:p w14:paraId="2F288C86" w14:textId="77777777" w:rsidR="00D7262A" w:rsidRPr="00D7262A" w:rsidRDefault="00D7262A" w:rsidP="00D7262A"/>
    <w:p w14:paraId="41A3AC07" w14:textId="77777777" w:rsidR="00D7262A" w:rsidRPr="00D7262A" w:rsidRDefault="00D7262A" w:rsidP="00D7262A"/>
    <w:p w14:paraId="3F0B4DA1" w14:textId="77777777" w:rsidR="00D7262A" w:rsidRPr="00D7262A" w:rsidRDefault="00D7262A" w:rsidP="00D7262A"/>
    <w:p w14:paraId="2FADDF19" w14:textId="77777777" w:rsidR="00D7262A" w:rsidRPr="00D7262A" w:rsidRDefault="00D7262A" w:rsidP="00D7262A"/>
    <w:p w14:paraId="3C54921B" w14:textId="77777777" w:rsidR="00D7262A" w:rsidRPr="00D7262A" w:rsidRDefault="00D7262A" w:rsidP="00D7262A"/>
    <w:p w14:paraId="1375EF5A" w14:textId="77777777" w:rsidR="00D7262A" w:rsidRPr="00D7262A" w:rsidRDefault="00D7262A" w:rsidP="00D7262A"/>
    <w:p w14:paraId="2E6C057F" w14:textId="77777777" w:rsidR="00D7262A" w:rsidRPr="00D7262A" w:rsidRDefault="00D7262A" w:rsidP="00D7262A"/>
    <w:p w14:paraId="011B9CA7" w14:textId="77777777" w:rsidR="00D7262A" w:rsidRPr="00D7262A" w:rsidRDefault="00D7262A" w:rsidP="00D7262A"/>
    <w:p w14:paraId="1B555909" w14:textId="77777777" w:rsidR="00D7262A" w:rsidRPr="00D7262A" w:rsidRDefault="00D7262A" w:rsidP="00D7262A"/>
    <w:p w14:paraId="344561BF" w14:textId="77777777" w:rsidR="00D7262A" w:rsidRPr="00D7262A" w:rsidRDefault="00D7262A" w:rsidP="00D7262A"/>
    <w:p w14:paraId="64C3B98F" w14:textId="77777777" w:rsidR="00D7262A" w:rsidRPr="00D7262A" w:rsidRDefault="00D7262A" w:rsidP="00D7262A"/>
    <w:p w14:paraId="43B28AFD" w14:textId="77777777" w:rsidR="00D7262A" w:rsidRPr="00D7262A" w:rsidRDefault="00D7262A" w:rsidP="00D7262A"/>
    <w:p w14:paraId="338ADA96" w14:textId="77777777" w:rsidR="00D7262A" w:rsidRPr="00D7262A" w:rsidRDefault="00D7262A" w:rsidP="00D7262A">
      <w:r w:rsidRPr="00D7262A">
        <w:t>It's strange how Las Vegas seems to be the safest place to be right now.</w:t>
      </w:r>
    </w:p>
    <w:p w14:paraId="70F07BB0" w14:textId="77777777" w:rsidR="00D7262A" w:rsidRPr="00D7262A" w:rsidRDefault="00D7262A" w:rsidP="00D7262A"/>
    <w:p w14:paraId="54C60EEA" w14:textId="77777777" w:rsidR="00D7262A" w:rsidRPr="00D7262A" w:rsidRDefault="00D7262A" w:rsidP="00D7262A">
      <w:r w:rsidRPr="00D7262A">
        <w:t xml:space="preserve">I left Kansas City shortly after arriving, I didn't want to stay too long knowing that winter weather would be on its way. I think that I thought about staying for a week if they had the car that I wanted to buy, but the salesman couldn't say anything with confidence about when the car I wanted to buy would be there. </w:t>
      </w:r>
      <w:proofErr w:type="gramStart"/>
      <w:r w:rsidRPr="00D7262A">
        <w:t>So</w:t>
      </w:r>
      <w:proofErr w:type="gramEnd"/>
      <w:r w:rsidRPr="00D7262A">
        <w:t xml:space="preserve"> I just left, said hi to my dad, then headed toward Oklahoma City through Kansas. I wouldn't, or I guess I won't be able to head back to the Kansas City area any time soon because of the polar vortex. The Wyoming - Nebraska route </w:t>
      </w:r>
      <w:proofErr w:type="gramStart"/>
      <w:r w:rsidRPr="00D7262A">
        <w:t>are</w:t>
      </w:r>
      <w:proofErr w:type="gramEnd"/>
      <w:r w:rsidRPr="00D7262A">
        <w:t xml:space="preserve"> out of the question, Utah - Colorado - Kansas route are out, even the Arizona - New Mexico - Texas - Oklahoma - Kansas route is out of the question.</w:t>
      </w:r>
    </w:p>
    <w:p w14:paraId="4D370A23" w14:textId="77777777" w:rsidR="00D7262A" w:rsidRPr="00D7262A" w:rsidRDefault="00D7262A" w:rsidP="00D7262A"/>
    <w:p w14:paraId="538CC677" w14:textId="77777777" w:rsidR="00D7262A" w:rsidRPr="00D7262A" w:rsidRDefault="00D7262A" w:rsidP="00D7262A">
      <w:r w:rsidRPr="00D7262A">
        <w:t xml:space="preserve">Odd thing is, I spoke to a car dealership in Southern California saying that I'm looking to buy a car, and tried to in Kansas City, but they didn't have the car I was looking for in Kansas City, so I headed back to Las Vegas. Anyway, I told her that maybe I would head to Palmdale to pick it up. Well, that's out of the question too. Even if Palmdale specifically isn't ablaze, I'm sure that it would be challenging getting there. There is a potential gasoline shortage, and if I got tired on the road to Southern California, I'm sure all the hotels would be booked up. All of the hotels being booked up </w:t>
      </w:r>
      <w:proofErr w:type="gramStart"/>
      <w:r w:rsidRPr="00D7262A">
        <w:t>was</w:t>
      </w:r>
      <w:proofErr w:type="gramEnd"/>
      <w:r w:rsidRPr="00D7262A">
        <w:t xml:space="preserve"> a problem I had years ago when I took that disastrous road trip through Louisiana.</w:t>
      </w:r>
    </w:p>
    <w:p w14:paraId="5AA6B6B2" w14:textId="77777777" w:rsidR="00D7262A" w:rsidRPr="00D7262A" w:rsidRDefault="00D7262A" w:rsidP="00D7262A"/>
    <w:p w14:paraId="48BBA0FB" w14:textId="77777777" w:rsidR="00D7262A" w:rsidRPr="00D7262A" w:rsidRDefault="00D7262A" w:rsidP="00D7262A">
      <w:r w:rsidRPr="00D7262A">
        <w:t xml:space="preserve">Buying a new car is really simply out of the question at this point, and </w:t>
      </w:r>
      <w:proofErr w:type="gramStart"/>
      <w:r w:rsidRPr="00D7262A">
        <w:t>it's</w:t>
      </w:r>
      <w:proofErr w:type="gramEnd"/>
      <w:r w:rsidRPr="00D7262A">
        <w:t xml:space="preserve"> even kind of fortunate that I didn't buy one sub-compacts aren't allowed for taking passengers, not that taking passengers is really something that I want to do, but I did want to have that as a fall back. Food delivery is also probably out the question as well.</w:t>
      </w:r>
    </w:p>
    <w:p w14:paraId="1342B836" w14:textId="77777777" w:rsidR="00547B61" w:rsidRDefault="00547B61"/>
    <w:sectPr w:rsidR="00547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2A"/>
    <w:rsid w:val="00547B61"/>
    <w:rsid w:val="00983A7F"/>
    <w:rsid w:val="00D72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7474"/>
  <w15:chartTrackingRefBased/>
  <w15:docId w15:val="{62DCB157-F0B0-406B-A772-4CB81C4F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62A"/>
    <w:rPr>
      <w:rFonts w:eastAsiaTheme="majorEastAsia" w:cstheme="majorBidi"/>
      <w:color w:val="272727" w:themeColor="text1" w:themeTint="D8"/>
    </w:rPr>
  </w:style>
  <w:style w:type="paragraph" w:styleId="Title">
    <w:name w:val="Title"/>
    <w:basedOn w:val="Normal"/>
    <w:next w:val="Normal"/>
    <w:link w:val="TitleChar"/>
    <w:uiPriority w:val="10"/>
    <w:qFormat/>
    <w:rsid w:val="00D72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62A"/>
    <w:pPr>
      <w:spacing w:before="160"/>
      <w:jc w:val="center"/>
    </w:pPr>
    <w:rPr>
      <w:i/>
      <w:iCs/>
      <w:color w:val="404040" w:themeColor="text1" w:themeTint="BF"/>
    </w:rPr>
  </w:style>
  <w:style w:type="character" w:customStyle="1" w:styleId="QuoteChar">
    <w:name w:val="Quote Char"/>
    <w:basedOn w:val="DefaultParagraphFont"/>
    <w:link w:val="Quote"/>
    <w:uiPriority w:val="29"/>
    <w:rsid w:val="00D7262A"/>
    <w:rPr>
      <w:i/>
      <w:iCs/>
      <w:color w:val="404040" w:themeColor="text1" w:themeTint="BF"/>
    </w:rPr>
  </w:style>
  <w:style w:type="paragraph" w:styleId="ListParagraph">
    <w:name w:val="List Paragraph"/>
    <w:basedOn w:val="Normal"/>
    <w:uiPriority w:val="34"/>
    <w:qFormat/>
    <w:rsid w:val="00D7262A"/>
    <w:pPr>
      <w:ind w:left="720"/>
      <w:contextualSpacing/>
    </w:pPr>
  </w:style>
  <w:style w:type="character" w:styleId="IntenseEmphasis">
    <w:name w:val="Intense Emphasis"/>
    <w:basedOn w:val="DefaultParagraphFont"/>
    <w:uiPriority w:val="21"/>
    <w:qFormat/>
    <w:rsid w:val="00D7262A"/>
    <w:rPr>
      <w:i/>
      <w:iCs/>
      <w:color w:val="0F4761" w:themeColor="accent1" w:themeShade="BF"/>
    </w:rPr>
  </w:style>
  <w:style w:type="paragraph" w:styleId="IntenseQuote">
    <w:name w:val="Intense Quote"/>
    <w:basedOn w:val="Normal"/>
    <w:next w:val="Normal"/>
    <w:link w:val="IntenseQuoteChar"/>
    <w:uiPriority w:val="30"/>
    <w:qFormat/>
    <w:rsid w:val="00D72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62A"/>
    <w:rPr>
      <w:i/>
      <w:iCs/>
      <w:color w:val="0F4761" w:themeColor="accent1" w:themeShade="BF"/>
    </w:rPr>
  </w:style>
  <w:style w:type="character" w:styleId="IntenseReference">
    <w:name w:val="Intense Reference"/>
    <w:basedOn w:val="DefaultParagraphFont"/>
    <w:uiPriority w:val="32"/>
    <w:qFormat/>
    <w:rsid w:val="00D726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492354">
      <w:bodyDiv w:val="1"/>
      <w:marLeft w:val="0"/>
      <w:marRight w:val="0"/>
      <w:marTop w:val="0"/>
      <w:marBottom w:val="0"/>
      <w:divBdr>
        <w:top w:val="none" w:sz="0" w:space="0" w:color="auto"/>
        <w:left w:val="none" w:sz="0" w:space="0" w:color="auto"/>
        <w:bottom w:val="none" w:sz="0" w:space="0" w:color="auto"/>
        <w:right w:val="none" w:sz="0" w:space="0" w:color="auto"/>
      </w:divBdr>
    </w:div>
    <w:div w:id="181194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blogger.com/blog/post/edit/1329052986263180533/78537642082545539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cp:revision>
  <dcterms:created xsi:type="dcterms:W3CDTF">2025-02-04T06:21:00Z</dcterms:created>
  <dcterms:modified xsi:type="dcterms:W3CDTF">2025-02-04T06:22:00Z</dcterms:modified>
</cp:coreProperties>
</file>