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0DDA2" w14:textId="361ECC3F" w:rsidR="00AD7CE1" w:rsidRPr="00AD7CE1" w:rsidRDefault="00AD7CE1" w:rsidP="00AD7CE1">
      <w:r w:rsidRPr="00AD7CE1">
        <w:drawing>
          <wp:inline distT="0" distB="0" distL="0" distR="0" wp14:anchorId="6FAFB2F2" wp14:editId="6C07F162">
            <wp:extent cx="2962275" cy="2847975"/>
            <wp:effectExtent l="0" t="0" r="9525" b="9525"/>
            <wp:docPr id="537116353" name="Picture 2" descr="A logo with different colored letters&#10;&#10;Description automatically generated with medium confidenc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116353" name="Picture 2" descr="A logo with different colored letters&#10;&#10;Description automatically generated with medium confidenc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36318" w14:textId="77777777" w:rsidR="00AD7CE1" w:rsidRPr="00AD7CE1" w:rsidRDefault="00AD7CE1" w:rsidP="00AD7CE1"/>
    <w:p w14:paraId="5A2D885A" w14:textId="77777777" w:rsidR="00AD7CE1" w:rsidRPr="00AD7CE1" w:rsidRDefault="00AD7CE1" w:rsidP="00AD7CE1"/>
    <w:p w14:paraId="1FD4CF9F" w14:textId="77777777" w:rsidR="00AD7CE1" w:rsidRPr="00AD7CE1" w:rsidRDefault="00AD7CE1" w:rsidP="00AD7CE1"/>
    <w:p w14:paraId="422DC1F5" w14:textId="77777777" w:rsidR="00AD7CE1" w:rsidRPr="00AD7CE1" w:rsidRDefault="00AD7CE1" w:rsidP="00AD7CE1"/>
    <w:p w14:paraId="70769A82" w14:textId="77777777" w:rsidR="00AD7CE1" w:rsidRPr="00AD7CE1" w:rsidRDefault="00AD7CE1" w:rsidP="00AD7CE1"/>
    <w:p w14:paraId="11126A83" w14:textId="77777777" w:rsidR="00AD7CE1" w:rsidRPr="00AD7CE1" w:rsidRDefault="00AD7CE1" w:rsidP="00AD7CE1"/>
    <w:p w14:paraId="0A8CCBAE" w14:textId="77777777" w:rsidR="00AD7CE1" w:rsidRPr="00AD7CE1" w:rsidRDefault="00AD7CE1" w:rsidP="00AD7CE1"/>
    <w:p w14:paraId="566E8C81" w14:textId="77777777" w:rsidR="00AD7CE1" w:rsidRPr="00AD7CE1" w:rsidRDefault="00AD7CE1" w:rsidP="00AD7CE1"/>
    <w:p w14:paraId="6A1116D7" w14:textId="77777777" w:rsidR="00AD7CE1" w:rsidRPr="00AD7CE1" w:rsidRDefault="00AD7CE1" w:rsidP="00AD7CE1"/>
    <w:p w14:paraId="2CA6181D" w14:textId="77777777" w:rsidR="00AD7CE1" w:rsidRPr="00AD7CE1" w:rsidRDefault="00AD7CE1" w:rsidP="00AD7CE1"/>
    <w:p w14:paraId="7AF7DA7C" w14:textId="77777777" w:rsidR="00AD7CE1" w:rsidRPr="00AD7CE1" w:rsidRDefault="00AD7CE1" w:rsidP="00AD7CE1"/>
    <w:p w14:paraId="1185D1F8" w14:textId="77777777" w:rsidR="00AD7CE1" w:rsidRPr="00AD7CE1" w:rsidRDefault="00AD7CE1" w:rsidP="00AD7CE1"/>
    <w:p w14:paraId="55D4C194" w14:textId="77777777" w:rsidR="00AD7CE1" w:rsidRPr="00AD7CE1" w:rsidRDefault="00AD7CE1" w:rsidP="00AD7CE1"/>
    <w:p w14:paraId="5E13243A" w14:textId="77777777" w:rsidR="00AD7CE1" w:rsidRPr="00AD7CE1" w:rsidRDefault="00AD7CE1" w:rsidP="00AD7CE1"/>
    <w:p w14:paraId="1F61C0A1" w14:textId="77777777" w:rsidR="00AD7CE1" w:rsidRPr="00AD7CE1" w:rsidRDefault="00AD7CE1" w:rsidP="00AD7CE1"/>
    <w:p w14:paraId="0427A820" w14:textId="77777777" w:rsidR="00AD7CE1" w:rsidRPr="00AD7CE1" w:rsidRDefault="00AD7CE1" w:rsidP="00AD7CE1"/>
    <w:p w14:paraId="0069799E" w14:textId="77777777" w:rsidR="00AD7CE1" w:rsidRPr="00AD7CE1" w:rsidRDefault="00AD7CE1" w:rsidP="00AD7CE1"/>
    <w:p w14:paraId="696B5965" w14:textId="77777777" w:rsidR="00AD7CE1" w:rsidRPr="00AD7CE1" w:rsidRDefault="00AD7CE1" w:rsidP="00AD7CE1"/>
    <w:p w14:paraId="56515DF8" w14:textId="77777777" w:rsidR="00AD7CE1" w:rsidRPr="00AD7CE1" w:rsidRDefault="00AD7CE1" w:rsidP="00AD7CE1"/>
    <w:p w14:paraId="0A8ED900" w14:textId="77777777" w:rsidR="00AD7CE1" w:rsidRPr="00AD7CE1" w:rsidRDefault="00AD7CE1" w:rsidP="00AD7CE1"/>
    <w:p w14:paraId="252789AD" w14:textId="77777777" w:rsidR="00AD7CE1" w:rsidRPr="00AD7CE1" w:rsidRDefault="00AD7CE1" w:rsidP="00AD7CE1"/>
    <w:p w14:paraId="78D97FEB" w14:textId="77777777" w:rsidR="00AD7CE1" w:rsidRPr="00AD7CE1" w:rsidRDefault="00AD7CE1" w:rsidP="00AD7CE1"/>
    <w:p w14:paraId="4B0D64EA" w14:textId="77777777" w:rsidR="00AD7CE1" w:rsidRPr="00AD7CE1" w:rsidRDefault="00AD7CE1" w:rsidP="00AD7CE1"/>
    <w:p w14:paraId="5BE5394D" w14:textId="77777777" w:rsidR="00AD7CE1" w:rsidRPr="00AD7CE1" w:rsidRDefault="00AD7CE1" w:rsidP="00AD7CE1">
      <w:r w:rsidRPr="00AD7CE1">
        <w:t>Anyway, yesterday I had a small amount of luck, a moment of luck is always welcome, well, you know, I really have to think about it. I wouldn't say I got lucky, just that I had a moment of luck. I was somewhat fat fingers, and in an effort to fix the mistake, I threw the towel at the wall, well, you know, I gave up on the issue really, and then, a moment later was my moment of luck.</w:t>
      </w:r>
    </w:p>
    <w:p w14:paraId="03D42614" w14:textId="77777777" w:rsidR="00AD7CE1" w:rsidRPr="00AD7CE1" w:rsidRDefault="00AD7CE1" w:rsidP="00AD7CE1"/>
    <w:p w14:paraId="7CC57E57" w14:textId="77777777" w:rsidR="00AD7CE1" w:rsidRPr="00AD7CE1" w:rsidRDefault="00AD7CE1" w:rsidP="00AD7CE1">
      <w:r w:rsidRPr="00AD7CE1">
        <w:t>What is capital stock?</w:t>
      </w:r>
    </w:p>
    <w:p w14:paraId="3F8CCED6" w14:textId="77777777" w:rsidR="00AD7CE1" w:rsidRPr="00AD7CE1" w:rsidRDefault="00AD7CE1" w:rsidP="00AD7CE1"/>
    <w:p w14:paraId="17E7ABB4" w14:textId="77777777" w:rsidR="00AD7CE1" w:rsidRPr="00AD7CE1" w:rsidRDefault="00AD7CE1" w:rsidP="00AD7CE1">
      <w:r w:rsidRPr="00AD7CE1">
        <w:t xml:space="preserve">It looks like capital stock is just an aggregated number </w:t>
      </w:r>
      <w:proofErr w:type="gramStart"/>
      <w:r w:rsidRPr="00AD7CE1">
        <w:t>that in</w:t>
      </w:r>
      <w:proofErr w:type="gramEnd"/>
      <w:r w:rsidRPr="00AD7CE1">
        <w:t xml:space="preserve"> includes the sum of all equity on a balance sheet, usually there might be a single line for common stock, at par, and then a single line for additional paid in capital and then another single line for preferred stock, but capital stock seems to be the sum of all of these entries. as a single line.</w:t>
      </w:r>
    </w:p>
    <w:p w14:paraId="2DB2E891" w14:textId="77777777" w:rsidR="00AD7CE1" w:rsidRPr="00AD7CE1" w:rsidRDefault="00AD7CE1" w:rsidP="00AD7CE1"/>
    <w:p w14:paraId="4390C3CA" w14:textId="77777777" w:rsidR="00AD7CE1" w:rsidRPr="00AD7CE1" w:rsidRDefault="00AD7CE1" w:rsidP="00AD7CE1"/>
    <w:p w14:paraId="23B3F04E" w14:textId="77777777" w:rsidR="00AD7CE1" w:rsidRPr="00AD7CE1" w:rsidRDefault="00AD7CE1" w:rsidP="00AD7CE1"/>
    <w:p w14:paraId="4916A498" w14:textId="77777777" w:rsidR="00AD7CE1" w:rsidRPr="00AD7CE1" w:rsidRDefault="00AD7CE1" w:rsidP="00AD7CE1">
      <w:r w:rsidRPr="00AD7CE1">
        <w:t>References</w:t>
      </w:r>
      <w:r w:rsidRPr="00AD7CE1">
        <w:br/>
      </w:r>
      <w:r w:rsidRPr="00AD7CE1">
        <w:br/>
        <w:t xml:space="preserve">Hoyle, Joe B.  et. </w:t>
      </w:r>
      <w:proofErr w:type="gramStart"/>
      <w:r w:rsidRPr="00AD7CE1">
        <w:t>al</w:t>
      </w:r>
      <w:proofErr w:type="gramEnd"/>
      <w:r w:rsidRPr="00AD7CE1">
        <w:t>. Advanced Accounting 15th Edition: Chapter 1 Summary. McGraw Hill. New York, New York, 2024</w:t>
      </w:r>
    </w:p>
    <w:p w14:paraId="04B54745" w14:textId="77777777" w:rsidR="00AD7CE1" w:rsidRPr="00AD7CE1" w:rsidRDefault="00AD7CE1" w:rsidP="00AD7CE1"/>
    <w:p w14:paraId="397BD2B2" w14:textId="77777777" w:rsidR="00AD7CE1" w:rsidRPr="00AD7CE1" w:rsidRDefault="00AD7CE1" w:rsidP="00AD7CE1">
      <w:r w:rsidRPr="00AD7CE1">
        <w:t>Ganti, Akhilesh. Capital Stock: Definition, Example, Preferred vs. Common Stock. Investopedia. New York, New York, 2023</w:t>
      </w:r>
    </w:p>
    <w:p w14:paraId="42677E36" w14:textId="77777777" w:rsidR="00547B61" w:rsidRDefault="00547B61"/>
    <w:sectPr w:rsidR="00547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CE1"/>
    <w:rsid w:val="00547B61"/>
    <w:rsid w:val="00A41E97"/>
    <w:rsid w:val="00AD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E3C36"/>
  <w15:chartTrackingRefBased/>
  <w15:docId w15:val="{F9000AB9-F1CD-4671-9B61-6F40D1839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C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C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C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C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C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C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C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C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C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C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C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C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C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C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C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C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C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C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C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C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C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C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C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C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C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C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C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C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14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blogger.com/blog/post/edit/1329052986263180533/27499520183577663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1</cp:revision>
  <dcterms:created xsi:type="dcterms:W3CDTF">2025-02-04T06:44:00Z</dcterms:created>
  <dcterms:modified xsi:type="dcterms:W3CDTF">2025-02-04T06:44:00Z</dcterms:modified>
</cp:coreProperties>
</file>