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1B8C" w14:textId="644E29AD" w:rsidR="00D16E8A" w:rsidRPr="00D16E8A" w:rsidRDefault="00D16E8A" w:rsidP="00D16E8A">
      <w:r w:rsidRPr="00D16E8A">
        <w:drawing>
          <wp:inline distT="0" distB="0" distL="0" distR="0" wp14:anchorId="2DE930DB" wp14:editId="37200154">
            <wp:extent cx="2962275" cy="2847975"/>
            <wp:effectExtent l="0" t="0" r="9525" b="9525"/>
            <wp:docPr id="1742625948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25948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978" w14:textId="77777777" w:rsidR="00D16E8A" w:rsidRPr="00D16E8A" w:rsidRDefault="00D16E8A" w:rsidP="00D16E8A"/>
    <w:p w14:paraId="42EF31BE" w14:textId="77777777" w:rsidR="00D16E8A" w:rsidRPr="00D16E8A" w:rsidRDefault="00D16E8A" w:rsidP="00D16E8A"/>
    <w:p w14:paraId="6D5414FF" w14:textId="77777777" w:rsidR="00D16E8A" w:rsidRPr="00D16E8A" w:rsidRDefault="00D16E8A" w:rsidP="00D16E8A"/>
    <w:p w14:paraId="4DB665B5" w14:textId="77777777" w:rsidR="00D16E8A" w:rsidRPr="00D16E8A" w:rsidRDefault="00D16E8A" w:rsidP="00D16E8A"/>
    <w:p w14:paraId="6968C052" w14:textId="77777777" w:rsidR="00D16E8A" w:rsidRPr="00D16E8A" w:rsidRDefault="00D16E8A" w:rsidP="00D16E8A"/>
    <w:p w14:paraId="72A6F562" w14:textId="77777777" w:rsidR="00D16E8A" w:rsidRPr="00D16E8A" w:rsidRDefault="00D16E8A" w:rsidP="00D16E8A"/>
    <w:p w14:paraId="0A20AA83" w14:textId="77777777" w:rsidR="00D16E8A" w:rsidRPr="00D16E8A" w:rsidRDefault="00D16E8A" w:rsidP="00D16E8A"/>
    <w:p w14:paraId="223A2B73" w14:textId="77777777" w:rsidR="00D16E8A" w:rsidRPr="00D16E8A" w:rsidRDefault="00D16E8A" w:rsidP="00D16E8A"/>
    <w:p w14:paraId="2CA195AC" w14:textId="77777777" w:rsidR="00D16E8A" w:rsidRPr="00D16E8A" w:rsidRDefault="00D16E8A" w:rsidP="00D16E8A"/>
    <w:p w14:paraId="4DF7B87B" w14:textId="77777777" w:rsidR="00D16E8A" w:rsidRPr="00D16E8A" w:rsidRDefault="00D16E8A" w:rsidP="00D16E8A"/>
    <w:p w14:paraId="336D2E16" w14:textId="77777777" w:rsidR="00D16E8A" w:rsidRPr="00D16E8A" w:rsidRDefault="00D16E8A" w:rsidP="00D16E8A"/>
    <w:p w14:paraId="7E8DCEF1" w14:textId="77777777" w:rsidR="00D16E8A" w:rsidRPr="00D16E8A" w:rsidRDefault="00D16E8A" w:rsidP="00D16E8A"/>
    <w:p w14:paraId="2148E24C" w14:textId="77777777" w:rsidR="00D16E8A" w:rsidRPr="00D16E8A" w:rsidRDefault="00D16E8A" w:rsidP="00D16E8A"/>
    <w:p w14:paraId="041E4312" w14:textId="77777777" w:rsidR="00D16E8A" w:rsidRPr="00D16E8A" w:rsidRDefault="00D16E8A" w:rsidP="00D16E8A"/>
    <w:p w14:paraId="17FFCBA1" w14:textId="77777777" w:rsidR="00D16E8A" w:rsidRPr="00D16E8A" w:rsidRDefault="00D16E8A" w:rsidP="00D16E8A"/>
    <w:p w14:paraId="4B339AE8" w14:textId="77777777" w:rsidR="00D16E8A" w:rsidRPr="00D16E8A" w:rsidRDefault="00D16E8A" w:rsidP="00D16E8A"/>
    <w:p w14:paraId="15CA91B2" w14:textId="77777777" w:rsidR="00D16E8A" w:rsidRPr="00D16E8A" w:rsidRDefault="00D16E8A" w:rsidP="00D16E8A"/>
    <w:p w14:paraId="17442438" w14:textId="77777777" w:rsidR="00D16E8A" w:rsidRPr="00D16E8A" w:rsidRDefault="00D16E8A" w:rsidP="00D16E8A"/>
    <w:p w14:paraId="2C2E47EB" w14:textId="77777777" w:rsidR="00D16E8A" w:rsidRPr="00D16E8A" w:rsidRDefault="00D16E8A" w:rsidP="00D16E8A"/>
    <w:p w14:paraId="0689D878" w14:textId="77777777" w:rsidR="00D16E8A" w:rsidRPr="00D16E8A" w:rsidRDefault="00D16E8A" w:rsidP="00D16E8A"/>
    <w:p w14:paraId="71421BC1" w14:textId="77777777" w:rsidR="00D16E8A" w:rsidRPr="00D16E8A" w:rsidRDefault="00D16E8A" w:rsidP="00D16E8A"/>
    <w:p w14:paraId="102FA2BE" w14:textId="77777777" w:rsidR="00D16E8A" w:rsidRPr="00D16E8A" w:rsidRDefault="00D16E8A" w:rsidP="00D16E8A"/>
    <w:p w14:paraId="0E830E98" w14:textId="77777777" w:rsidR="00D16E8A" w:rsidRPr="00D16E8A" w:rsidRDefault="00D16E8A" w:rsidP="00D16E8A">
      <w:r w:rsidRPr="00D16E8A">
        <w:t>I'm kind of worried about things. I wasn't really thinking that I would be having kind of a challenging year all the way at the beginning of the year. It started kind of in the middle of December of last year. Anyway, I don't really know. It's the weekend, and I guess I can work ahead with my coursework. I'm thinking that I might be able to start the Summer earlier if I get things done earlier in terms of my classes, but I'm not too sure about that, and I'm not too sure it would confer any kind of advantage if I did start the Summer earlier.</w:t>
      </w:r>
    </w:p>
    <w:p w14:paraId="54D3A034" w14:textId="77777777" w:rsidR="00D16E8A" w:rsidRPr="00D16E8A" w:rsidRDefault="00D16E8A" w:rsidP="00D16E8A"/>
    <w:p w14:paraId="55B5D390" w14:textId="77777777" w:rsidR="00D16E8A" w:rsidRPr="00D16E8A" w:rsidRDefault="00D16E8A" w:rsidP="00D16E8A">
      <w:r w:rsidRPr="00D16E8A">
        <w:t xml:space="preserve">There is one thing I'm thinking about for capital stock: is it just stock at par and additional paid in capital, or does it include retained earnings? because - well - </w:t>
      </w:r>
      <w:proofErr w:type="spellStart"/>
      <w:r w:rsidRPr="00D16E8A">
        <w:t>i</w:t>
      </w:r>
      <w:proofErr w:type="spellEnd"/>
      <w:r w:rsidRPr="00D16E8A">
        <w:t xml:space="preserve"> guess I could figure it out by looking at the homework problem, but, there are so many homework problems that </w:t>
      </w:r>
      <w:proofErr w:type="spellStart"/>
      <w:r w:rsidRPr="00D16E8A">
        <w:t>i</w:t>
      </w:r>
      <w:proofErr w:type="spellEnd"/>
      <w:r w:rsidRPr="00D16E8A">
        <w:t xml:space="preserve"> wouldn't - well </w:t>
      </w:r>
      <w:proofErr w:type="spellStart"/>
      <w:r w:rsidRPr="00D16E8A">
        <w:t>i</w:t>
      </w:r>
      <w:proofErr w:type="spellEnd"/>
      <w:r w:rsidRPr="00D16E8A">
        <w:t xml:space="preserve"> would if </w:t>
      </w:r>
      <w:proofErr w:type="spellStart"/>
      <w:r w:rsidRPr="00D16E8A">
        <w:t>i</w:t>
      </w:r>
      <w:proofErr w:type="spellEnd"/>
      <w:r w:rsidRPr="00D16E8A">
        <w:t xml:space="preserve"> put in the effort - but </w:t>
      </w:r>
      <w:proofErr w:type="spellStart"/>
      <w:r w:rsidRPr="00D16E8A">
        <w:t>i</w:t>
      </w:r>
      <w:proofErr w:type="spellEnd"/>
      <w:r w:rsidRPr="00D16E8A">
        <w:t xml:space="preserve"> mean it would take a while to track it down.</w:t>
      </w:r>
    </w:p>
    <w:p w14:paraId="16B41456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8A"/>
    <w:rsid w:val="00547B61"/>
    <w:rsid w:val="00C76F2E"/>
    <w:rsid w:val="00D1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F6A4"/>
  <w15:chartTrackingRefBased/>
  <w15:docId w15:val="{EB5119B2-3B10-4674-826F-BE2A08BD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7741803074853974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2025-02-04T06:47:00Z</dcterms:created>
  <dcterms:modified xsi:type="dcterms:W3CDTF">2025-02-04T06:47:00Z</dcterms:modified>
</cp:coreProperties>
</file>