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FD678" w14:textId="57FB43D9" w:rsidR="005D27F8" w:rsidRDefault="0054698C" w:rsidP="005D27F8">
      <w:r>
        <w:t xml:space="preserve">Payroll glitch for the period of </w:t>
      </w:r>
      <w:proofErr w:type="spellStart"/>
      <w:r>
        <w:t>Febaury</w:t>
      </w:r>
      <w:proofErr w:type="spellEnd"/>
      <w:r>
        <w:t xml:space="preserve"> 1 – 15, 2020 (semi-monthly)</w:t>
      </w:r>
      <w:bookmarkStart w:id="0" w:name="_GoBack"/>
      <w:bookmarkEnd w:id="0"/>
    </w:p>
    <w:p w14:paraId="314A132B" w14:textId="5203C2FA" w:rsidR="005D27F8" w:rsidRDefault="005D27F8" w:rsidP="005D27F8">
      <w:pPr>
        <w:pStyle w:val="ListParagraph"/>
        <w:numPr>
          <w:ilvl w:val="0"/>
          <w:numId w:val="2"/>
        </w:numPr>
      </w:pPr>
      <w:r>
        <w:t>Should have 4 mins late and no undertime.</w:t>
      </w:r>
    </w:p>
    <w:p w14:paraId="61934FB4" w14:textId="755BCA22" w:rsidR="003D761E" w:rsidRDefault="003D761E" w:rsidP="005D27F8">
      <w:r>
        <w:rPr>
          <w:noProof/>
        </w:rPr>
        <w:drawing>
          <wp:inline distT="0" distB="0" distL="0" distR="0" wp14:anchorId="56DAA550" wp14:editId="5E8509A3">
            <wp:extent cx="5943600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67F8" w14:textId="49654382" w:rsidR="005D27F8" w:rsidRDefault="005D27F8" w:rsidP="005D27F8">
      <w:pPr>
        <w:pStyle w:val="ListParagraph"/>
        <w:numPr>
          <w:ilvl w:val="0"/>
          <w:numId w:val="2"/>
        </w:numPr>
      </w:pPr>
      <w:r>
        <w:t>Can’t figure out how it was computed. She has 2 time in and out on the same date.</w:t>
      </w:r>
    </w:p>
    <w:p w14:paraId="22E0C65D" w14:textId="78B726C0" w:rsidR="003D761E" w:rsidRDefault="003D761E" w:rsidP="003D761E">
      <w:r>
        <w:rPr>
          <w:noProof/>
        </w:rPr>
        <w:drawing>
          <wp:inline distT="0" distB="0" distL="0" distR="0" wp14:anchorId="25567981" wp14:editId="083A84B1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B814" w14:textId="6BF4AC33" w:rsidR="003D761E" w:rsidRDefault="003D761E" w:rsidP="003D761E">
      <w:r>
        <w:rPr>
          <w:noProof/>
        </w:rPr>
        <w:lastRenderedPageBreak/>
        <w:drawing>
          <wp:inline distT="0" distB="0" distL="0" distR="0" wp14:anchorId="684AE46A" wp14:editId="515A515B">
            <wp:extent cx="5943600" cy="817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2418" w14:textId="43568803" w:rsidR="005D27F8" w:rsidRDefault="00D87D25" w:rsidP="005D27F8">
      <w:pPr>
        <w:pStyle w:val="ListParagraph"/>
        <w:numPr>
          <w:ilvl w:val="0"/>
          <w:numId w:val="2"/>
        </w:numPr>
      </w:pPr>
      <w:r>
        <w:t xml:space="preserve">April </w:t>
      </w:r>
      <w:proofErr w:type="spellStart"/>
      <w:r>
        <w:t>fortin</w:t>
      </w:r>
      <w:proofErr w:type="spellEnd"/>
    </w:p>
    <w:p w14:paraId="69ACAD0F" w14:textId="72FCFB66" w:rsidR="00D87D25" w:rsidRDefault="00C30FE7" w:rsidP="005D27F8">
      <w:pPr>
        <w:pStyle w:val="ListParagraph"/>
        <w:numPr>
          <w:ilvl w:val="0"/>
          <w:numId w:val="2"/>
        </w:numPr>
      </w:pPr>
      <w:r>
        <w:t>Feb 7, 2020 should not be paid as 1 day.</w:t>
      </w:r>
    </w:p>
    <w:p w14:paraId="4ABBF9E8" w14:textId="6E4565D2" w:rsidR="00C30FE7" w:rsidRDefault="00C30FE7" w:rsidP="00C30FE7">
      <w:pPr>
        <w:pStyle w:val="ListParagraph"/>
      </w:pPr>
      <w:r>
        <w:t xml:space="preserve">Feb 20, 2020 should be computed as </w:t>
      </w:r>
      <w:proofErr w:type="spellStart"/>
      <w:r>
        <w:t>halfday</w:t>
      </w:r>
      <w:proofErr w:type="spellEnd"/>
      <w:r>
        <w:t>.</w:t>
      </w:r>
    </w:p>
    <w:p w14:paraId="77602D89" w14:textId="2067BAAD" w:rsidR="00C30FE7" w:rsidRDefault="00C30FE7" w:rsidP="00C30FE7">
      <w:r>
        <w:rPr>
          <w:noProof/>
        </w:rPr>
        <w:drawing>
          <wp:inline distT="0" distB="0" distL="0" distR="0" wp14:anchorId="2615D1A4" wp14:editId="14F54514">
            <wp:extent cx="5943600" cy="3785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5158" w14:textId="546B1027" w:rsidR="00C30FE7" w:rsidRDefault="00C30FE7" w:rsidP="00C30FE7">
      <w:pPr>
        <w:pStyle w:val="ListParagraph"/>
        <w:numPr>
          <w:ilvl w:val="0"/>
          <w:numId w:val="2"/>
        </w:numPr>
      </w:pPr>
      <w:r>
        <w:t>Feb 3, 2020 undertime should be 30 minutes only instead of 150 minutes.</w:t>
      </w:r>
    </w:p>
    <w:p w14:paraId="7CEA06A5" w14:textId="5BE1988D" w:rsidR="00C30FE7" w:rsidRDefault="00C30FE7" w:rsidP="00C30FE7">
      <w:pPr>
        <w:pStyle w:val="ListParagraph"/>
      </w:pPr>
      <w:r>
        <w:t>Feb 7, 2020 undertime should be 30 minutes only instead of 75 minutes.</w:t>
      </w:r>
    </w:p>
    <w:p w14:paraId="48AF3FF9" w14:textId="7CED136D" w:rsidR="00C30FE7" w:rsidRDefault="00C30FE7" w:rsidP="009071F1">
      <w:pPr>
        <w:pStyle w:val="ListParagraph"/>
      </w:pPr>
      <w:r>
        <w:t xml:space="preserve">Feb </w:t>
      </w:r>
      <w:r>
        <w:t>15</w:t>
      </w:r>
      <w:r>
        <w:t xml:space="preserve">, 2020 undertime should be </w:t>
      </w:r>
      <w:r>
        <w:t>180</w:t>
      </w:r>
      <w:r>
        <w:t xml:space="preserve"> minutes only instead of </w:t>
      </w:r>
      <w:r>
        <w:t>210</w:t>
      </w:r>
      <w:r>
        <w:t xml:space="preserve"> minutes.</w:t>
      </w:r>
    </w:p>
    <w:p w14:paraId="2E0F26B3" w14:textId="19C71BA7" w:rsidR="009071F1" w:rsidRDefault="009071F1" w:rsidP="009071F1">
      <w:r>
        <w:rPr>
          <w:noProof/>
        </w:rPr>
        <w:lastRenderedPageBreak/>
        <w:drawing>
          <wp:inline distT="0" distB="0" distL="0" distR="0" wp14:anchorId="3D29A11C" wp14:editId="5290D84E">
            <wp:extent cx="5943600" cy="3737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9E0D" w14:textId="1D9BBCB0" w:rsidR="009071F1" w:rsidRDefault="009071F1" w:rsidP="009071F1">
      <w:pPr>
        <w:pStyle w:val="ListParagraph"/>
        <w:numPr>
          <w:ilvl w:val="0"/>
          <w:numId w:val="2"/>
        </w:numPr>
      </w:pPr>
      <w:r>
        <w:t>Should be computed as one whole day and no undertime.</w:t>
      </w:r>
    </w:p>
    <w:p w14:paraId="7AA263C1" w14:textId="69CF44AB" w:rsidR="009071F1" w:rsidRDefault="009071F1" w:rsidP="009071F1">
      <w:r>
        <w:rPr>
          <w:noProof/>
        </w:rPr>
        <w:drawing>
          <wp:inline distT="0" distB="0" distL="0" distR="0" wp14:anchorId="16F17286" wp14:editId="3D1F0352">
            <wp:extent cx="5943600" cy="3796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4137" w14:textId="0BFC5B6A" w:rsidR="009071F1" w:rsidRDefault="009071F1" w:rsidP="009071F1">
      <w:r>
        <w:rPr>
          <w:noProof/>
        </w:rPr>
        <w:lastRenderedPageBreak/>
        <w:drawing>
          <wp:inline distT="0" distB="0" distL="0" distR="0" wp14:anchorId="2FB3A7D9" wp14:editId="4E4D7132">
            <wp:extent cx="5943600" cy="707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B996" w14:textId="6CEEF87F" w:rsidR="009071F1" w:rsidRDefault="00986371" w:rsidP="009071F1">
      <w:pPr>
        <w:pStyle w:val="ListParagraph"/>
        <w:numPr>
          <w:ilvl w:val="0"/>
          <w:numId w:val="2"/>
        </w:numPr>
      </w:pPr>
      <w:r>
        <w:t xml:space="preserve">Should be computed as </w:t>
      </w:r>
      <w:proofErr w:type="spellStart"/>
      <w:r>
        <w:t>halfday</w:t>
      </w:r>
      <w:proofErr w:type="spellEnd"/>
      <w:r>
        <w:t xml:space="preserve"> duty.</w:t>
      </w:r>
    </w:p>
    <w:p w14:paraId="26C00D3C" w14:textId="66B18A15" w:rsidR="00986371" w:rsidRDefault="00986371" w:rsidP="00986371">
      <w:r>
        <w:rPr>
          <w:noProof/>
        </w:rPr>
        <w:drawing>
          <wp:inline distT="0" distB="0" distL="0" distR="0" wp14:anchorId="44162A73" wp14:editId="423E2F83">
            <wp:extent cx="5943600" cy="3797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9BD0" w14:textId="16D1FD6F" w:rsidR="00986371" w:rsidRDefault="00912D89" w:rsidP="00986371">
      <w:pPr>
        <w:pStyle w:val="ListParagraph"/>
        <w:numPr>
          <w:ilvl w:val="0"/>
          <w:numId w:val="2"/>
        </w:numPr>
      </w:pPr>
      <w:r>
        <w:t xml:space="preserve">Feb 5, 2020 should be computed as </w:t>
      </w:r>
      <w:proofErr w:type="spellStart"/>
      <w:r>
        <w:t>halfday</w:t>
      </w:r>
      <w:proofErr w:type="spellEnd"/>
      <w:r>
        <w:t>.</w:t>
      </w:r>
    </w:p>
    <w:p w14:paraId="10F43F2E" w14:textId="05FE1282" w:rsidR="00912D89" w:rsidRDefault="00912D89" w:rsidP="00912D89">
      <w:pPr>
        <w:pStyle w:val="ListParagraph"/>
      </w:pPr>
      <w:r>
        <w:t>Feb 6, 2020 undertime should be 90 minutes only instead of 180 minutes.</w:t>
      </w:r>
    </w:p>
    <w:p w14:paraId="6FE6206B" w14:textId="5464F4C4" w:rsidR="00912D89" w:rsidRDefault="00912D89" w:rsidP="00912D89">
      <w:pPr>
        <w:pStyle w:val="ListParagraph"/>
      </w:pPr>
      <w:r>
        <w:t xml:space="preserve">Feb </w:t>
      </w:r>
      <w:r>
        <w:t>7</w:t>
      </w:r>
      <w:r>
        <w:t xml:space="preserve">, 2020 undertime should be </w:t>
      </w:r>
      <w:r>
        <w:t>30</w:t>
      </w:r>
      <w:r>
        <w:t xml:space="preserve"> minutes only instead of </w:t>
      </w:r>
      <w:r>
        <w:t>75</w:t>
      </w:r>
      <w:r>
        <w:t xml:space="preserve"> minutes.</w:t>
      </w:r>
    </w:p>
    <w:p w14:paraId="400EE1EA" w14:textId="5809B854" w:rsidR="00912D89" w:rsidRDefault="00912D89" w:rsidP="00912D89">
      <w:pPr>
        <w:pStyle w:val="ListParagraph"/>
      </w:pPr>
      <w:r>
        <w:t>Feb 14, 2020 there should be no undertime computed.</w:t>
      </w:r>
    </w:p>
    <w:p w14:paraId="7F18A7B1" w14:textId="77777777" w:rsidR="00912D89" w:rsidRDefault="00912D89" w:rsidP="00912D89">
      <w:pPr>
        <w:pStyle w:val="ListParagraph"/>
      </w:pPr>
    </w:p>
    <w:p w14:paraId="4093772C" w14:textId="434B0C76" w:rsidR="00C30FE7" w:rsidRDefault="00986371" w:rsidP="00986371">
      <w:r>
        <w:rPr>
          <w:noProof/>
        </w:rPr>
        <w:lastRenderedPageBreak/>
        <w:drawing>
          <wp:inline distT="0" distB="0" distL="0" distR="0" wp14:anchorId="18A250BE" wp14:editId="2CB80282">
            <wp:extent cx="5943600" cy="38049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E1EF" w14:textId="5DA940E4" w:rsidR="00986371" w:rsidRDefault="00912D89" w:rsidP="00986371">
      <w:pPr>
        <w:pStyle w:val="ListParagraph"/>
        <w:numPr>
          <w:ilvl w:val="0"/>
          <w:numId w:val="2"/>
        </w:numPr>
      </w:pPr>
      <w:r>
        <w:t>Should be no undertime computed.</w:t>
      </w:r>
    </w:p>
    <w:p w14:paraId="751ADC86" w14:textId="51ED634E" w:rsidR="00986371" w:rsidRDefault="00986371" w:rsidP="00986371">
      <w:r>
        <w:rPr>
          <w:noProof/>
        </w:rPr>
        <w:drawing>
          <wp:inline distT="0" distB="0" distL="0" distR="0" wp14:anchorId="1B078E37" wp14:editId="2BE041A5">
            <wp:extent cx="5943600" cy="3886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48DD" w14:textId="77777777" w:rsidR="00C30FE7" w:rsidRDefault="00C30FE7" w:rsidP="00C30FE7">
      <w:pPr>
        <w:pStyle w:val="ListParagraph"/>
      </w:pPr>
    </w:p>
    <w:p w14:paraId="36DB0235" w14:textId="77777777" w:rsidR="00C30FE7" w:rsidRDefault="00C30FE7" w:rsidP="00C30FE7">
      <w:pPr>
        <w:pStyle w:val="ListParagraph"/>
      </w:pPr>
    </w:p>
    <w:p w14:paraId="6D09AC8F" w14:textId="77777777" w:rsidR="005D27F8" w:rsidRDefault="005D27F8" w:rsidP="005D27F8">
      <w:pPr>
        <w:pStyle w:val="ListParagraph"/>
      </w:pPr>
    </w:p>
    <w:p w14:paraId="05090D60" w14:textId="401A816C" w:rsidR="005D27F8" w:rsidRDefault="005D27F8" w:rsidP="005D27F8"/>
    <w:p w14:paraId="27AAA9D9" w14:textId="1F1D3F85" w:rsidR="005D27F8" w:rsidRDefault="005D27F8" w:rsidP="005D27F8"/>
    <w:p w14:paraId="09AE0F96" w14:textId="4A00E350" w:rsidR="005D27F8" w:rsidRDefault="005D27F8" w:rsidP="005D27F8"/>
    <w:p w14:paraId="17B76C21" w14:textId="77777777" w:rsidR="003D761E" w:rsidRDefault="003D761E"/>
    <w:sectPr w:rsidR="003D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2541"/>
    <w:multiLevelType w:val="hybridMultilevel"/>
    <w:tmpl w:val="757C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24DB"/>
    <w:multiLevelType w:val="hybridMultilevel"/>
    <w:tmpl w:val="079C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1E"/>
    <w:rsid w:val="001F3E4B"/>
    <w:rsid w:val="003D761E"/>
    <w:rsid w:val="004519BF"/>
    <w:rsid w:val="0054698C"/>
    <w:rsid w:val="005D27F8"/>
    <w:rsid w:val="009071F1"/>
    <w:rsid w:val="00912D89"/>
    <w:rsid w:val="00986371"/>
    <w:rsid w:val="00C30FE7"/>
    <w:rsid w:val="00D8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D8C1"/>
  <w15:chartTrackingRefBased/>
  <w15:docId w15:val="{205B8121-58EE-43EC-A41B-6450FA35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Cherrie Ann Aglubat</dc:creator>
  <cp:keywords/>
  <dc:description/>
  <cp:lastModifiedBy>Cherrie Ann Aglubat</cp:lastModifiedBy>
  <cp:revision>1</cp:revision>
  <dcterms:created xsi:type="dcterms:W3CDTF">2020-03-02T03:14:00Z</dcterms:created>
  <dcterms:modified xsi:type="dcterms:W3CDTF">2020-03-02T04:55:00Z</dcterms:modified>
</cp:coreProperties>
</file>