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E9C4" w14:textId="691E5034" w:rsidR="00424A15" w:rsidRDefault="00424A1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12931EF7" wp14:editId="47001479">
            <wp:extent cx="5457825" cy="3400425"/>
            <wp:effectExtent l="0" t="0" r="9525" b="9525"/>
            <wp:docPr id="1230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1336" w14:textId="77777777" w:rsidR="00424A15" w:rsidRPr="00424A15" w:rsidRDefault="00424A15" w:rsidP="00424A15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424A15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Mini Linear Stage Actuator, Small Slide Guide Rail Screw Lead Stepper Motor, Stepper Motor with Planetary Gearbox Reducer for Measuring Equipment, Printers</w:t>
      </w:r>
    </w:p>
    <w:p w14:paraId="5581EFB1" w14:textId="77777777" w:rsidR="00424A15" w:rsidRDefault="00424A15">
      <w:pPr>
        <w:rPr>
          <w:rFonts w:ascii="Arial" w:hAnsi="Arial" w:cs="Arial"/>
          <w:color w:val="333333"/>
          <w:shd w:val="clear" w:color="auto" w:fill="FFFFFF"/>
        </w:rPr>
      </w:pPr>
    </w:p>
    <w:p w14:paraId="6972A119" w14:textId="004AED65" w:rsidR="00B0691B" w:rsidRDefault="00424A15">
      <w:r>
        <w:rPr>
          <w:rFonts w:ascii="Arial" w:hAnsi="Arial" w:cs="Arial"/>
          <w:color w:val="333333"/>
          <w:shd w:val="clear" w:color="auto" w:fill="FFFFFF"/>
        </w:rPr>
        <w:t>Feature: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Can be used in DIY small sliders, projects, measuring equipment, printers.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This product is miniature 2phase 4wire stepper motor with planetary gearbox reducer.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Planetary gearbox reducer adopts all metal structure, strong and durable, has a long service life.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Drive accurate diagonal lines to move the metal slider up and down, and the bracket is basically made of metal structure.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The driving voltage of the motor is 5</w:t>
      </w:r>
      <w:r>
        <w:rPr>
          <w:rFonts w:ascii="Arial" w:hAnsi="Arial" w:cs="Arial"/>
          <w:color w:val="333333"/>
          <w:shd w:val="clear" w:color="auto" w:fill="FFFFFF"/>
        </w:rPr>
        <w:noBreakHyphen/>
        <w:t>9V/200</w:t>
      </w:r>
      <w:r>
        <w:rPr>
          <w:rFonts w:ascii="Arial" w:hAnsi="Arial" w:cs="Arial"/>
          <w:color w:val="333333"/>
          <w:shd w:val="clear" w:color="auto" w:fill="FFFFFF"/>
        </w:rPr>
        <w:noBreakHyphen/>
        <w:t>600mA, the higher the voltage, the greater the force and the greater the heat.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Spec: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Item Type: Stepper Motor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Type: 2-phase 4-wire system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Drive Voltage: 5-9V/200-600mA (the higher the voltage, the greater the force, the greater the heat)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Screw Length: Approx. 45mm / 1.8in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Slider Stroke: Approx. 34mm / 1.3in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Motor Diameter: Approx. 20mm / 0.8in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Screw Diameter: Approx. 3mm / 0.1in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Screw Pitch: Approx. 0.5mm / 0.02in (moving 0.025mm in one step, subdivision drive can be used if smaller)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Step Angle: 18°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Phase Resistance: 21Ω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Blue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A+Black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B+Red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B-Yellow A-</w:t>
      </w:r>
    </w:p>
    <w:sectPr w:rsidR="00B0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15"/>
    <w:rsid w:val="00424A15"/>
    <w:rsid w:val="00B0691B"/>
    <w:rsid w:val="00C2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0748"/>
  <w15:chartTrackingRefBased/>
  <w15:docId w15:val="{2B713A5E-683E-448A-A247-299A8754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1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-size-large">
    <w:name w:val="a-size-large"/>
    <w:basedOn w:val="DefaultParagraphFont"/>
    <w:rsid w:val="00424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Mikolaichik (student)</dc:creator>
  <cp:keywords/>
  <dc:description/>
  <cp:lastModifiedBy>Kenneth Mikolaichik (student)</cp:lastModifiedBy>
  <cp:revision>1</cp:revision>
  <dcterms:created xsi:type="dcterms:W3CDTF">2023-07-09T04:04:00Z</dcterms:created>
  <dcterms:modified xsi:type="dcterms:W3CDTF">2023-07-09T04:08:00Z</dcterms:modified>
</cp:coreProperties>
</file>