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7E861" w14:textId="552CD1C5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14A35B" wp14:editId="0C41D8F4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28575" b="19050"/>
                <wp:wrapNone/>
                <wp:docPr id="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BAB7E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440A7DBF" w14:textId="77777777" w:rsidR="00330197" w:rsidRDefault="00330197" w:rsidP="00330197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  <w:t xml:space="preserve">Registered Debt Counsellor. Registration number </w:t>
      </w:r>
      <w:r>
        <w:rPr>
          <w:rFonts w:ascii="Arial-BoldMT" w:eastAsiaTheme="minorHAnsi" w:hAnsi="Arial-BoldMT" w:cs="Arial-BoldMT"/>
          <w:b/>
          <w:bCs/>
          <w:color w:val="000000"/>
          <w:sz w:val="22"/>
          <w:szCs w:val="22"/>
          <w:lang w:val="en-US" w:eastAsia="en-US"/>
        </w:rPr>
        <w:t>NCRDC3693</w:t>
      </w:r>
    </w:p>
    <w:p w14:paraId="1FE9A163" w14:textId="77777777" w:rsidR="00330197" w:rsidRDefault="00330197" w:rsidP="00330197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  <w:t xml:space="preserve">Suite 2, Second Floor, Central house, 17 Central Road, </w:t>
      </w:r>
      <w:proofErr w:type="spellStart"/>
      <w:r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  <w:t>Mabopane</w:t>
      </w:r>
      <w:proofErr w:type="spellEnd"/>
      <w:r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  <w:t>, 0190,</w:t>
      </w:r>
    </w:p>
    <w:p w14:paraId="7B0EFE73" w14:textId="77777777" w:rsidR="00330197" w:rsidRDefault="00330197" w:rsidP="00330197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  <w:t xml:space="preserve"> South Africa</w:t>
      </w:r>
    </w:p>
    <w:p w14:paraId="250A429F" w14:textId="77777777" w:rsidR="00330197" w:rsidRDefault="00330197" w:rsidP="00330197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</w:p>
    <w:p w14:paraId="4BADD5FE" w14:textId="77777777" w:rsidR="00330197" w:rsidRDefault="00330197" w:rsidP="00330197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</w:p>
    <w:p w14:paraId="0E0663BB" w14:textId="01D1E7F8" w:rsidR="00330197" w:rsidRPr="00330197" w:rsidRDefault="00330197" w:rsidP="00330197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CBA1EA" wp14:editId="770F4F8D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28575" b="28575"/>
                <wp:wrapNone/>
                <wp:docPr id="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10F04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62CA852" w14:textId="460A981F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0F6F43" wp14:editId="50C6AAB8">
                <wp:simplePos x="0" y="0"/>
                <wp:positionH relativeFrom="column">
                  <wp:posOffset>81887</wp:posOffset>
                </wp:positionH>
                <wp:positionV relativeFrom="paragraph">
                  <wp:posOffset>104946</wp:posOffset>
                </wp:positionV>
                <wp:extent cx="6086475" cy="744220"/>
                <wp:effectExtent l="0" t="0" r="0" b="0"/>
                <wp:wrapNone/>
                <wp:docPr id="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7442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9CEE9" w14:textId="77777777" w:rsidR="00330197" w:rsidRDefault="00330197" w:rsidP="00330197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>CLEARANCE CERTIFICATE ISSUED</w:t>
                            </w:r>
                          </w:p>
                          <w:p w14:paraId="3983AF64" w14:textId="77777777" w:rsidR="00330197" w:rsidRDefault="00330197" w:rsidP="0033019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 terms of section 71(2)(b)(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) of the National Credit Act 34 of 2005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0F6F43" id="Rectangle: Rounded Corners 3" o:spid="_x0000_s1026" style="position:absolute;margin-left:6.45pt;margin-top:8.25pt;width:479.25pt;height:5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" filled="f" stroked="f" strokeweight="1pt">
                <v:stroke joinstyle="miter"/>
                <v:textbox>
                  <w:txbxContent>
                    <w:p w14:paraId="7BF9CEE9" w14:textId="77777777" w:rsidR="00330197" w:rsidRDefault="00330197" w:rsidP="00330197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  <w:t>CLEARANCE CERTIFICATE ISSUED</w:t>
                      </w:r>
                    </w:p>
                    <w:p w14:paraId="3983AF64" w14:textId="77777777" w:rsidR="00330197" w:rsidRDefault="00330197" w:rsidP="0033019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 terms of section 71(2)(b)(</w:t>
                      </w:r>
                      <w:proofErr w:type="spell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) of the National Credit Act 34 of 2005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</w:p>
    <w:p w14:paraId="1A420BC9" w14:textId="1476FE68" w:rsidR="00330197" w:rsidRDefault="00330197" w:rsidP="00330197">
      <w:pPr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2C54B3" wp14:editId="17CCDE9F">
                <wp:simplePos x="0" y="0"/>
                <wp:positionH relativeFrom="page">
                  <wp:posOffset>361950</wp:posOffset>
                </wp:positionH>
                <wp:positionV relativeFrom="paragraph">
                  <wp:posOffset>374015</wp:posOffset>
                </wp:positionV>
                <wp:extent cx="8810625" cy="5781675"/>
                <wp:effectExtent l="0" t="0" r="0" b="0"/>
                <wp:wrapNone/>
                <wp:docPr id="2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0625" cy="57816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0490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6"/>
                              <w:gridCol w:w="170"/>
                              <w:gridCol w:w="632"/>
                              <w:gridCol w:w="246"/>
                              <w:gridCol w:w="220"/>
                              <w:gridCol w:w="93"/>
                              <w:gridCol w:w="74"/>
                              <w:gridCol w:w="297"/>
                              <w:gridCol w:w="137"/>
                              <w:gridCol w:w="198"/>
                              <w:gridCol w:w="371"/>
                              <w:gridCol w:w="262"/>
                              <w:gridCol w:w="449"/>
                              <w:gridCol w:w="184"/>
                              <w:gridCol w:w="632"/>
                              <w:gridCol w:w="35"/>
                              <w:gridCol w:w="250"/>
                              <w:gridCol w:w="348"/>
                              <w:gridCol w:w="632"/>
                              <w:gridCol w:w="17"/>
                              <w:gridCol w:w="169"/>
                              <w:gridCol w:w="447"/>
                              <w:gridCol w:w="433"/>
                              <w:gridCol w:w="200"/>
                              <w:gridCol w:w="632"/>
                              <w:gridCol w:w="217"/>
                              <w:gridCol w:w="416"/>
                              <w:gridCol w:w="633"/>
                            </w:tblGrid>
                            <w:tr w:rsidR="00330197" w14:paraId="7550AA49" w14:textId="77777777">
                              <w:tc>
                                <w:tcPr>
                                  <w:tcW w:w="226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047D8B79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Name of Debt Counsellor </w:t>
                                  </w:r>
                                </w:p>
                              </w:tc>
                              <w:tc>
                                <w:tcPr>
                                  <w:tcW w:w="8224" w:type="dxa"/>
                                  <w:gridSpan w:val="2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5F5C5C60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Aaron Nzotho</w:t>
                                  </w:r>
                                </w:p>
                              </w:tc>
                            </w:tr>
                            <w:tr w:rsidR="00330197" w14:paraId="0CA9F34E" w14:textId="77777777">
                              <w:tc>
                                <w:tcPr>
                                  <w:tcW w:w="226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32A1A370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NCR Registration No</w:t>
                                  </w:r>
                                </w:p>
                              </w:tc>
                              <w:tc>
                                <w:tcPr>
                                  <w:tcW w:w="8224" w:type="dxa"/>
                                  <w:gridSpan w:val="2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E07CF55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NCRDC3693</w:t>
                                  </w:r>
                                </w:p>
                              </w:tc>
                            </w:tr>
                            <w:tr w:rsidR="00330197" w14:paraId="794063F0" w14:textId="77777777">
                              <w:tc>
                                <w:tcPr>
                                  <w:tcW w:w="3364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6EE7C1E3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Contact Telephone Number 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4C061767" w14:textId="77777777" w:rsidR="00330197" w:rsidRDefault="00330197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 xml:space="preserve">(  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 xml:space="preserve"> +27  )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20BCA0AA" w14:textId="77777777" w:rsidR="00330197" w:rsidRDefault="00330197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144" w:type="dxa"/>
                                  <w:gridSpan w:val="11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F6C4FDA" w14:textId="77777777" w:rsidR="00330197" w:rsidRDefault="00330197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hd w:val="clear" w:color="auto" w:fill="FFFFFF"/>
                                    </w:rPr>
                                    <w:t>023 2415</w:t>
                                  </w:r>
                                </w:p>
                              </w:tc>
                            </w:tr>
                            <w:tr w:rsidR="00330197" w14:paraId="5B8774D0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3646F73B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This is to certify that the following consumer:</w:t>
                                  </w:r>
                                </w:p>
                              </w:tc>
                            </w:tr>
                            <w:tr w:rsidR="00330197" w14:paraId="6A16C028" w14:textId="77777777">
                              <w:tc>
                                <w:tcPr>
                                  <w:tcW w:w="3965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6993C5B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Full names and surname of Consumer</w:t>
                                  </w:r>
                                </w:p>
                              </w:tc>
                              <w:tc>
                                <w:tcPr>
                                  <w:tcW w:w="6525" w:type="dxa"/>
                                  <w:gridSpan w:val="1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FAD655E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52DD15C6" w14:textId="77777777">
                              <w:tc>
                                <w:tcPr>
                                  <w:tcW w:w="226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05D6A5DC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Identity Number 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16A5AEE8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6D33C6C8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65DD1F3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84C5BAE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465D42F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18A1533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295BFE66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493B63B9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66D9F4B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3684AB68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1AB0803D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0345445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2917FB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30197" w14:paraId="6CCC731F" w14:textId="77777777">
                              <w:tc>
                                <w:tcPr>
                                  <w:tcW w:w="3457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6993F0D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Court / Tribunal Number</w:t>
                                  </w:r>
                                </w:p>
                              </w:tc>
                              <w:tc>
                                <w:tcPr>
                                  <w:tcW w:w="7033" w:type="dxa"/>
                                  <w:gridSpan w:val="2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0147B56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38A6CC16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A69672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26E6F367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71F0332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Has discharged all his /her obligations in terms of the debt re-arrangement order granted by the court/tribunal on</w:t>
                                  </w:r>
                                </w:p>
                              </w:tc>
                            </w:tr>
                            <w:tr w:rsidR="00330197" w14:paraId="367EB00D" w14:textId="77777777">
                              <w:trPr>
                                <w:trHeight w:val="111"/>
                              </w:trPr>
                              <w:tc>
                                <w:tcPr>
                                  <w:tcW w:w="2266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5146BB2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4" w:type="dxa"/>
                                  <w:gridSpan w:val="2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7B7444C2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</w:rPr>
                                    <w:t>insert</w:t>
                                  </w:r>
                                  <w:proofErr w:type="gramEnd"/>
                                  <w:r>
                                    <w:rPr>
                                      <w:color w:val="000000" w:themeColor="text1"/>
                                    </w:rPr>
                                    <w:t xml:space="preserve"> date of order) in terms of Section 86(7)(c) of the National Credit Act 34 of 2005.</w:t>
                                  </w:r>
                                </w:p>
                              </w:tc>
                            </w:tr>
                            <w:tr w:rsidR="00330197" w14:paraId="42D0F662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</w:tcPr>
                                <w:p w14:paraId="3534BA0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4E12C385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6588D9A7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The Debts set out hereunder have been settled in full:</w:t>
                                  </w:r>
                                </w:p>
                              </w:tc>
                            </w:tr>
                            <w:tr w:rsidR="00330197" w14:paraId="75F3637F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</w:tcPr>
                                <w:p w14:paraId="40E395B7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3A1928B7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153CED0F" w14:textId="77777777" w:rsidR="00330197" w:rsidRDefault="00330197">
                                  <w:pPr>
                                    <w:pStyle w:val="NoSpacing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Name of credit Provider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5D5F1DE8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Date of last payment</w:t>
                                  </w: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250B35BC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Full amount settled </w:t>
                                  </w:r>
                                </w:p>
                              </w:tc>
                            </w:tr>
                            <w:tr w:rsidR="00330197" w14:paraId="7563C767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23BCFE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MOLEBANE FINANCIAL SERVICES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BA34EBE" w14:textId="77777777" w:rsidR="00330197" w:rsidRDefault="00330197">
                                  <w:pPr>
                                    <w:pStyle w:val="NoSpacing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31 March 2022</w:t>
                                  </w: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4310C509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R1200.00</w:t>
                                  </w:r>
                                </w:p>
                              </w:tc>
                            </w:tr>
                            <w:tr w:rsidR="00330197" w14:paraId="4C6085B9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FE5B228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NEDBANK PERSONAL LOANS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9F06632" w14:textId="77777777" w:rsidR="00330197" w:rsidRDefault="00330197">
                                  <w:pPr>
                                    <w:pStyle w:val="NoSpacing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06 June 2023</w:t>
                                  </w: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168D78D0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R26140.00</w:t>
                                  </w:r>
                                </w:p>
                              </w:tc>
                            </w:tr>
                            <w:tr w:rsidR="00330197" w14:paraId="345F6830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DF6F2F5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5D3784B" w14:textId="77777777" w:rsidR="00330197" w:rsidRDefault="00330197">
                                  <w:pPr>
                                    <w:pStyle w:val="NoSpacing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CBAC68A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1AC00217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B2CBAED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0E0BE680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9966C27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14B6336D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531CF1D0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875A10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3AED1DE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7A93626C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CDFA727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B1C52BF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89F191E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575F693F" w14:textId="77777777">
                              <w:tc>
                                <w:tcPr>
                                  <w:tcW w:w="382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0333B0DD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114C9DA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8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590998C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26AE3613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</w:tcPr>
                                <w:p w14:paraId="02558A7B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72D4D973" w14:textId="77777777">
                              <w:tc>
                                <w:tcPr>
                                  <w:tcW w:w="20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045D42E3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Signed at [Place]</w:t>
                                  </w:r>
                                </w:p>
                              </w:tc>
                              <w:tc>
                                <w:tcPr>
                                  <w:tcW w:w="1732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08DBA9A1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Pretoria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6E072A93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On this [day]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23F9463C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2D0836F4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Of [Month]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2F30E93C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August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02707E4A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Of [year]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30A9880B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 w:rsidR="00330197" w14:paraId="23749F44" w14:textId="77777777">
                              <w:tc>
                                <w:tcPr>
                                  <w:tcW w:w="10490" w:type="dxa"/>
                                  <w:gridSpan w:val="2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</w:tcPr>
                                <w:p w14:paraId="6AA6FE3F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0197" w14:paraId="19A82693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3144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hideMark/>
                                </w:tcPr>
                                <w:p w14:paraId="4C0EA827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Debt Counselor Signature </w:t>
                                  </w:r>
                                </w:p>
                              </w:tc>
                              <w:tc>
                                <w:tcPr>
                                  <w:tcW w:w="7346" w:type="dxa"/>
                                  <w:gridSpan w:val="2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955BFB3" w14:textId="77777777" w:rsidR="00330197" w:rsidRDefault="00330197">
                                  <w:pPr>
                                    <w:pStyle w:val="NoSpacing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DC8222" w14:textId="77777777" w:rsidR="00330197" w:rsidRDefault="00330197" w:rsidP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C54B3" id="Rectangle: Rounded Corners 2" o:spid="_x0000_s1027" style="position:absolute;margin-left:28.5pt;margin-top:29.45pt;width:693.75pt;height:455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" filled="f" stroked="f" strokeweight="1pt">
                <v:stroke joinstyle="miter"/>
                <v:textbox>
                  <w:txbxContent>
                    <w:tbl>
                      <w:tblPr>
                        <w:tblStyle w:val="TableGrid"/>
                        <w:tblW w:w="10490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096"/>
                        <w:gridCol w:w="170"/>
                        <w:gridCol w:w="632"/>
                        <w:gridCol w:w="246"/>
                        <w:gridCol w:w="220"/>
                        <w:gridCol w:w="93"/>
                        <w:gridCol w:w="74"/>
                        <w:gridCol w:w="297"/>
                        <w:gridCol w:w="137"/>
                        <w:gridCol w:w="198"/>
                        <w:gridCol w:w="371"/>
                        <w:gridCol w:w="262"/>
                        <w:gridCol w:w="449"/>
                        <w:gridCol w:w="184"/>
                        <w:gridCol w:w="632"/>
                        <w:gridCol w:w="35"/>
                        <w:gridCol w:w="250"/>
                        <w:gridCol w:w="348"/>
                        <w:gridCol w:w="632"/>
                        <w:gridCol w:w="17"/>
                        <w:gridCol w:w="169"/>
                        <w:gridCol w:w="447"/>
                        <w:gridCol w:w="433"/>
                        <w:gridCol w:w="200"/>
                        <w:gridCol w:w="632"/>
                        <w:gridCol w:w="217"/>
                        <w:gridCol w:w="416"/>
                        <w:gridCol w:w="633"/>
                      </w:tblGrid>
                      <w:tr w:rsidR="00330197" w14:paraId="7550AA49" w14:textId="77777777">
                        <w:tc>
                          <w:tcPr>
                            <w:tcW w:w="226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047D8B79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Name of Debt Counsellor </w:t>
                            </w:r>
                          </w:p>
                        </w:tc>
                        <w:tc>
                          <w:tcPr>
                            <w:tcW w:w="8224" w:type="dxa"/>
                            <w:gridSpan w:val="2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5F5C5C60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Aaron Nzotho</w:t>
                            </w:r>
                          </w:p>
                        </w:tc>
                      </w:tr>
                      <w:tr w:rsidR="00330197" w14:paraId="0CA9F34E" w14:textId="77777777">
                        <w:tc>
                          <w:tcPr>
                            <w:tcW w:w="226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32A1A370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NCR Registration No</w:t>
                            </w:r>
                          </w:p>
                        </w:tc>
                        <w:tc>
                          <w:tcPr>
                            <w:tcW w:w="8224" w:type="dxa"/>
                            <w:gridSpan w:val="2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E07CF55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NCRDC3693</w:t>
                            </w:r>
                          </w:p>
                        </w:tc>
                      </w:tr>
                      <w:tr w:rsidR="00330197" w14:paraId="794063F0" w14:textId="77777777">
                        <w:tc>
                          <w:tcPr>
                            <w:tcW w:w="3364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6EE7C1E3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Contact Telephone Number </w:t>
                            </w:r>
                          </w:p>
                        </w:tc>
                        <w:tc>
                          <w:tcPr>
                            <w:tcW w:w="1170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4C061767" w14:textId="77777777" w:rsidR="00330197" w:rsidRDefault="0033019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+27  )</w:t>
                            </w:r>
                          </w:p>
                        </w:tc>
                        <w:tc>
                          <w:tcPr>
                            <w:tcW w:w="1812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20BCA0AA" w14:textId="77777777" w:rsidR="00330197" w:rsidRDefault="0033019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144" w:type="dxa"/>
                            <w:gridSpan w:val="11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F6C4FDA" w14:textId="77777777" w:rsidR="00330197" w:rsidRDefault="00330197">
                            <w:pPr>
                              <w:pStyle w:val="NoSpacing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023 2415</w:t>
                            </w:r>
                          </w:p>
                        </w:tc>
                      </w:tr>
                      <w:tr w:rsidR="00330197" w14:paraId="5B8774D0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3646F73B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This is to certify that the following consumer:</w:t>
                            </w:r>
                          </w:p>
                        </w:tc>
                      </w:tr>
                      <w:tr w:rsidR="00330197" w14:paraId="6A16C028" w14:textId="77777777">
                        <w:tc>
                          <w:tcPr>
                            <w:tcW w:w="3965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6993C5B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Full names and surname of Consumer</w:t>
                            </w:r>
                          </w:p>
                        </w:tc>
                        <w:tc>
                          <w:tcPr>
                            <w:tcW w:w="6525" w:type="dxa"/>
                            <w:gridSpan w:val="1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FAD655E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52DD15C6" w14:textId="77777777">
                        <w:tc>
                          <w:tcPr>
                            <w:tcW w:w="226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05D6A5DC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Identity Number 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16A5AEE8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6D33C6C8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2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65DD1F3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84C5BAE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465D42F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18A1533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295BFE66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493B63B9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66D9F4B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3684AB68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1AB0803D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0345445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2917FB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c>
                      </w:tr>
                      <w:tr w:rsidR="00330197" w14:paraId="6CCC731F" w14:textId="77777777">
                        <w:tc>
                          <w:tcPr>
                            <w:tcW w:w="3457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6993F0D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Court / Tribunal Number</w:t>
                            </w:r>
                          </w:p>
                        </w:tc>
                        <w:tc>
                          <w:tcPr>
                            <w:tcW w:w="7033" w:type="dxa"/>
                            <w:gridSpan w:val="2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0147B56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38A6CC16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A69672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26E6F367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71F0332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Has discharged all his /her obligations in terms of the debt re-arrangement order granted by the court/tribunal on</w:t>
                            </w:r>
                          </w:p>
                        </w:tc>
                      </w:tr>
                      <w:tr w:rsidR="00330197" w14:paraId="367EB00D" w14:textId="77777777">
                        <w:trPr>
                          <w:trHeight w:val="111"/>
                        </w:trPr>
                        <w:tc>
                          <w:tcPr>
                            <w:tcW w:w="2266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5146BB2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8224" w:type="dxa"/>
                            <w:gridSpan w:val="2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7B7444C2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insert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date of order) in terms of Section 86(7)(c) of the National Credit Act 34 of 2005.</w:t>
                            </w:r>
                          </w:p>
                        </w:tc>
                      </w:tr>
                      <w:tr w:rsidR="00330197" w14:paraId="42D0F662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</w:tcPr>
                          <w:p w14:paraId="3534BA0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4E12C385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6588D9A7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The Debts set out hereunder have been settled in full:</w:t>
                            </w:r>
                          </w:p>
                        </w:tc>
                      </w:tr>
                      <w:tr w:rsidR="00330197" w14:paraId="75F3637F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</w:tcPr>
                          <w:p w14:paraId="40E395B7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3A1928B7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153CED0F" w14:textId="77777777" w:rsidR="00330197" w:rsidRDefault="00330197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Name of credit Provider</w:t>
                            </w: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5D5F1DE8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Date of last payment</w:t>
                            </w: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250B35BC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Full amount settled </w:t>
                            </w:r>
                          </w:p>
                        </w:tc>
                      </w:tr>
                      <w:tr w:rsidR="00330197" w14:paraId="7563C767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23BCFE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MOLEBANE FINANCIAL SERVICES</w:t>
                            </w: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BA34EBE" w14:textId="77777777" w:rsidR="00330197" w:rsidRDefault="00330197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31 March 2022</w:t>
                            </w: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4310C509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R1200.00</w:t>
                            </w:r>
                          </w:p>
                        </w:tc>
                      </w:tr>
                      <w:tr w:rsidR="00330197" w14:paraId="4C6085B9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FE5B228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NEDBANK PERSONAL LOANS</w:t>
                            </w: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79F06632" w14:textId="77777777" w:rsidR="00330197" w:rsidRDefault="00330197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06 June 2023</w:t>
                            </w: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168D78D0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R26140.00</w:t>
                            </w:r>
                          </w:p>
                        </w:tc>
                      </w:tr>
                      <w:tr w:rsidR="00330197" w14:paraId="345F6830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DF6F2F5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5D3784B" w14:textId="77777777" w:rsidR="00330197" w:rsidRDefault="00330197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CBAC68A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1AC00217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B2CBAED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0E0BE680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9966C27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14B6336D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531CF1D0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875A10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3AED1DE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7A93626C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CDFA727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B1C52BF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89F191E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575F693F" w14:textId="77777777">
                        <w:tc>
                          <w:tcPr>
                            <w:tcW w:w="382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0333B0DD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368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114C9DA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2978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590998C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26AE3613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</w:tcPr>
                          <w:p w14:paraId="02558A7B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72D4D973" w14:textId="77777777">
                        <w:tc>
                          <w:tcPr>
                            <w:tcW w:w="20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045D42E3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Signed at [Place]</w:t>
                            </w:r>
                          </w:p>
                        </w:tc>
                        <w:tc>
                          <w:tcPr>
                            <w:tcW w:w="1732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08DBA9A1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Pretoria</w:t>
                            </w:r>
                          </w:p>
                        </w:tc>
                        <w:tc>
                          <w:tcPr>
                            <w:tcW w:w="1417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6E072A93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On this [day]</w:t>
                            </w:r>
                          </w:p>
                        </w:tc>
                        <w:tc>
                          <w:tcPr>
                            <w:tcW w:w="851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23F9463C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247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2D0836F4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Of [Month]</w:t>
                            </w:r>
                          </w:p>
                        </w:tc>
                        <w:tc>
                          <w:tcPr>
                            <w:tcW w:w="1049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2F30E93C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August</w:t>
                            </w:r>
                          </w:p>
                        </w:tc>
                        <w:tc>
                          <w:tcPr>
                            <w:tcW w:w="1049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02707E4A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Of [year]</w:t>
                            </w:r>
                          </w:p>
                        </w:tc>
                        <w:tc>
                          <w:tcPr>
                            <w:tcW w:w="104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hideMark/>
                          </w:tcPr>
                          <w:p w14:paraId="30A9880B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2023</w:t>
                            </w:r>
                          </w:p>
                        </w:tc>
                      </w:tr>
                      <w:tr w:rsidR="00330197" w14:paraId="23749F44" w14:textId="77777777">
                        <w:tc>
                          <w:tcPr>
                            <w:tcW w:w="10490" w:type="dxa"/>
                            <w:gridSpan w:val="2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</w:tcPr>
                          <w:p w14:paraId="6AA6FE3F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0197" w14:paraId="19A82693" w14:textId="77777777">
                        <w:trPr>
                          <w:trHeight w:val="547"/>
                        </w:trPr>
                        <w:tc>
                          <w:tcPr>
                            <w:tcW w:w="3144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hideMark/>
                          </w:tcPr>
                          <w:p w14:paraId="4C0EA827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Debt Counselor Signature </w:t>
                            </w:r>
                          </w:p>
                        </w:tc>
                        <w:tc>
                          <w:tcPr>
                            <w:tcW w:w="7346" w:type="dxa"/>
                            <w:gridSpan w:val="2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955BFB3" w14:textId="77777777" w:rsidR="00330197" w:rsidRDefault="00330197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62DC8222" w14:textId="77777777" w:rsidR="00330197" w:rsidRDefault="00330197" w:rsidP="00330197">
                      <w:pPr>
                        <w:pStyle w:val="NoSpacing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CAE81F" w14:textId="77777777" w:rsidR="00330197" w:rsidRDefault="00330197" w:rsidP="00330197">
      <w:pPr>
        <w:autoSpaceDE w:val="0"/>
        <w:autoSpaceDN w:val="0"/>
        <w:adjustRightInd w:val="0"/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</w:p>
    <w:p w14:paraId="6D37DFC0" w14:textId="77777777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404040"/>
          <w:sz w:val="18"/>
          <w:szCs w:val="18"/>
          <w:lang w:val="en-US" w:eastAsia="en-US"/>
        </w:rPr>
      </w:pPr>
    </w:p>
    <w:p w14:paraId="138FB792" w14:textId="1BE297E5" w:rsidR="00330197" w:rsidRDefault="00330197" w:rsidP="00330197">
      <w:pPr>
        <w:autoSpaceDE w:val="0"/>
        <w:autoSpaceDN w:val="0"/>
        <w:adjustRightInd w:val="0"/>
      </w:pPr>
    </w:p>
    <w:p w14:paraId="0B822865" w14:textId="36F1E012" w:rsidR="00330197" w:rsidRDefault="00330197" w:rsidP="00330197">
      <w:pPr>
        <w:autoSpaceDE w:val="0"/>
        <w:autoSpaceDN w:val="0"/>
        <w:adjustRightInd w:val="0"/>
      </w:pPr>
    </w:p>
    <w:p w14:paraId="1B5461B1" w14:textId="5092C7AE" w:rsidR="00330197" w:rsidRDefault="00330197" w:rsidP="00330197">
      <w:pPr>
        <w:autoSpaceDE w:val="0"/>
        <w:autoSpaceDN w:val="0"/>
        <w:adjustRightInd w:val="0"/>
      </w:pPr>
    </w:p>
    <w:p w14:paraId="0F348338" w14:textId="77777777" w:rsidR="00330197" w:rsidRDefault="00330197" w:rsidP="00330197">
      <w:pPr>
        <w:autoSpaceDE w:val="0"/>
        <w:autoSpaceDN w:val="0"/>
        <w:adjustRightInd w:val="0"/>
      </w:pPr>
    </w:p>
    <w:p w14:paraId="6C9AAC7F" w14:textId="1BBD211E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404040"/>
          <w:sz w:val="18"/>
          <w:szCs w:val="18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A3E6D" wp14:editId="649DFB43">
            <wp:simplePos x="0" y="0"/>
            <wp:positionH relativeFrom="margin">
              <wp:posOffset>1643380</wp:posOffset>
            </wp:positionH>
            <wp:positionV relativeFrom="paragraph">
              <wp:posOffset>3510915</wp:posOffset>
            </wp:positionV>
            <wp:extent cx="1666875" cy="968375"/>
            <wp:effectExtent l="0" t="0" r="0" b="0"/>
            <wp:wrapNone/>
            <wp:docPr id="120183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96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228B3" w14:textId="6CBCD65B" w:rsidR="00A724CA" w:rsidRPr="00330197" w:rsidRDefault="00330197" w:rsidP="00330197">
      <w:pPr>
        <w:rPr>
          <w:rFonts w:eastAsia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72B0B3" wp14:editId="1436471C">
            <wp:simplePos x="0" y="0"/>
            <wp:positionH relativeFrom="column">
              <wp:posOffset>1597411</wp:posOffset>
            </wp:positionH>
            <wp:positionV relativeFrom="paragraph">
              <wp:posOffset>3356196</wp:posOffset>
            </wp:positionV>
            <wp:extent cx="1666875" cy="96837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24CA" w:rsidRPr="00330197" w:rsidSect="0048455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53AF7" w14:textId="77777777" w:rsidR="00B95D63" w:rsidRDefault="00B95D63" w:rsidP="003D6E5D">
      <w:r>
        <w:separator/>
      </w:r>
    </w:p>
  </w:endnote>
  <w:endnote w:type="continuationSeparator" w:id="0">
    <w:p w14:paraId="28001E32" w14:textId="77777777" w:rsidR="00B95D63" w:rsidRDefault="00B95D63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47FB042C" w14:textId="77777777" w:rsidTr="00042D36">
      <w:tc>
        <w:tcPr>
          <w:tcW w:w="851" w:type="dxa"/>
        </w:tcPr>
        <w:p w14:paraId="36AE7A88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5E9F88F9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181CB546" wp14:editId="2062FE1F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2956A2EF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7BB56291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Mabopane, 0199, South Africa</w:t>
          </w:r>
        </w:p>
      </w:tc>
      <w:tc>
        <w:tcPr>
          <w:tcW w:w="708" w:type="dxa"/>
        </w:tcPr>
        <w:p w14:paraId="78935A45" w14:textId="77777777" w:rsidR="006F21CA" w:rsidRDefault="006F21CA">
          <w:pPr>
            <w:pStyle w:val="Footer"/>
          </w:pPr>
        </w:p>
      </w:tc>
    </w:tr>
    <w:tr w:rsidR="00C642DF" w14:paraId="68B4BE24" w14:textId="77777777" w:rsidTr="00042D36">
      <w:tc>
        <w:tcPr>
          <w:tcW w:w="851" w:type="dxa"/>
        </w:tcPr>
        <w:p w14:paraId="03DBF69D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2890845B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4B326E0D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923333B" w14:textId="77777777" w:rsidTr="00042D36">
      <w:tc>
        <w:tcPr>
          <w:tcW w:w="851" w:type="dxa"/>
        </w:tcPr>
        <w:p w14:paraId="78EF479D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0E9B3864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73CF0C99" w14:textId="77777777" w:rsidR="006F21CA" w:rsidRDefault="006F21CA">
          <w:pPr>
            <w:pStyle w:val="Footer"/>
          </w:pPr>
        </w:p>
      </w:tc>
    </w:tr>
  </w:tbl>
  <w:p w14:paraId="06713CC6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0850B" w14:textId="77777777" w:rsidR="00B95D63" w:rsidRDefault="00B95D63" w:rsidP="003D6E5D">
      <w:r>
        <w:separator/>
      </w:r>
    </w:p>
  </w:footnote>
  <w:footnote w:type="continuationSeparator" w:id="0">
    <w:p w14:paraId="63F8B7DE" w14:textId="77777777" w:rsidR="00B95D63" w:rsidRDefault="00B95D63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9D10" w14:textId="77777777" w:rsidR="003D6E5D" w:rsidRDefault="00000000">
    <w:pPr>
      <w:pStyle w:val="Header"/>
    </w:pPr>
    <w:r>
      <w:rPr>
        <w:noProof/>
      </w:rPr>
      <w:pict w14:anchorId="770C2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45BAB" w14:textId="2F3B1829" w:rsidR="003D6E5D" w:rsidRDefault="00330197">
    <w:pPr>
      <w:pStyle w:val="Header"/>
    </w:pPr>
    <w:r>
      <w:rPr>
        <w:rFonts w:ascii="Open Sans" w:hAnsi="Open Sans" w:cs="Open Sans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5C5E1" wp14:editId="5A194602">
              <wp:simplePos x="0" y="0"/>
              <wp:positionH relativeFrom="column">
                <wp:posOffset>-763298</wp:posOffset>
              </wp:positionH>
              <wp:positionV relativeFrom="paragraph">
                <wp:posOffset>-166787</wp:posOffset>
              </wp:positionV>
              <wp:extent cx="877295" cy="464024"/>
              <wp:effectExtent l="0" t="0" r="0" b="0"/>
              <wp:wrapNone/>
              <wp:docPr id="1539023717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7295" cy="464024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2F4EB1" w14:textId="08CFE4D1" w:rsidR="00330197" w:rsidRPr="00330197" w:rsidRDefault="00330197" w:rsidP="00330197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Form 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FB5C5E1" id="Rectangle: Rounded Corners 6" o:spid="_x0000_s1028" style="position:absolute;margin-left:-60.1pt;margin-top:-13.15pt;width:69.1pt;height:3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" filled="f" stroked="f" strokeweight="1pt">
              <v:stroke joinstyle="miter"/>
              <v:textbox>
                <w:txbxContent>
                  <w:p w14:paraId="112F4EB1" w14:textId="08CFE4D1" w:rsidR="00330197" w:rsidRPr="00330197" w:rsidRDefault="00330197" w:rsidP="00330197">
                    <w:pPr>
                      <w:rPr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 w:themeColor="text1"/>
                        <w:lang w:val="en-US"/>
                      </w:rPr>
                      <w:t>Form 19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pict w14:anchorId="42D8F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396.45pt;margin-top:-500.05pt;width:1189.9pt;height:1683.8pt;z-index:-251656192;mso-position-horizontal-relative:margin;mso-position-vertical-relative:margin" o:allowincell="f">
          <v:imagedata r:id="rId1" o:title="009"/>
          <w10:wrap anchorx="margin" anchory="margin"/>
        </v:shape>
      </w:pict>
    </w:r>
    <w:r w:rsidRPr="003D6E5D">
      <w:rPr>
        <w:rFonts w:ascii="Open Sans" w:hAnsi="Open Sans" w:cs="Open Sans"/>
        <w:noProof/>
      </w:rPr>
      <w:drawing>
        <wp:inline distT="0" distB="0" distL="0" distR="0" wp14:anchorId="6F6FBA94" wp14:editId="6462500A">
          <wp:extent cx="2466125" cy="823969"/>
          <wp:effectExtent l="0" t="0" r="0" b="0"/>
          <wp:docPr id="1878479956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03B47" w14:textId="77777777" w:rsidR="003D6E5D" w:rsidRDefault="00000000">
    <w:pPr>
      <w:pStyle w:val="Header"/>
    </w:pPr>
    <w:r>
      <w:rPr>
        <w:noProof/>
      </w:rPr>
      <w:pict w14:anchorId="10BB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5D"/>
    <w:rsid w:val="00042D36"/>
    <w:rsid w:val="000E680F"/>
    <w:rsid w:val="00180EE6"/>
    <w:rsid w:val="00330197"/>
    <w:rsid w:val="003B0B5C"/>
    <w:rsid w:val="003D6E5D"/>
    <w:rsid w:val="00427730"/>
    <w:rsid w:val="0048455F"/>
    <w:rsid w:val="00485AE2"/>
    <w:rsid w:val="005B2B31"/>
    <w:rsid w:val="006150BA"/>
    <w:rsid w:val="006F21CA"/>
    <w:rsid w:val="007653E8"/>
    <w:rsid w:val="0092403F"/>
    <w:rsid w:val="009339D9"/>
    <w:rsid w:val="00A724CA"/>
    <w:rsid w:val="00B95D63"/>
    <w:rsid w:val="00C12C6F"/>
    <w:rsid w:val="00C642DF"/>
    <w:rsid w:val="00DE5C7E"/>
    <w:rsid w:val="00E9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E8462F"/>
  <w15:docId w15:val="{B3AB0546-15C8-4DB8-824C-6D3FD6F8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basedOn w:val="DefaultParagraphFont"/>
    <w:uiPriority w:val="99"/>
    <w:unhideWhenUsed/>
    <w:rsid w:val="00485AE2"/>
    <w:rPr>
      <w:color w:val="0563C1" w:themeColor="hyperlink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330197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yes2kenny@gmail.com</cp:lastModifiedBy>
  <cp:revision>2</cp:revision>
  <cp:lastPrinted>2023-09-07T17:08:00Z</cp:lastPrinted>
  <dcterms:created xsi:type="dcterms:W3CDTF">2023-09-07T18:07:00Z</dcterms:created>
  <dcterms:modified xsi:type="dcterms:W3CDTF">2023-09-07T18:07:00Z</dcterms:modified>
</cp:coreProperties>
</file>