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9A163" w14:textId="5ED9F9F9" w:rsidR="00395D7C" w:rsidRPr="00395D7C" w:rsidRDefault="00330197" w:rsidP="00395D7C">
      <w:pPr>
        <w:autoSpaceDE w:val="0"/>
        <w:autoSpaceDN w:val="0"/>
        <w:adjustRightInd w:val="0"/>
        <w:rPr>
          <w:rFonts w:ascii="Arial-BoldMT" w:eastAsiaTheme="minorHAnsi" w:hAnsi="Arial-BoldMT" w:cs="Arial-BoldMT"/>
          <w:b/>
          <w:bCs/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914A35B" wp14:editId="797D8CF4">
                <wp:simplePos x="0" y="0"/>
                <wp:positionH relativeFrom="column">
                  <wp:posOffset>-723900</wp:posOffset>
                </wp:positionH>
                <wp:positionV relativeFrom="paragraph">
                  <wp:posOffset>93345</wp:posOffset>
                </wp:positionV>
                <wp:extent cx="7077075" cy="38100"/>
                <wp:effectExtent l="0" t="0" r="28575" b="19050"/>
                <wp:wrapNone/>
                <wp:docPr id="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CBAB3A" id="Straight Connector 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7.35pt" to="500.2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5FFB238C" w14:textId="0BE94640" w:rsidR="00395D7C" w:rsidRDefault="006F1BCF" w:rsidP="00395D7C">
      <w:pPr>
        <w:jc w:val="center"/>
        <w:rPr>
          <w:color w:val="000000" w:themeColor="text1"/>
          <w:sz w:val="48"/>
          <w:szCs w:val="48"/>
          <w:lang w:val="en-US"/>
        </w:rPr>
      </w:pPr>
      <w:r>
        <w:rPr>
          <w:color w:val="000000" w:themeColor="text1"/>
          <w:sz w:val="48"/>
          <w:szCs w:val="48"/>
          <w:lang w:val="en-US"/>
        </w:rPr>
        <w:t>WITHDRAWAL</w:t>
      </w:r>
      <w:r w:rsidR="00395D7C">
        <w:rPr>
          <w:color w:val="000000" w:themeColor="text1"/>
          <w:sz w:val="48"/>
          <w:szCs w:val="48"/>
          <w:lang w:val="en-US"/>
        </w:rPr>
        <w:t xml:space="preserve"> FORM</w:t>
      </w:r>
    </w:p>
    <w:p w14:paraId="408F912B" w14:textId="77777777" w:rsidR="00395D7C" w:rsidRDefault="00395D7C" w:rsidP="00395D7C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In terms of section 71(2)(b)(i) of the National Credit Act 34 of 2005</w:t>
      </w:r>
    </w:p>
    <w:p w14:paraId="0E0663BB" w14:textId="39AFA3C6" w:rsidR="00330197" w:rsidRPr="00330197" w:rsidRDefault="00330197" w:rsidP="00E71260">
      <w:pPr>
        <w:autoSpaceDE w:val="0"/>
        <w:autoSpaceDN w:val="0"/>
        <w:adjustRightInd w:val="0"/>
        <w:jc w:val="center"/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CBA1EA" wp14:editId="770F4F8D">
                <wp:simplePos x="0" y="0"/>
                <wp:positionH relativeFrom="column">
                  <wp:posOffset>-704850</wp:posOffset>
                </wp:positionH>
                <wp:positionV relativeFrom="paragraph">
                  <wp:posOffset>243205</wp:posOffset>
                </wp:positionV>
                <wp:extent cx="7115175" cy="9525"/>
                <wp:effectExtent l="0" t="0" r="28575" b="28575"/>
                <wp:wrapNone/>
                <wp:docPr id="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5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0656C3" id="Straight Connector 4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5.5pt,19.15pt" to="504.7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262CA852" w14:textId="03A5DC33" w:rsidR="00330197" w:rsidRDefault="00330197" w:rsidP="007B6888">
      <w:pPr>
        <w:pStyle w:val="NoSpacing"/>
        <w:rPr>
          <w:rFonts w:ascii="Arial-BoldMT" w:hAnsi="Arial-BoldMT" w:cs="Arial-BoldMT"/>
          <w:color w:val="000000"/>
          <w:sz w:val="20"/>
          <w:szCs w:val="20"/>
        </w:rPr>
      </w:pPr>
      <w:r>
        <w:rPr>
          <w:rFonts w:ascii="Arial-BoldMT" w:hAnsi="Arial-BoldMT" w:cs="Arial-BoldMT"/>
          <w:color w:val="000000"/>
          <w:sz w:val="20"/>
          <w:szCs w:val="20"/>
        </w:rPr>
        <w:tab/>
      </w:r>
      <w:r>
        <w:rPr>
          <w:rFonts w:ascii="Arial-BoldMT" w:hAnsi="Arial-BoldMT" w:cs="Arial-BoldMT"/>
          <w:color w:val="000000"/>
          <w:sz w:val="20"/>
          <w:szCs w:val="20"/>
        </w:rPr>
        <w:tab/>
      </w:r>
    </w:p>
    <w:tbl>
      <w:tblPr>
        <w:tblStyle w:val="TableGrid"/>
        <w:tblpPr w:leftFromText="180" w:rightFromText="180" w:vertAnchor="text" w:horzAnchor="margin" w:tblpXSpec="center" w:tblpY="165"/>
        <w:tblW w:w="10773" w:type="dxa"/>
        <w:tblLook w:val="04A0" w:firstRow="1" w:lastRow="0" w:firstColumn="1" w:lastColumn="0" w:noHBand="0" w:noVBand="1"/>
      </w:tblPr>
      <w:tblGrid>
        <w:gridCol w:w="2154"/>
        <w:gridCol w:w="822"/>
        <w:gridCol w:w="426"/>
        <w:gridCol w:w="173"/>
        <w:gridCol w:w="535"/>
        <w:gridCol w:w="65"/>
        <w:gridCol w:w="600"/>
        <w:gridCol w:w="600"/>
        <w:gridCol w:w="11"/>
        <w:gridCol w:w="588"/>
        <w:gridCol w:w="263"/>
        <w:gridCol w:w="337"/>
        <w:gridCol w:w="600"/>
        <w:gridCol w:w="367"/>
        <w:gridCol w:w="233"/>
        <w:gridCol w:w="599"/>
        <w:gridCol w:w="245"/>
        <w:gridCol w:w="355"/>
        <w:gridCol w:w="600"/>
        <w:gridCol w:w="122"/>
        <w:gridCol w:w="478"/>
        <w:gridCol w:w="600"/>
      </w:tblGrid>
      <w:tr w:rsidR="00395D7C" w:rsidRPr="005B5B3B" w14:paraId="384659FC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417B1DB5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>TO: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(An individually addressed notification must be sent to credit department of each credit provider listed in application for debt review)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43"/>
              <w:gridCol w:w="2999"/>
              <w:gridCol w:w="3534"/>
              <w:gridCol w:w="2371"/>
            </w:tblGrid>
            <w:tr w:rsidR="0056015D" w:rsidRPr="005B5B3B" w14:paraId="6E6B92EB" w14:textId="77777777" w:rsidTr="007B6888">
              <w:tc>
                <w:tcPr>
                  <w:tcW w:w="1643" w:type="dxa"/>
                </w:tcPr>
                <w:p w14:paraId="2B2F85AB" w14:textId="77777777" w:rsidR="0056015D" w:rsidRPr="005B5B3B" w:rsidRDefault="0056015D" w:rsidP="0083446F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Creditor</w:t>
                  </w:r>
                </w:p>
              </w:tc>
              <w:tc>
                <w:tcPr>
                  <w:tcW w:w="2999" w:type="dxa"/>
                </w:tcPr>
                <w:p w14:paraId="5927AD96" w14:textId="4A75F982" w:rsidR="0056015D" w:rsidRPr="005B5B3B" w:rsidRDefault="0056015D" w:rsidP="0083446F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Address</w:t>
                  </w:r>
                </w:p>
              </w:tc>
              <w:tc>
                <w:tcPr>
                  <w:tcW w:w="3534" w:type="dxa"/>
                </w:tcPr>
                <w:p w14:paraId="623B43BC" w14:textId="77777777" w:rsidR="0056015D" w:rsidRPr="005B5B3B" w:rsidRDefault="0056015D" w:rsidP="0083446F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Contact</w:t>
                  </w:r>
                </w:p>
              </w:tc>
              <w:tc>
                <w:tcPr>
                  <w:tcW w:w="2371" w:type="dxa"/>
                </w:tcPr>
                <w:p w14:paraId="16A260E3" w14:textId="5B4D6C03" w:rsidR="0056015D" w:rsidRPr="005B5B3B" w:rsidRDefault="0056015D" w:rsidP="0083446F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Account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Details </w:t>
                  </w:r>
                </w:p>
              </w:tc>
            </w:tr>
            <w:tr w:rsidR="007B6888" w:rsidRPr="005B5B3B" w14:paraId="4621AFA4" w14:textId="77777777" w:rsidTr="007B6888">
              <w:tc>
                <w:tcPr>
                  <w:tcW w:w="1643" w:type="dxa"/>
                </w:tcPr>
                <w:p w14:paraId="136FDE8F" w14:textId="17AC0C58" w:rsidR="007B6888" w:rsidRDefault="007B6888" w:rsidP="007B6888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NEDBANK PERSONAL LOAN</w:t>
                  </w:r>
                </w:p>
              </w:tc>
              <w:tc>
                <w:tcPr>
                  <w:tcW w:w="2999" w:type="dxa"/>
                </w:tcPr>
                <w:p w14:paraId="280B7426" w14:textId="77777777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135 Rivonia Road</w:t>
                  </w:r>
                </w:p>
                <w:p w14:paraId="55F85DFD" w14:textId="5A73ADC5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Gauteng</w:t>
                  </w:r>
                </w:p>
                <w:p w14:paraId="45B9CFE4" w14:textId="77777777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3534" w:type="dxa"/>
                </w:tcPr>
                <w:p w14:paraId="6080AA03" w14:textId="77777777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Tel: 086 010 9279</w:t>
                  </w:r>
                </w:p>
                <w:p w14:paraId="43072110" w14:textId="77777777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Fax: 010 251 0055</w:t>
                  </w:r>
                </w:p>
                <w:p w14:paraId="046943A9" w14:textId="038C32D7" w:rsidR="007B6888" w:rsidRP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E-mail: debtcounselling@nedbank.co.za</w:t>
                  </w:r>
                </w:p>
              </w:tc>
              <w:tc>
                <w:tcPr>
                  <w:tcW w:w="2371" w:type="dxa"/>
                </w:tcPr>
                <w:p w14:paraId="3977D287" w14:textId="3B386499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5 866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44D455AA" w14:textId="383F5F16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854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5555581A" w14:textId="20E745AF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Interest Rate: 10.00</w:t>
                  </w:r>
                </w:p>
              </w:tc>
            </w:tr>
            <w:tr w:rsidR="007B6888" w:rsidRPr="005B5B3B" w14:paraId="38CEEB12" w14:textId="77777777" w:rsidTr="007B6888">
              <w:tc>
                <w:tcPr>
                  <w:tcW w:w="1643" w:type="dxa"/>
                </w:tcPr>
                <w:p w14:paraId="06E61BE8" w14:textId="1D4B6BAD" w:rsidR="007B6888" w:rsidRDefault="007B6888" w:rsidP="007B6888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TRUWORTHS</w:t>
                  </w:r>
                </w:p>
              </w:tc>
              <w:tc>
                <w:tcPr>
                  <w:tcW w:w="2999" w:type="dxa"/>
                </w:tcPr>
                <w:p w14:paraId="43C0BC3D" w14:textId="77777777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1 Mostert Street</w:t>
                  </w:r>
                </w:p>
                <w:p w14:paraId="540257EF" w14:textId="77777777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Cape Town City Centre</w:t>
                  </w:r>
                </w:p>
                <w:p w14:paraId="78F45B9D" w14:textId="77777777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Cape Town</w:t>
                  </w:r>
                </w:p>
                <w:p w14:paraId="516B9689" w14:textId="77777777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8000</w:t>
                  </w:r>
                </w:p>
                <w:p w14:paraId="44C951B2" w14:textId="77777777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3534" w:type="dxa"/>
                </w:tcPr>
                <w:p w14:paraId="150099FA" w14:textId="77777777" w:rsidR="007B6888" w:rsidRPr="00B455CF" w:rsidRDefault="007B6888" w:rsidP="007B6888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B455CF">
                    <w:rPr>
                      <w:sz w:val="20"/>
                      <w:szCs w:val="20"/>
                    </w:rPr>
                    <w:t>Tel</w:t>
                  </w:r>
                  <w:r>
                    <w:rPr>
                      <w:sz w:val="20"/>
                      <w:szCs w:val="20"/>
                    </w:rPr>
                    <w:t>:</w:t>
                  </w:r>
                  <w:r w:rsidRPr="00B455CF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031 251 4151</w:t>
                  </w:r>
                </w:p>
                <w:p w14:paraId="531FC883" w14:textId="77777777" w:rsidR="007B6888" w:rsidRPr="00B455CF" w:rsidRDefault="007B6888" w:rsidP="007B6888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B455CF">
                    <w:rPr>
                      <w:sz w:val="20"/>
                      <w:szCs w:val="20"/>
                    </w:rPr>
                    <w:t xml:space="preserve">Fax: </w:t>
                  </w:r>
                  <w:r>
                    <w:rPr>
                      <w:sz w:val="20"/>
                      <w:szCs w:val="20"/>
                    </w:rPr>
                    <w:t>087 943 0170</w:t>
                  </w:r>
                </w:p>
                <w:p w14:paraId="7A4FFF43" w14:textId="055C2861" w:rsidR="007B6888" w:rsidRP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 w:rsidRPr="00B455CF">
                    <w:rPr>
                      <w:sz w:val="20"/>
                      <w:szCs w:val="20"/>
                    </w:rPr>
                    <w:t xml:space="preserve">E-Mail: </w:t>
                  </w:r>
                  <w:r>
                    <w:rPr>
                      <w:sz w:val="20"/>
                      <w:szCs w:val="20"/>
                    </w:rPr>
                    <w:t>courts@consumerfriend.co.za</w:t>
                  </w:r>
                </w:p>
              </w:tc>
              <w:tc>
                <w:tcPr>
                  <w:tcW w:w="2371" w:type="dxa"/>
                </w:tcPr>
                <w:p w14:paraId="15EBA946" w14:textId="56BB6693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25 070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0CC98EB7" w14:textId="5B82D280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878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6A00B93B" w14:textId="2B74C35F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Interest Rate: 10.00</w:t>
                  </w:r>
                </w:p>
              </w:tc>
            </w:tr>
            <w:tr w:rsidR="007B6888" w:rsidRPr="005B5B3B" w14:paraId="73EDC173" w14:textId="77777777" w:rsidTr="007B6888">
              <w:tc>
                <w:tcPr>
                  <w:tcW w:w="1643" w:type="dxa"/>
                </w:tcPr>
                <w:p w14:paraId="2AE1F9CE" w14:textId="3B2D1349" w:rsidR="007B6888" w:rsidRDefault="007B6888" w:rsidP="007B6888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999" w:type="dxa"/>
                </w:tcPr>
                <w:p w14:paraId="3A391F70" w14:textId="77777777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3534" w:type="dxa"/>
                </w:tcPr>
                <w:p w14:paraId="3C77F018" w14:textId="77777777" w:rsidR="007B6888" w:rsidRPr="00B455CF" w:rsidRDefault="007B6888" w:rsidP="007B6888">
                  <w:pPr>
                    <w:pStyle w:val="NoSpacing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71" w:type="dxa"/>
                </w:tcPr>
                <w:p w14:paraId="60428B7A" w14:textId="77777777" w:rsidR="007B6888" w:rsidRDefault="007B6888" w:rsidP="007B6888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6A0BEB11" w14:textId="3B72E261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6645D460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1FF1419E" w14:textId="3613089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>From: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Name of Debt Counselor Aaron Nzotho</w:t>
            </w:r>
          </w:p>
          <w:p w14:paraId="056EFC9B" w14:textId="7F8BE803" w:rsidR="00395D7C" w:rsidRPr="005B5B3B" w:rsidRDefault="00E455C5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8C0C28">
              <w:drawing>
                <wp:anchor distT="0" distB="0" distL="114300" distR="114300" simplePos="0" relativeHeight="251660288" behindDoc="1" locked="0" layoutInCell="1" allowOverlap="1" wp14:anchorId="1A9A9B54" wp14:editId="30BF32BC">
                  <wp:simplePos x="0" y="0"/>
                  <wp:positionH relativeFrom="column">
                    <wp:posOffset>3242310</wp:posOffset>
                  </wp:positionH>
                  <wp:positionV relativeFrom="paragraph">
                    <wp:posOffset>55880</wp:posOffset>
                  </wp:positionV>
                  <wp:extent cx="2093595" cy="1250950"/>
                  <wp:effectExtent l="173673" t="93027" r="327977" b="0"/>
                  <wp:wrapNone/>
                  <wp:docPr id="1438977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97778" name="Picture 14389777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3467831">
                            <a:off x="0" y="0"/>
                            <a:ext cx="2093595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95D7C" w:rsidRPr="005B5B3B">
              <w:rPr>
                <w:color w:val="000000" w:themeColor="text1"/>
                <w:sz w:val="20"/>
                <w:szCs w:val="20"/>
              </w:rPr>
              <w:t>NCR Registration number: NCRDC3693</w:t>
            </w:r>
          </w:p>
          <w:p w14:paraId="34914B21" w14:textId="6523A2BD" w:rsidR="00EE026F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Address: </w:t>
            </w:r>
            <w:r w:rsidR="00EE026F">
              <w:rPr>
                <w:color w:val="000000" w:themeColor="text1"/>
                <w:sz w:val="20"/>
                <w:szCs w:val="20"/>
              </w:rPr>
              <w:t>Suite 2 Second Floor</w:t>
            </w:r>
          </w:p>
          <w:p w14:paraId="0DDD6E40" w14:textId="384B970D" w:rsidR="00395D7C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 </w:t>
            </w:r>
            <w:r w:rsidR="00EE026F">
              <w:rPr>
                <w:color w:val="000000" w:themeColor="text1"/>
                <w:sz w:val="20"/>
                <w:szCs w:val="20"/>
              </w:rPr>
              <w:t xml:space="preserve">                Central House</w:t>
            </w:r>
          </w:p>
          <w:p w14:paraId="48D09CD3" w14:textId="5441ED30" w:rsidR="00EE026F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17 Central Road </w:t>
            </w:r>
          </w:p>
          <w:p w14:paraId="62350E5E" w14:textId="08467E79" w:rsidR="00EE026F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Mabopan</w:t>
            </w:r>
            <w:proofErr w:type="spellEnd"/>
          </w:p>
          <w:p w14:paraId="02DB399D" w14:textId="5F6CE5E1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0198</w:t>
            </w:r>
          </w:p>
          <w:p w14:paraId="2F3DDD88" w14:textId="4074B1D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E-Mail: </w:t>
            </w:r>
            <w:r w:rsidR="00511517">
              <w:rPr>
                <w:color w:val="000000" w:themeColor="text1"/>
                <w:sz w:val="20"/>
                <w:szCs w:val="20"/>
              </w:rPr>
              <w:t>debtreview</w:t>
            </w:r>
            <w:r w:rsidRPr="005B5B3B">
              <w:rPr>
                <w:color w:val="000000" w:themeColor="text1"/>
                <w:sz w:val="20"/>
                <w:szCs w:val="20"/>
              </w:rPr>
              <w:t>@zenowethu.co.za</w:t>
            </w:r>
          </w:p>
          <w:p w14:paraId="7368654D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1EC9A186" w14:textId="5AA54B4C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Contact Number: 081 310 958</w:t>
            </w:r>
          </w:p>
        </w:tc>
      </w:tr>
      <w:tr w:rsidR="00395D7C" w:rsidRPr="005B5B3B" w14:paraId="4A6AEDD3" w14:textId="77777777" w:rsidTr="00395D7C">
        <w:trPr>
          <w:trHeight w:val="143"/>
        </w:trPr>
        <w:tc>
          <w:tcPr>
            <w:tcW w:w="3402" w:type="dxa"/>
            <w:gridSpan w:val="3"/>
            <w:shd w:val="clear" w:color="auto" w:fill="auto"/>
          </w:tcPr>
          <w:p w14:paraId="7DF6FD3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Full Names and Surname of Consumer</w:t>
            </w:r>
          </w:p>
        </w:tc>
        <w:tc>
          <w:tcPr>
            <w:tcW w:w="7371" w:type="dxa"/>
            <w:gridSpan w:val="19"/>
            <w:shd w:val="clear" w:color="auto" w:fill="auto"/>
          </w:tcPr>
          <w:p w14:paraId="075E5EE3" w14:textId="58BFE07D" w:rsidR="00395D7C" w:rsidRPr="005B5B3B" w:rsidRDefault="007B6888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FONTO NONHLANHLA</w:t>
            </w:r>
          </w:p>
        </w:tc>
      </w:tr>
      <w:tr w:rsidR="00395D7C" w:rsidRPr="005B5B3B" w14:paraId="5105F80E" w14:textId="77777777" w:rsidTr="00395D7C">
        <w:trPr>
          <w:trHeight w:val="142"/>
        </w:trPr>
        <w:tc>
          <w:tcPr>
            <w:tcW w:w="2976" w:type="dxa"/>
            <w:gridSpan w:val="2"/>
            <w:shd w:val="clear" w:color="auto" w:fill="auto"/>
          </w:tcPr>
          <w:p w14:paraId="03329CC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Identity No: of consumer</w:t>
            </w:r>
          </w:p>
        </w:tc>
        <w:tc>
          <w:tcPr>
            <w:tcW w:w="599" w:type="dxa"/>
            <w:gridSpan w:val="2"/>
            <w:shd w:val="clear" w:color="auto" w:fill="auto"/>
          </w:tcPr>
          <w:p w14:paraId="47B66CEB" w14:textId="4EDAA165" w:rsidR="00395D7C" w:rsidRPr="005B5B3B" w:rsidRDefault="007B6888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3C7D444C" w14:textId="1D86407C" w:rsidR="00395D7C" w:rsidRPr="005B5B3B" w:rsidRDefault="007B6888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00" w:type="dxa"/>
            <w:shd w:val="clear" w:color="auto" w:fill="auto"/>
          </w:tcPr>
          <w:p w14:paraId="2CB1E8AF" w14:textId="2871DF96" w:rsidR="00395D7C" w:rsidRPr="005B5B3B" w:rsidRDefault="007B6888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14:paraId="40384995" w14:textId="26ADE4A7" w:rsidR="00395D7C" w:rsidRPr="005B5B3B" w:rsidRDefault="007B6888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99" w:type="dxa"/>
            <w:gridSpan w:val="2"/>
            <w:shd w:val="clear" w:color="auto" w:fill="auto"/>
          </w:tcPr>
          <w:p w14:paraId="4A6BA1F5" w14:textId="244B691A" w:rsidR="00395D7C" w:rsidRPr="005B5B3B" w:rsidRDefault="007B6888" w:rsidP="009D5C9D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0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1E312320" w14:textId="11D62098" w:rsidR="00395D7C" w:rsidRPr="005B5B3B" w:rsidRDefault="007B6888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00" w:type="dxa"/>
            <w:shd w:val="clear" w:color="auto" w:fill="auto"/>
          </w:tcPr>
          <w:p w14:paraId="5E1D4469" w14:textId="77D8F3EE" w:rsidR="00395D7C" w:rsidRPr="005B5B3B" w:rsidRDefault="007B6888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23D65C6B" w14:textId="475D920A" w:rsidR="00395D7C" w:rsidRPr="005B5B3B" w:rsidRDefault="007B6888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99" w:type="dxa"/>
            <w:shd w:val="clear" w:color="auto" w:fill="auto"/>
          </w:tcPr>
          <w:p w14:paraId="71A43A67" w14:textId="37824CDD" w:rsidR="00395D7C" w:rsidRPr="005B5B3B" w:rsidRDefault="007B6888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446170D6" w14:textId="495A5D28" w:rsidR="00395D7C" w:rsidRPr="005B5B3B" w:rsidRDefault="007B6888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00" w:type="dxa"/>
            <w:shd w:val="clear" w:color="auto" w:fill="auto"/>
          </w:tcPr>
          <w:p w14:paraId="69329F7A" w14:textId="65AA86A1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561CEE13" w14:textId="59FBB643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auto"/>
          </w:tcPr>
          <w:p w14:paraId="2EE6382E" w14:textId="71CA26B6" w:rsidR="00395D7C" w:rsidRPr="005B5B3B" w:rsidRDefault="007B6888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95D7C" w:rsidRPr="005B5B3B" w14:paraId="66CE2CFE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6D0A0587" w14:textId="0FF359EB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This notice serves to advise you that: (Select the appropriate option)</w:t>
            </w:r>
          </w:p>
          <w:p w14:paraId="34830115" w14:textId="33F7DBB9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20CD51FB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A)  </w:t>
            </w:r>
            <w:r w:rsidRPr="00EE026F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highlight w:val="yellow"/>
                <w:lang w:val="en-GB" w:eastAsia="en-US"/>
              </w:rPr>
              <w:t>The consumer has withdrawn from the debt review process prior to issuance of Form 17.2 and the credit</w:t>
            </w:r>
          </w:p>
          <w:p w14:paraId="7FCECB5E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 </w:t>
            </w:r>
            <w:r w:rsidRPr="00EE026F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highlight w:val="yellow"/>
                <w:lang w:val="en-GB" w:eastAsia="en-US"/>
              </w:rPr>
              <w:t>bureaus have been updated accordingly via the NCR Debt help System</w:t>
            </w: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.</w:t>
            </w:r>
          </w:p>
          <w:p w14:paraId="3B5CD666" w14:textId="311AC4C5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B)  The debt counsellor has suspended provision of service due to non-cooperation by the consumer. The debt</w:t>
            </w:r>
          </w:p>
          <w:p w14:paraId="7399EDA1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counsellor remains the debt counsellor on record.</w:t>
            </w:r>
          </w:p>
          <w:p w14:paraId="733E2CE0" w14:textId="3FF07918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C)  The consumer has obtained a court order to rescind the debt review order. Credit bureaus have been updated</w:t>
            </w:r>
          </w:p>
          <w:p w14:paraId="334C8317" w14:textId="48A61BFF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via the NCR Debt Help System.</w:t>
            </w:r>
          </w:p>
          <w:p w14:paraId="194DCA9F" w14:textId="6EF64DF5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D) The consumer has obtained a</w:t>
            </w:r>
            <w:r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n</w:t>
            </w: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order declaring the consumer no longer over indebted. Credit bureaus</w:t>
            </w:r>
          </w:p>
          <w:p w14:paraId="5862F141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rFonts w:ascii="Arial" w:hAnsi="Arial" w:cs="Arial"/>
                <w:color w:val="000000" w:themeColor="text1"/>
                <w:sz w:val="16"/>
                <w:szCs w:val="16"/>
                <w:lang w:val="en-GB"/>
              </w:rPr>
              <w:t xml:space="preserve">      have been updated via the NCR Debt Help System.</w:t>
            </w:r>
          </w:p>
        </w:tc>
      </w:tr>
      <w:tr w:rsidR="00395D7C" w:rsidRPr="005B5B3B" w14:paraId="507FF77D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0EA0F913" w14:textId="491D56D8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  <w:tr w:rsidR="00395D7C" w:rsidRPr="005B5B3B" w14:paraId="31062A5C" w14:textId="77777777" w:rsidTr="00395D7C">
        <w:trPr>
          <w:trHeight w:val="279"/>
        </w:trPr>
        <w:tc>
          <w:tcPr>
            <w:tcW w:w="2154" w:type="dxa"/>
            <w:shd w:val="clear" w:color="auto" w:fill="auto"/>
          </w:tcPr>
          <w:p w14:paraId="584648F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Signed at</w:t>
            </w:r>
          </w:p>
        </w:tc>
        <w:tc>
          <w:tcPr>
            <w:tcW w:w="1956" w:type="dxa"/>
            <w:gridSpan w:val="4"/>
            <w:shd w:val="clear" w:color="auto" w:fill="auto"/>
          </w:tcPr>
          <w:p w14:paraId="1B6AA578" w14:textId="1818BBB3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Pretoria</w:t>
            </w:r>
          </w:p>
        </w:tc>
        <w:tc>
          <w:tcPr>
            <w:tcW w:w="1276" w:type="dxa"/>
            <w:gridSpan w:val="4"/>
            <w:shd w:val="clear" w:color="auto" w:fill="auto"/>
          </w:tcPr>
          <w:p w14:paraId="655AAFBA" w14:textId="2939E9CA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On this [day]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6314692E" w14:textId="758C8A87" w:rsidR="00395D7C" w:rsidRPr="005B5B3B" w:rsidRDefault="007B6888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</w:t>
            </w:r>
            <w:r w:rsidR="003C7259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304" w:type="dxa"/>
            <w:gridSpan w:val="3"/>
            <w:shd w:val="clear" w:color="auto" w:fill="auto"/>
          </w:tcPr>
          <w:p w14:paraId="2113F828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Of [month]</w:t>
            </w:r>
          </w:p>
        </w:tc>
        <w:tc>
          <w:tcPr>
            <w:tcW w:w="1077" w:type="dxa"/>
            <w:gridSpan w:val="3"/>
            <w:shd w:val="clear" w:color="auto" w:fill="auto"/>
          </w:tcPr>
          <w:p w14:paraId="1623E655" w14:textId="2FDCF71C" w:rsidR="00395D7C" w:rsidRPr="005B5B3B" w:rsidRDefault="007B6888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December</w:t>
            </w:r>
          </w:p>
        </w:tc>
        <w:tc>
          <w:tcPr>
            <w:tcW w:w="1077" w:type="dxa"/>
            <w:gridSpan w:val="3"/>
            <w:shd w:val="clear" w:color="auto" w:fill="auto"/>
          </w:tcPr>
          <w:p w14:paraId="7A480F83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Of [year]</w:t>
            </w:r>
          </w:p>
        </w:tc>
        <w:tc>
          <w:tcPr>
            <w:tcW w:w="1078" w:type="dxa"/>
            <w:gridSpan w:val="2"/>
            <w:shd w:val="clear" w:color="auto" w:fill="auto"/>
          </w:tcPr>
          <w:p w14:paraId="3987FD1E" w14:textId="62D071C2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202</w:t>
            </w:r>
            <w:r w:rsidR="007B6888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00395D7C" w:rsidRPr="005B5B3B" w14:paraId="4978A562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5493E9AE" w14:textId="2ACC59B4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8BA3E6D" wp14:editId="37A2F90A">
                  <wp:simplePos x="0" y="0"/>
                  <wp:positionH relativeFrom="margin">
                    <wp:posOffset>1177290</wp:posOffset>
                  </wp:positionH>
                  <wp:positionV relativeFrom="paragraph">
                    <wp:posOffset>-62865</wp:posOffset>
                  </wp:positionV>
                  <wp:extent cx="1666875" cy="968375"/>
                  <wp:effectExtent l="0" t="0" r="0" b="0"/>
                  <wp:wrapNone/>
                  <wp:docPr id="1201838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968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95D7C" w14:paraId="4742122B" w14:textId="77777777" w:rsidTr="00395D7C">
        <w:trPr>
          <w:trHeight w:val="568"/>
        </w:trPr>
        <w:tc>
          <w:tcPr>
            <w:tcW w:w="2154" w:type="dxa"/>
            <w:shd w:val="clear" w:color="auto" w:fill="auto"/>
          </w:tcPr>
          <w:p w14:paraId="346D6D08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Signature</w:t>
            </w:r>
          </w:p>
        </w:tc>
        <w:tc>
          <w:tcPr>
            <w:tcW w:w="8619" w:type="dxa"/>
            <w:gridSpan w:val="21"/>
            <w:shd w:val="clear" w:color="auto" w:fill="auto"/>
          </w:tcPr>
          <w:p w14:paraId="64FC89D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1A420BC9" w14:textId="6C42E800" w:rsidR="00330197" w:rsidRDefault="00330197" w:rsidP="00330197">
      <w:pPr>
        <w:rPr>
          <w:rFonts w:ascii="ArialMT" w:eastAsiaTheme="minorHAnsi" w:hAnsi="ArialMT" w:cs="ArialMT"/>
          <w:color w:val="000000"/>
          <w:sz w:val="18"/>
          <w:szCs w:val="18"/>
          <w:lang w:val="en-US" w:eastAsia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330197" w:rsidSect="0048455F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440" w:bottom="1440" w:left="1440" w:header="28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8AA14" w14:textId="77777777" w:rsidR="00526855" w:rsidRDefault="00526855" w:rsidP="003D6E5D">
      <w:r>
        <w:separator/>
      </w:r>
    </w:p>
  </w:endnote>
  <w:endnote w:type="continuationSeparator" w:id="0">
    <w:p w14:paraId="14D6667A" w14:textId="77777777" w:rsidR="00526855" w:rsidRDefault="00526855" w:rsidP="003D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348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1"/>
      <w:gridCol w:w="1559"/>
      <w:gridCol w:w="7230"/>
      <w:gridCol w:w="708"/>
    </w:tblGrid>
    <w:tr w:rsidR="00C642DF" w14:paraId="47FB042C" w14:textId="77777777" w:rsidTr="00042D36">
      <w:tc>
        <w:tcPr>
          <w:tcW w:w="851" w:type="dxa"/>
        </w:tcPr>
        <w:p w14:paraId="36AE7A88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1559" w:type="dxa"/>
        </w:tcPr>
        <w:p w14:paraId="5E9F88F9" w14:textId="77777777" w:rsidR="006F21CA" w:rsidRPr="006F21CA" w:rsidRDefault="006F21CA" w:rsidP="006F21CA">
          <w:pPr>
            <w:pStyle w:val="Footer"/>
            <w:jc w:val="right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noProof/>
              <w:sz w:val="16"/>
              <w:szCs w:val="16"/>
            </w:rPr>
            <w:drawing>
              <wp:inline distT="0" distB="0" distL="0" distR="0" wp14:anchorId="181CB546" wp14:editId="2062FE1F">
                <wp:extent cx="799985" cy="267287"/>
                <wp:effectExtent l="0" t="0" r="63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Zenowethu_Master-Logo_RGB_Full-Colou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261" cy="293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</w:tcPr>
        <w:p w14:paraId="2956A2EF" w14:textId="77777777" w:rsidR="006F21CA" w:rsidRPr="006F21CA" w:rsidRDefault="006F21CA" w:rsidP="006F21CA">
          <w:pPr>
            <w:pStyle w:val="Footer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+27 12 023 2415 | www.zenowethu.co.za</w:t>
          </w:r>
        </w:p>
        <w:p w14:paraId="7BB56291" w14:textId="77777777" w:rsidR="006F21CA" w:rsidRPr="006F21CA" w:rsidRDefault="006F21CA" w:rsidP="00C642DF">
          <w:pPr>
            <w:pStyle w:val="Footer"/>
            <w:rPr>
              <w:rFonts w:ascii="Open Sans" w:hAnsi="Open Sans" w:cs="Open Sans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Suite 2 Second floor Central House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17 Central Road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,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Mabopane, 0199, South Africa</w:t>
          </w:r>
        </w:p>
      </w:tc>
      <w:tc>
        <w:tcPr>
          <w:tcW w:w="708" w:type="dxa"/>
        </w:tcPr>
        <w:p w14:paraId="78935A45" w14:textId="77777777" w:rsidR="006F21CA" w:rsidRDefault="006F21CA">
          <w:pPr>
            <w:pStyle w:val="Footer"/>
          </w:pPr>
        </w:p>
      </w:tc>
    </w:tr>
    <w:tr w:rsidR="00C642DF" w14:paraId="68B4BE24" w14:textId="77777777" w:rsidTr="00042D36">
      <w:tc>
        <w:tcPr>
          <w:tcW w:w="851" w:type="dxa"/>
        </w:tcPr>
        <w:p w14:paraId="03DBF69D" w14:textId="77777777" w:rsidR="006F21CA" w:rsidRPr="006F21CA" w:rsidRDefault="006F21CA">
          <w:pPr>
            <w:pStyle w:val="Footer"/>
            <w:rPr>
              <w:sz w:val="10"/>
              <w:szCs w:val="16"/>
            </w:rPr>
          </w:pPr>
        </w:p>
      </w:tc>
      <w:tc>
        <w:tcPr>
          <w:tcW w:w="8789" w:type="dxa"/>
          <w:gridSpan w:val="2"/>
        </w:tcPr>
        <w:p w14:paraId="2890845B" w14:textId="77777777" w:rsidR="006F21CA" w:rsidRPr="006F21CA" w:rsidRDefault="006F21CA" w:rsidP="006F21CA">
          <w:pPr>
            <w:pStyle w:val="Footer"/>
            <w:jc w:val="center"/>
            <w:rPr>
              <w:rFonts w:asciiTheme="majorHAnsi" w:hAnsiTheme="majorHAnsi" w:cstheme="majorHAnsi"/>
              <w:i/>
              <w:color w:val="767171" w:themeColor="background2" w:themeShade="80"/>
              <w:sz w:val="10"/>
              <w:szCs w:val="16"/>
              <w:lang w:val="en-US"/>
            </w:rPr>
          </w:pPr>
        </w:p>
      </w:tc>
      <w:tc>
        <w:tcPr>
          <w:tcW w:w="708" w:type="dxa"/>
        </w:tcPr>
        <w:p w14:paraId="4B326E0D" w14:textId="77777777" w:rsidR="006F21CA" w:rsidRPr="006F21CA" w:rsidRDefault="006F21CA">
          <w:pPr>
            <w:pStyle w:val="Footer"/>
            <w:rPr>
              <w:sz w:val="10"/>
            </w:rPr>
          </w:pPr>
        </w:p>
      </w:tc>
    </w:tr>
    <w:tr w:rsidR="00C642DF" w14:paraId="6923333B" w14:textId="77777777" w:rsidTr="00042D36">
      <w:tc>
        <w:tcPr>
          <w:tcW w:w="851" w:type="dxa"/>
        </w:tcPr>
        <w:p w14:paraId="78EF479D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8789" w:type="dxa"/>
          <w:gridSpan w:val="2"/>
        </w:tcPr>
        <w:p w14:paraId="0E9B3864" w14:textId="77777777" w:rsidR="006F21CA" w:rsidRPr="00C642DF" w:rsidRDefault="006F21CA" w:rsidP="00C642DF">
          <w:pPr>
            <w:pStyle w:val="Footer"/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</w:pP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Registered Debt Counsellor. Registration number NCRDC3693</w:t>
          </w:r>
          <w:r w:rsid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 xml:space="preserve"> | </w:t>
          </w: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Member of Debt Counsellors Association of South Africa DCASA 0863</w:t>
          </w:r>
        </w:p>
      </w:tc>
      <w:tc>
        <w:tcPr>
          <w:tcW w:w="708" w:type="dxa"/>
        </w:tcPr>
        <w:p w14:paraId="73CF0C99" w14:textId="77777777" w:rsidR="006F21CA" w:rsidRDefault="006F21CA">
          <w:pPr>
            <w:pStyle w:val="Footer"/>
          </w:pPr>
        </w:p>
      </w:tc>
    </w:tr>
  </w:tbl>
  <w:p w14:paraId="06713CC6" w14:textId="77777777" w:rsidR="003D6E5D" w:rsidRDefault="003D6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A1407" w14:textId="77777777" w:rsidR="00526855" w:rsidRDefault="00526855" w:rsidP="003D6E5D">
      <w:r>
        <w:separator/>
      </w:r>
    </w:p>
  </w:footnote>
  <w:footnote w:type="continuationSeparator" w:id="0">
    <w:p w14:paraId="4DB25255" w14:textId="77777777" w:rsidR="00526855" w:rsidRDefault="00526855" w:rsidP="003D6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E09D10" w14:textId="77777777" w:rsidR="003D6E5D" w:rsidRDefault="00000000">
    <w:pPr>
      <w:pStyle w:val="Header"/>
    </w:pPr>
    <w:r>
      <w:rPr>
        <w:noProof/>
      </w:rPr>
      <w:pict w14:anchorId="770C24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9" o:spid="_x0000_s1029" type="#_x0000_t75" style="position:absolute;margin-left:0;margin-top:0;width:1189.9pt;height:1683.8pt;z-index:-251657216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45BAB" w14:textId="3351F7AE" w:rsidR="003D6E5D" w:rsidRDefault="005B5B3B">
    <w:pPr>
      <w:pStyle w:val="Header"/>
    </w:pPr>
    <w:r>
      <w:rPr>
        <w:rFonts w:ascii="Open Sans" w:hAnsi="Open Sans" w:cs="Open Sans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B5C5E1" wp14:editId="3B4D5908">
              <wp:simplePos x="0" y="0"/>
              <wp:positionH relativeFrom="column">
                <wp:posOffset>-762000</wp:posOffset>
              </wp:positionH>
              <wp:positionV relativeFrom="paragraph">
                <wp:posOffset>-170180</wp:posOffset>
              </wp:positionV>
              <wp:extent cx="1095375" cy="463550"/>
              <wp:effectExtent l="0" t="0" r="0" b="0"/>
              <wp:wrapNone/>
              <wp:docPr id="1539023717" name="Rectangle: Rounded Corner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375" cy="46355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2F4EB1" w14:textId="06B17B06" w:rsidR="00330197" w:rsidRPr="00330197" w:rsidRDefault="00330197" w:rsidP="00330197">
                          <w:pPr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Form 1</w:t>
                          </w:r>
                          <w:r w:rsidR="005B5B3B">
                            <w:rPr>
                              <w:color w:val="000000" w:themeColor="text1"/>
                              <w:lang w:val="en-US"/>
                            </w:rPr>
                            <w:t>7.W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FB5C5E1" id="Rectangle: Rounded Corners 6" o:spid="_x0000_s1026" style="position:absolute;margin-left:-60pt;margin-top:-13.4pt;width:86.25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" filled="f" stroked="f" strokeweight="1pt">
              <v:stroke joinstyle="miter"/>
              <v:textbox>
                <w:txbxContent>
                  <w:p w14:paraId="112F4EB1" w14:textId="06B17B06" w:rsidR="00330197" w:rsidRPr="00330197" w:rsidRDefault="00330197" w:rsidP="00330197">
                    <w:pPr>
                      <w:rPr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 w:themeColor="text1"/>
                        <w:lang w:val="en-US"/>
                      </w:rPr>
                      <w:t>Form 1</w:t>
                    </w:r>
                    <w:r w:rsidR="005B5B3B">
                      <w:rPr>
                        <w:color w:val="000000" w:themeColor="text1"/>
                        <w:lang w:val="en-US"/>
                      </w:rPr>
                      <w:t>7.W</w:t>
                    </w:r>
                  </w:p>
                </w:txbxContent>
              </v:textbox>
            </v:roundrect>
          </w:pict>
        </mc:Fallback>
      </mc:AlternateContent>
    </w:r>
    <w:r w:rsidR="00000000">
      <w:rPr>
        <w:noProof/>
      </w:rPr>
      <w:pict w14:anchorId="42D8F4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30" o:spid="_x0000_s1030" type="#_x0000_t75" style="position:absolute;margin-left:-424.85pt;margin-top:-176pt;width:1189.9pt;height:1683.8pt;z-index:-251656192;mso-position-horizontal-relative:margin;mso-position-vertical-relative:margin" o:allowincell="f">
          <v:imagedata r:id="rId1" o:title="009"/>
          <w10:wrap anchorx="margin" anchory="margin"/>
        </v:shape>
      </w:pict>
    </w:r>
    <w:r w:rsidR="00330197" w:rsidRPr="003D6E5D">
      <w:rPr>
        <w:rFonts w:ascii="Open Sans" w:hAnsi="Open Sans" w:cs="Open Sans"/>
        <w:noProof/>
      </w:rPr>
      <w:drawing>
        <wp:inline distT="0" distB="0" distL="0" distR="0" wp14:anchorId="6F6FBA94" wp14:editId="6462500A">
          <wp:extent cx="2466125" cy="823969"/>
          <wp:effectExtent l="0" t="0" r="0" b="0"/>
          <wp:docPr id="1878479956" name="Picture 1878479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nowethu_Master-Logo_RGB_Full-Colou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6125" cy="82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003B47" w14:textId="77777777" w:rsidR="003D6E5D" w:rsidRDefault="00000000">
    <w:pPr>
      <w:pStyle w:val="Header"/>
    </w:pPr>
    <w:r>
      <w:rPr>
        <w:noProof/>
      </w:rPr>
      <w:pict w14:anchorId="10BBAD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8" o:spid="_x0000_s1028" type="#_x0000_t75" style="position:absolute;margin-left:0;margin-top:0;width:1189.9pt;height:1683.8pt;z-index:-251658240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5D"/>
    <w:rsid w:val="00042D36"/>
    <w:rsid w:val="000A314A"/>
    <w:rsid w:val="000E680F"/>
    <w:rsid w:val="00180EE6"/>
    <w:rsid w:val="001E5102"/>
    <w:rsid w:val="00216A1B"/>
    <w:rsid w:val="003221BE"/>
    <w:rsid w:val="00330197"/>
    <w:rsid w:val="00395D7C"/>
    <w:rsid w:val="003A2610"/>
    <w:rsid w:val="003B0B5C"/>
    <w:rsid w:val="003C7259"/>
    <w:rsid w:val="003D6E5D"/>
    <w:rsid w:val="00427730"/>
    <w:rsid w:val="00457534"/>
    <w:rsid w:val="0048455F"/>
    <w:rsid w:val="00485AE2"/>
    <w:rsid w:val="005075BF"/>
    <w:rsid w:val="00511517"/>
    <w:rsid w:val="00526855"/>
    <w:rsid w:val="0056015D"/>
    <w:rsid w:val="005B2B31"/>
    <w:rsid w:val="005B5B3B"/>
    <w:rsid w:val="006150BA"/>
    <w:rsid w:val="006F1BCF"/>
    <w:rsid w:val="006F21CA"/>
    <w:rsid w:val="007329C9"/>
    <w:rsid w:val="007653E8"/>
    <w:rsid w:val="007B6888"/>
    <w:rsid w:val="0083446F"/>
    <w:rsid w:val="00864251"/>
    <w:rsid w:val="00882843"/>
    <w:rsid w:val="0092403F"/>
    <w:rsid w:val="009339D9"/>
    <w:rsid w:val="009D5C9D"/>
    <w:rsid w:val="00A00D05"/>
    <w:rsid w:val="00A21DF0"/>
    <w:rsid w:val="00A54207"/>
    <w:rsid w:val="00A61498"/>
    <w:rsid w:val="00A724CA"/>
    <w:rsid w:val="00B95D63"/>
    <w:rsid w:val="00BA5EA8"/>
    <w:rsid w:val="00BC264B"/>
    <w:rsid w:val="00C12C6F"/>
    <w:rsid w:val="00C30E60"/>
    <w:rsid w:val="00C642DF"/>
    <w:rsid w:val="00C93E33"/>
    <w:rsid w:val="00DC486D"/>
    <w:rsid w:val="00DE5C7E"/>
    <w:rsid w:val="00DE7C7D"/>
    <w:rsid w:val="00E15024"/>
    <w:rsid w:val="00E455C5"/>
    <w:rsid w:val="00E71260"/>
    <w:rsid w:val="00E9496B"/>
    <w:rsid w:val="00EE026F"/>
    <w:rsid w:val="00F1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E8462F"/>
  <w15:docId w15:val="{3DB3510B-BB85-458C-A57C-44FB0837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5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D6E5D"/>
  </w:style>
  <w:style w:type="paragraph" w:styleId="Footer">
    <w:name w:val="footer"/>
    <w:basedOn w:val="Normal"/>
    <w:link w:val="FooterChar"/>
    <w:uiPriority w:val="99"/>
    <w:unhideWhenUsed/>
    <w:rsid w:val="003D6E5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D6E5D"/>
  </w:style>
  <w:style w:type="table" w:styleId="TableGrid">
    <w:name w:val="Table Grid"/>
    <w:basedOn w:val="TableNormal"/>
    <w:uiPriority w:val="39"/>
    <w:rsid w:val="003D6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6E5D"/>
    <w:pPr>
      <w:spacing w:before="100" w:beforeAutospacing="1" w:after="100" w:afterAutospacing="1"/>
    </w:pPr>
    <w:rPr>
      <w:lang w:val="en-ZA" w:eastAsia="en-ZA"/>
    </w:rPr>
  </w:style>
  <w:style w:type="character" w:styleId="Hyperlink">
    <w:name w:val="Hyperlink"/>
    <w:basedOn w:val="DefaultParagraphFont"/>
    <w:uiPriority w:val="99"/>
    <w:unhideWhenUsed/>
    <w:rsid w:val="00485AE2"/>
    <w:rPr>
      <w:color w:val="0563C1" w:themeColor="hyperlink"/>
      <w:u w:val="single"/>
    </w:rPr>
  </w:style>
  <w:style w:type="paragraph" w:customStyle="1" w:styleId="Default">
    <w:name w:val="Default"/>
    <w:rsid w:val="00485A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330197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93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42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6C524-1FA1-47C5-9E6C-8B70FD87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43793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Luyanda Zwane</dc:creator>
  <cp:keywords/>
  <dc:description/>
  <cp:lastModifiedBy>Keneth Mokgoshi</cp:lastModifiedBy>
  <cp:revision>1</cp:revision>
  <cp:lastPrinted>2025-01-07T07:55:00Z</cp:lastPrinted>
  <dcterms:created xsi:type="dcterms:W3CDTF">2023-10-24T11:38:00Z</dcterms:created>
  <dcterms:modified xsi:type="dcterms:W3CDTF">2025-01-07T09:08:00Z</dcterms:modified>
</cp:coreProperties>
</file>