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77777777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#Bug-ID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 w:rsidRPr="00DB5D91">
              <w:rPr>
                <w:b/>
                <w:i/>
                <w:lang w:val="en-US"/>
              </w:rPr>
              <w:t>#Bug-ID (e.g. #test_ABC, #123, #home_123)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055819DE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proofErr w:type="spellStart"/>
            <w:r>
              <w:rPr>
                <w:iCs/>
              </w:rPr>
              <w:t>AddNumbers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rakendus</w:t>
            </w:r>
            <w:proofErr w:type="spellEnd"/>
            <w:r>
              <w:rPr>
                <w:iCs/>
              </w:rPr>
              <w:t xml:space="preserve"> (AddNumbers.exe),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7D8BAF8D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2DAB16D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version</w:t>
            </w:r>
            <w:proofErr w:type="spellEnd"/>
            <w:r>
              <w:rPr>
                <w:iCs/>
              </w:rPr>
              <w:t xml:space="preserve">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CA35F54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28D0950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4BFE3C10" w:rsidR="003F70E7" w:rsidRPr="00EB242D" w:rsidRDefault="004E065B">
      <w:pPr>
        <w:numPr>
          <w:ilvl w:val="1"/>
          <w:numId w:val="1"/>
        </w:numPr>
      </w:pPr>
      <w:r w:rsidRPr="00EB242D">
        <w:t>F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77777777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Pr="00EB242D">
        <w:rPr>
          <w:lang w:val="en-US"/>
        </w:rPr>
        <w:t>“Thank you for contacting us, we will get in touch shortly”</w:t>
      </w:r>
    </w:p>
    <w:p w14:paraId="7101E971" w14:textId="77777777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r w:rsidRPr="00EB242D">
        <w:t>“&lt;</w:t>
      </w:r>
      <w:proofErr w:type="spellStart"/>
      <w:r w:rsidRPr="00EB242D">
        <w:t>empty</w:t>
      </w:r>
      <w:proofErr w:type="spellEnd"/>
      <w:r w:rsidRPr="00EB242D">
        <w:t>&gt;”</w:t>
      </w:r>
    </w:p>
    <w:sectPr w:rsidR="003F70E7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79B6" w14:textId="77777777" w:rsidR="001C1BA2" w:rsidRDefault="001C1BA2">
      <w:pPr>
        <w:spacing w:line="240" w:lineRule="auto"/>
      </w:pPr>
      <w:r>
        <w:separator/>
      </w:r>
    </w:p>
  </w:endnote>
  <w:endnote w:type="continuationSeparator" w:id="0">
    <w:p w14:paraId="4BFC57A7" w14:textId="77777777" w:rsidR="001C1BA2" w:rsidRDefault="001C1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896D" w14:textId="77777777" w:rsidR="001C1BA2" w:rsidRDefault="001C1BA2">
      <w:pPr>
        <w:spacing w:line="240" w:lineRule="auto"/>
      </w:pPr>
      <w:r>
        <w:separator/>
      </w:r>
    </w:p>
  </w:footnote>
  <w:footnote w:type="continuationSeparator" w:id="0">
    <w:p w14:paraId="1FAA6F1A" w14:textId="77777777" w:rsidR="001C1BA2" w:rsidRDefault="001C1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C1BA2"/>
    <w:rsid w:val="0026323E"/>
    <w:rsid w:val="003F70E7"/>
    <w:rsid w:val="004E065B"/>
    <w:rsid w:val="00C025D0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4</cp:revision>
  <dcterms:created xsi:type="dcterms:W3CDTF">2018-11-05T17:03:00Z</dcterms:created>
  <dcterms:modified xsi:type="dcterms:W3CDTF">2023-03-19T09:51:00Z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