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511BD9B2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D86E9A">
        <w:rPr>
          <w:b/>
        </w:rPr>
        <w:t>03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2ED90D41" w:rsidR="003F70E7" w:rsidRPr="00DB5D91" w:rsidRDefault="00D8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03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620ED03E" w:rsidR="003F70E7" w:rsidRPr="00EB242D" w:rsidRDefault="00D8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Tehte vastus ei ole sisendiga samal joonel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AddNumbers rakendus (AddNumbers.exe), version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477B9E5B" w:rsidR="003F70E7" w:rsidRPr="00EB242D" w:rsidRDefault="00D8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Tehte vastus ei ole sisendiga samal joonel ja seetõttu on tulemusi raske lugeda.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3D644589" w:rsidR="003F70E7" w:rsidRPr="00EB242D" w:rsidRDefault="00D8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Tulemuse joondus vales veerus, vaata rida 3.</w:t>
            </w: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>, version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4801B97B" w:rsidR="003F70E7" w:rsidRPr="00EB242D" w:rsidRDefault="00415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Keskmine</w:t>
            </w: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38D2200E" w:rsidR="003F70E7" w:rsidRPr="00EB242D" w:rsidRDefault="00415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Madal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2C754E0" w14:textId="77F58056" w:rsidR="003F70E7" w:rsidRDefault="00D86E9A">
      <w:pPr>
        <w:numPr>
          <w:ilvl w:val="1"/>
          <w:numId w:val="1"/>
        </w:numPr>
      </w:pPr>
      <w:r>
        <w:t>Ava rakendus AddNumbers.exe</w:t>
      </w:r>
    </w:p>
    <w:p w14:paraId="20495822" w14:textId="483772A6" w:rsidR="00D86E9A" w:rsidRDefault="00D86E9A">
      <w:pPr>
        <w:numPr>
          <w:ilvl w:val="1"/>
          <w:numId w:val="1"/>
        </w:numPr>
      </w:pPr>
      <w:r>
        <w:t>Sisesta täisarv ja vajuta „Enter“</w:t>
      </w:r>
    </w:p>
    <w:p w14:paraId="12362B1D" w14:textId="2756F2F8" w:rsidR="00D86E9A" w:rsidRDefault="00D86E9A">
      <w:pPr>
        <w:numPr>
          <w:ilvl w:val="1"/>
          <w:numId w:val="1"/>
        </w:numPr>
      </w:pPr>
      <w:r>
        <w:t>Sisesta teine liidetav täisarv ja vajuta „Enter“</w:t>
      </w:r>
    </w:p>
    <w:p w14:paraId="4DB3D85A" w14:textId="1B5C8890" w:rsidR="00D86E9A" w:rsidRPr="00EB242D" w:rsidRDefault="00D86E9A">
      <w:pPr>
        <w:numPr>
          <w:ilvl w:val="1"/>
          <w:numId w:val="1"/>
        </w:numPr>
      </w:pPr>
      <w:r>
        <w:t>Tulemuse ees ei ole tühikut ja see on joondatud küsimärkidega samasse veergu.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53769030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06866E9D" w14:textId="080DB0C3" w:rsidR="00D86E9A" w:rsidRDefault="00D86E9A" w:rsidP="00D86E9A">
      <w:pPr>
        <w:ind w:left="720"/>
        <w:rPr>
          <w:b/>
        </w:rPr>
      </w:pPr>
      <w:r w:rsidRPr="00D86E9A">
        <w:rPr>
          <w:b/>
          <w:noProof/>
        </w:rPr>
        <w:lastRenderedPageBreak/>
        <w:drawing>
          <wp:inline distT="0" distB="0" distL="0" distR="0" wp14:anchorId="1042EED3" wp14:editId="72D0E127">
            <wp:extent cx="952633" cy="1324160"/>
            <wp:effectExtent l="0" t="0" r="0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CA32" w14:textId="77777777" w:rsidR="003F70E7" w:rsidRDefault="003F70E7">
      <w:pPr>
        <w:ind w:left="720"/>
        <w:contextualSpacing w:val="0"/>
      </w:pPr>
    </w:p>
    <w:p w14:paraId="487D62DB" w14:textId="0069E764" w:rsidR="00D86E9A" w:rsidRDefault="004E065B" w:rsidP="00D86E9A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="00D86E9A">
        <w:rPr>
          <w:lang w:val="en-US"/>
        </w:rPr>
        <w:t>a) Tulemus on joondatud samasse veergu nagu liidetavad.</w:t>
      </w:r>
    </w:p>
    <w:p w14:paraId="2AD93760" w14:textId="32B8DC98" w:rsidR="00D86E9A" w:rsidRPr="00D86E9A" w:rsidRDefault="004E065B" w:rsidP="00D86E9A">
      <w:pPr>
        <w:numPr>
          <w:ilvl w:val="0"/>
          <w:numId w:val="1"/>
        </w:numPr>
        <w:rPr>
          <w:lang w:val="en-US"/>
        </w:rPr>
      </w:pPr>
      <w:r w:rsidRPr="00D86E9A">
        <w:rPr>
          <w:b/>
        </w:rPr>
        <w:t>Result - Is:</w:t>
      </w:r>
      <w:r>
        <w:t xml:space="preserve"> </w:t>
      </w:r>
      <w:r w:rsidR="00D86E9A">
        <w:t>Tulemuse ees ei ole tühikut ja see on joondatud küsimärkidega samasse veergu. See muudab tulemuse loetavust ebamugavamaks.</w:t>
      </w:r>
      <w:r w:rsidR="00D86E9A">
        <w:rPr>
          <w:lang w:val="en-US"/>
        </w:rPr>
        <w:t xml:space="preserve"> Eriti kui tehteid jätkata.</w:t>
      </w:r>
    </w:p>
    <w:p w14:paraId="7101E971" w14:textId="6A2E3564" w:rsidR="003F70E7" w:rsidRDefault="003F70E7" w:rsidP="00D86E9A">
      <w:pPr>
        <w:ind w:left="720"/>
      </w:pPr>
    </w:p>
    <w:sectPr w:rsidR="003F70E7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FBB0" w14:textId="77777777" w:rsidR="00BF7943" w:rsidRDefault="00BF7943">
      <w:pPr>
        <w:spacing w:line="240" w:lineRule="auto"/>
      </w:pPr>
      <w:r>
        <w:separator/>
      </w:r>
    </w:p>
  </w:endnote>
  <w:endnote w:type="continuationSeparator" w:id="0">
    <w:p w14:paraId="2DBA5323" w14:textId="77777777" w:rsidR="00BF7943" w:rsidRDefault="00BF7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1AB5" w14:textId="77777777" w:rsidR="00BF7943" w:rsidRDefault="00BF7943">
      <w:pPr>
        <w:spacing w:line="240" w:lineRule="auto"/>
      </w:pPr>
      <w:r>
        <w:separator/>
      </w:r>
    </w:p>
  </w:footnote>
  <w:footnote w:type="continuationSeparator" w:id="0">
    <w:p w14:paraId="1276DF95" w14:textId="77777777" w:rsidR="00BF7943" w:rsidRDefault="00BF7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C1BA2"/>
    <w:rsid w:val="0026323E"/>
    <w:rsid w:val="003F70E7"/>
    <w:rsid w:val="00415ADD"/>
    <w:rsid w:val="004E065B"/>
    <w:rsid w:val="00BF7943"/>
    <w:rsid w:val="00C025D0"/>
    <w:rsid w:val="00D56963"/>
    <w:rsid w:val="00D86E9A"/>
    <w:rsid w:val="00DB5D91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6</cp:revision>
  <dcterms:created xsi:type="dcterms:W3CDTF">2018-11-05T17:03:00Z</dcterms:created>
  <dcterms:modified xsi:type="dcterms:W3CDTF">2023-03-19T10:18:00Z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