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7735C434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B32304">
        <w:rPr>
          <w:b/>
        </w:rPr>
        <w:t>04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7EF9D9B3" w:rsidR="003F70E7" w:rsidRPr="00DB5D91" w:rsidRDefault="00B3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04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49C8DD9E" w:rsidR="003F70E7" w:rsidRPr="00EB242D" w:rsidRDefault="00EB2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EB242D">
              <w:rPr>
                <w:iCs/>
              </w:rPr>
              <w:t>Kenneth Muu</w:t>
            </w:r>
            <w:r>
              <w:rPr>
                <w:iCs/>
              </w:rPr>
              <w:t>li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6CF5F813" w:rsidR="003F70E7" w:rsidRPr="00EB242D" w:rsidRDefault="0014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20</w:t>
            </w:r>
            <w:r w:rsidR="004E065B" w:rsidRPr="00EB242D">
              <w:rPr>
                <w:iCs/>
              </w:rPr>
              <w:t>.</w:t>
            </w:r>
            <w:r w:rsidR="00EB242D">
              <w:rPr>
                <w:iCs/>
              </w:rPr>
              <w:t>03</w:t>
            </w:r>
            <w:r w:rsidR="004E065B" w:rsidRPr="00EB242D">
              <w:rPr>
                <w:iCs/>
              </w:rPr>
              <w:t>.</w:t>
            </w:r>
            <w:r w:rsidR="00EB242D">
              <w:rPr>
                <w:iCs/>
              </w:rPr>
              <w:t>2023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5B80F064" w:rsidR="003F70E7" w:rsidRPr="00B32304" w:rsidRDefault="00B3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t-EE"/>
              </w:rPr>
            </w:pPr>
            <w:r>
              <w:rPr>
                <w:iCs/>
                <w:lang w:val="en-US"/>
              </w:rPr>
              <w:t>“,” (koma) sisend ei t</w:t>
            </w:r>
            <w:r>
              <w:rPr>
                <w:iCs/>
                <w:lang w:val="et-EE"/>
              </w:rPr>
              <w:t>ööta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Pr="00EB242D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55A7886B" w:rsidR="003F70E7" w:rsidRPr="00EB242D" w:rsidRDefault="00146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146E08">
              <w:rPr>
                <w:iCs/>
              </w:rPr>
              <w:t>Kalkulaatori rakendus (Simple_Calculator.exe), version 1.0.0.0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12028123" w:rsidR="003F70E7" w:rsidRPr="00EB242D" w:rsidRDefault="00B3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Koma koha defineerimisel koma, mitte punktiga ei arvuta kalkulaator oodatud tulemusi.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72DAB16D" w:rsidR="003F70E7" w:rsidRPr="00EB242D" w:rsidRDefault="003F7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Platform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015B9219" w:rsidR="003F70E7" w:rsidRPr="00EB242D" w:rsidRDefault="00C02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 w:rsidRPr="00C025D0">
              <w:rPr>
                <w:iCs/>
              </w:rPr>
              <w:t>Windows 10 Pro</w:t>
            </w:r>
            <w:r>
              <w:rPr>
                <w:iCs/>
              </w:rPr>
              <w:t>, version 22H2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1779DF0E" w:rsidR="003F70E7" w:rsidRPr="00EB242D" w:rsidRDefault="00EB242D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lang w:val="et-EE"/>
              </w:rPr>
            </w:pPr>
            <w:r w:rsidRPr="00EB242D">
              <w:rPr>
                <w:i/>
                <w:lang w:val="et-EE"/>
              </w:rPr>
              <w:t>(töölaua rakendus)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Pr="00EB242D" w:rsidRDefault="004E065B">
            <w:pPr>
              <w:widowControl w:val="0"/>
              <w:spacing w:line="240" w:lineRule="auto"/>
              <w:contextualSpacing w:val="0"/>
              <w:rPr>
                <w:b/>
                <w:iCs/>
              </w:rPr>
            </w:pPr>
            <w:r w:rsidRPr="00EB242D">
              <w:rPr>
                <w:b/>
                <w:iCs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To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5A2F20BA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3314C920" w:rsidR="003F70E7" w:rsidRPr="00EB242D" w:rsidRDefault="003F70E7" w:rsidP="00EB242D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Priority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4ED6F55C" w:rsidR="003F70E7" w:rsidRPr="00EB242D" w:rsidRDefault="00B3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Väga kõrge</w:t>
            </w:r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Severity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0B85DC63" w:rsidR="003F70E7" w:rsidRPr="00EB242D" w:rsidRDefault="00B32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</w:rPr>
            </w:pPr>
            <w:r>
              <w:rPr>
                <w:iCs/>
              </w:rPr>
              <w:t>Takistaja</w:t>
            </w:r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42C754E0" w14:textId="3CDAE1D5" w:rsidR="003F70E7" w:rsidRDefault="00B32304">
      <w:pPr>
        <w:numPr>
          <w:ilvl w:val="1"/>
          <w:numId w:val="1"/>
        </w:numPr>
      </w:pPr>
      <w:r>
        <w:t>Ava rakendus Simple_Calculator.exe</w:t>
      </w:r>
    </w:p>
    <w:p w14:paraId="3416781B" w14:textId="393623CE" w:rsidR="00B32304" w:rsidRDefault="00B32304">
      <w:pPr>
        <w:numPr>
          <w:ilvl w:val="1"/>
          <w:numId w:val="1"/>
        </w:numPr>
      </w:pPr>
      <w:r>
        <w:t>Sisesta „5,5“ (kasutades koma)</w:t>
      </w:r>
    </w:p>
    <w:p w14:paraId="4CAEF9BE" w14:textId="2F978A55" w:rsidR="00B32304" w:rsidRPr="00EB242D" w:rsidRDefault="00B32304" w:rsidP="00B32304">
      <w:pPr>
        <w:numPr>
          <w:ilvl w:val="1"/>
          <w:numId w:val="1"/>
        </w:numPr>
      </w:pPr>
      <w:r>
        <w:t xml:space="preserve">Jätka avaldise sisestamist lisades </w:t>
      </w:r>
      <w:r>
        <w:rPr>
          <w:lang w:val="en-US"/>
        </w:rPr>
        <w:t>“+ 6” ja vajuta “Enter”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528CCA32" w14:textId="21881252" w:rsidR="003F70E7" w:rsidRDefault="00B32304">
      <w:pPr>
        <w:ind w:left="720"/>
        <w:contextualSpacing w:val="0"/>
      </w:pPr>
      <w:r w:rsidRPr="00B32304">
        <w:rPr>
          <w:noProof/>
        </w:rPr>
        <w:drawing>
          <wp:inline distT="0" distB="0" distL="0" distR="0" wp14:anchorId="7C33932D" wp14:editId="61A218CF">
            <wp:extent cx="971686" cy="200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CCE2" w14:textId="04C458B5" w:rsidR="003F70E7" w:rsidRPr="00EB242D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>Result - Should</w:t>
      </w:r>
      <w:r w:rsidRPr="00EB242D">
        <w:rPr>
          <w:b/>
          <w:lang w:val="en-US"/>
        </w:rPr>
        <w:t xml:space="preserve">: </w:t>
      </w:r>
      <w:r w:rsidR="00B32304">
        <w:rPr>
          <w:b/>
          <w:lang w:val="en-US"/>
        </w:rPr>
        <w:t xml:space="preserve">a) </w:t>
      </w:r>
      <w:r w:rsidR="00B32304">
        <w:rPr>
          <w:lang w:val="en-US"/>
        </w:rPr>
        <w:t>Programm lubab koma kohta defineerida nii koma kui punkti klahviga. V</w:t>
      </w:r>
      <w:r w:rsidR="00B32304">
        <w:rPr>
          <w:lang w:val="et-EE"/>
        </w:rPr>
        <w:t xml:space="preserve">ÕI </w:t>
      </w:r>
      <w:r w:rsidR="00B32304" w:rsidRPr="00B32304">
        <w:rPr>
          <w:b/>
          <w:bCs/>
          <w:lang w:val="en-US"/>
        </w:rPr>
        <w:t>b)</w:t>
      </w:r>
      <w:r w:rsidR="00B32304">
        <w:rPr>
          <w:lang w:val="en-US"/>
        </w:rPr>
        <w:t xml:space="preserve"> Programm lubab koma kohta defineerida vaid punkti klahviga ja sellest on vastav m</w:t>
      </w:r>
      <w:r w:rsidR="00B32304">
        <w:rPr>
          <w:lang w:val="et-EE"/>
        </w:rPr>
        <w:t>ärkus ka juhendis.</w:t>
      </w:r>
    </w:p>
    <w:p w14:paraId="7101E971" w14:textId="5E19D9D9" w:rsidR="003F70E7" w:rsidRPr="00865D8F" w:rsidRDefault="004E065B">
      <w:pPr>
        <w:numPr>
          <w:ilvl w:val="0"/>
          <w:numId w:val="1"/>
        </w:numPr>
      </w:pPr>
      <w:r>
        <w:rPr>
          <w:b/>
        </w:rPr>
        <w:lastRenderedPageBreak/>
        <w:t>Result - Is:</w:t>
      </w:r>
      <w:r>
        <w:t xml:space="preserve"> </w:t>
      </w:r>
      <w:r w:rsidR="00B32304">
        <w:t xml:space="preserve">Komakoha defineerimisel „,“ mitte „.“ </w:t>
      </w:r>
      <w:r w:rsidR="00B32304">
        <w:rPr>
          <w:lang w:val="et-EE"/>
        </w:rPr>
        <w:t xml:space="preserve">Sümboliga jätab kalkulaator komakoha arvestamata, s.t. </w:t>
      </w:r>
      <w:r w:rsidR="00B32304">
        <w:rPr>
          <w:lang w:val="en-US"/>
        </w:rPr>
        <w:t>5,5 = 55.</w:t>
      </w:r>
    </w:p>
    <w:p w14:paraId="20C74F52" w14:textId="55020936" w:rsidR="00865D8F" w:rsidRDefault="00865D8F">
      <w:pPr>
        <w:numPr>
          <w:ilvl w:val="0"/>
          <w:numId w:val="1"/>
        </w:numPr>
      </w:pPr>
      <w:r>
        <w:rPr>
          <w:b/>
        </w:rPr>
        <w:t>Täiendavad märkmed</w:t>
      </w:r>
      <w:r>
        <w:rPr>
          <w:b/>
          <w:lang w:val="en-US"/>
        </w:rPr>
        <w:t>:</w:t>
      </w:r>
      <w:r>
        <w:t xml:space="preserve"> Testimisel ei tajunud, et kasutasin parasjagu eesti keelset klaviatuuri, kodeerimisel kasutan alati inglise keelset klaviatuuri. Keele s</w:t>
      </w:r>
      <w:r>
        <w:rPr>
          <w:lang w:val="et-EE"/>
        </w:rPr>
        <w:t>ätete tõttu toob numpad decimal key vahepeal tulemuseks koma (EST) ja vahepeal (ENG).</w:t>
      </w:r>
    </w:p>
    <w:sectPr w:rsidR="00865D8F">
      <w:headerReference w:type="default" r:id="rId11"/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90511" w14:textId="77777777" w:rsidR="00D37E57" w:rsidRDefault="00D37E57">
      <w:pPr>
        <w:spacing w:line="240" w:lineRule="auto"/>
      </w:pPr>
      <w:r>
        <w:separator/>
      </w:r>
    </w:p>
  </w:endnote>
  <w:endnote w:type="continuationSeparator" w:id="0">
    <w:p w14:paraId="6473E264" w14:textId="77777777" w:rsidR="00D37E57" w:rsidRDefault="00D37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7A3374E3" w14:textId="51380BD6" w:rsidR="003F70E7" w:rsidRPr="00DB5D91" w:rsidRDefault="003F70E7">
    <w:pPr>
      <w:contextualSpacing w:val="0"/>
      <w:jc w:val="center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53EF" w14:textId="77777777" w:rsidR="00D37E57" w:rsidRDefault="00D37E57">
      <w:pPr>
        <w:spacing w:line="240" w:lineRule="auto"/>
      </w:pPr>
      <w:r>
        <w:separator/>
      </w:r>
    </w:p>
  </w:footnote>
  <w:footnote w:type="continuationSeparator" w:id="0">
    <w:p w14:paraId="08C32086" w14:textId="77777777" w:rsidR="00D37E57" w:rsidRDefault="00D37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3FDAE7DF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40334"/>
    <w:multiLevelType w:val="hybridMultilevel"/>
    <w:tmpl w:val="8D6E2B4E"/>
    <w:lvl w:ilvl="0" w:tplc="B59E18FA">
      <w:start w:val="1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6154">
    <w:abstractNumId w:val="0"/>
  </w:num>
  <w:num w:numId="2" w16cid:durableId="108884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052D02"/>
    <w:rsid w:val="00146E08"/>
    <w:rsid w:val="001C1BA2"/>
    <w:rsid w:val="0026323E"/>
    <w:rsid w:val="003F70E7"/>
    <w:rsid w:val="004E065B"/>
    <w:rsid w:val="00865D8F"/>
    <w:rsid w:val="00B32304"/>
    <w:rsid w:val="00B57250"/>
    <w:rsid w:val="00C025D0"/>
    <w:rsid w:val="00D37E57"/>
    <w:rsid w:val="00DB5D91"/>
    <w:rsid w:val="00EB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B242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2D"/>
  </w:style>
  <w:style w:type="paragraph" w:styleId="Footer">
    <w:name w:val="footer"/>
    <w:basedOn w:val="Normal"/>
    <w:link w:val="FooterChar"/>
    <w:uiPriority w:val="99"/>
    <w:unhideWhenUsed/>
    <w:rsid w:val="00EB2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B8D3ED-9EB5-4107-B7D7-FCF372E6C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E8B70A-0748-421C-AA3F-5BECE0B5E1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878b1-8a2a-4c83-8ba3-7390ee89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529F0B-438F-4CFB-AFDD-58BE4A966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Muuli</cp:lastModifiedBy>
  <cp:revision>7</cp:revision>
  <dcterms:created xsi:type="dcterms:W3CDTF">2018-11-05T17:03:00Z</dcterms:created>
  <dcterms:modified xsi:type="dcterms:W3CDTF">2023-03-27T18:39:00Z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