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</w:rPr>
        <w:id w:val="797880296"/>
        <w:docPartObj>
          <w:docPartGallery w:val="Cover Pages"/>
          <w:docPartUnique/>
        </w:docPartObj>
      </w:sdtPr>
      <w:sdtContent>
        <w:p w14:paraId="446C9269" w14:textId="772D168F" w:rsidR="007620BE" w:rsidRDefault="007620BE">
          <w:pPr>
            <w:rPr>
              <w:rFonts w:ascii="Times New Roman" w:hAnsi="Times New Roman" w:cs="Times New Roman"/>
              <w:b/>
              <w:bCs/>
            </w:rPr>
          </w:pPr>
          <w:r w:rsidRPr="007620BE">
            <w:rPr>
              <w:rFonts w:ascii="Times New Roman" w:hAnsi="Times New Roman" w:cs="Times New Roman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BC08C7" wp14:editId="25A976C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922"/>
                                  <w:gridCol w:w="2321"/>
                                </w:tblGrid>
                                <w:tr w:rsidR="007620BE" w14:paraId="3A4D875C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38A2367" w14:textId="18309B96" w:rsidR="007620BE" w:rsidRDefault="00107845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BCD8789" wp14:editId="36D55588">
                                            <wp:extent cx="2857500" cy="1600200"/>
                                            <wp:effectExtent l="0" t="0" r="0" b="0"/>
                                            <wp:docPr id="2025313838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025313838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57500" cy="16002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57CCE21" w14:textId="2333C3F1" w:rsidR="007620BE" w:rsidRDefault="00107845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107845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FAKE NEWS CLASSIFICATION WITH AI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FFCAC2A" w14:textId="27F28696" w:rsidR="007620BE" w:rsidRDefault="00107845">
                                          <w:pPr>
                                            <w:jc w:val="right"/>
                                          </w:pPr>
                                          <w:r w:rsidRPr="00107845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000000" w:themeColor="text1"/>
                                            </w:rPr>
                                            <w:t>A machine learning technique for detecting fake news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D6940B9" w14:textId="79D6E94A" w:rsidR="007620BE" w:rsidRDefault="00FC6603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Kenneth Nyangweso</w:t>
                                          </w:r>
                                        </w:p>
                                      </w:sdtContent>
                                    </w:sdt>
                                    <w:p w14:paraId="7ABE1971" w14:textId="77777777" w:rsidR="00107845" w:rsidRPr="00107845" w:rsidRDefault="00107845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4546A" w:themeColor="text2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107845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4546A" w:themeColor="text2"/>
                                          <w:sz w:val="24"/>
                                          <w:szCs w:val="24"/>
                                        </w:rPr>
                                        <w:t>KENNETH NYANGWESO</w:t>
                                      </w:r>
                                    </w:p>
                                    <w:p w14:paraId="59E4D1B2" w14:textId="76B2616E" w:rsidR="00107845" w:rsidRPr="00107845" w:rsidRDefault="00107845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44546A" w:themeColor="text2"/>
                                        </w:rPr>
                                      </w:pPr>
                                      <w:r w:rsidRPr="00107845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4546A" w:themeColor="text2"/>
                                          <w:sz w:val="24"/>
                                          <w:szCs w:val="24"/>
                                        </w:rPr>
                                        <w:t>DATA SCIENTIST | MACHINE LEARNING ENGINEER</w:t>
                                      </w:r>
                                    </w:p>
                                  </w:tc>
                                </w:tr>
                              </w:tbl>
                              <w:p w14:paraId="4B4EAB43" w14:textId="77777777" w:rsidR="007620BE" w:rsidRDefault="007620B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1BC08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922"/>
                            <w:gridCol w:w="2321"/>
                          </w:tblGrid>
                          <w:tr w:rsidR="007620BE" w14:paraId="3A4D875C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38A2367" w14:textId="18309B96" w:rsidR="007620BE" w:rsidRDefault="00107845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BCD8789" wp14:editId="36D55588">
                                      <wp:extent cx="2857500" cy="1600200"/>
                                      <wp:effectExtent l="0" t="0" r="0" b="0"/>
                                      <wp:docPr id="2025313838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25313838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57500" cy="16002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57CCE21" w14:textId="2333C3F1" w:rsidR="007620BE" w:rsidRDefault="00107845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10784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FAKE NEWS CLASSIFICATION WITH AI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FFCAC2A" w14:textId="27F28696" w:rsidR="007620BE" w:rsidRDefault="00107845">
                                    <w:pPr>
                                      <w:jc w:val="right"/>
                                    </w:pPr>
                                    <w:r w:rsidRPr="0010784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 w:themeColor="text1"/>
                                      </w:rPr>
                                      <w:t>A machine learning technique for detecting fake news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D6940B9" w14:textId="79D6E94A" w:rsidR="007620BE" w:rsidRDefault="00FC6603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Kenneth Nyangweso</w:t>
                                    </w:r>
                                  </w:p>
                                </w:sdtContent>
                              </w:sdt>
                              <w:p w14:paraId="7ABE1971" w14:textId="77777777" w:rsidR="00107845" w:rsidRPr="00107845" w:rsidRDefault="00107845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546A" w:themeColor="text2"/>
                                    <w:sz w:val="24"/>
                                    <w:szCs w:val="24"/>
                                  </w:rPr>
                                </w:pPr>
                                <w:r w:rsidRPr="0010784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546A" w:themeColor="text2"/>
                                    <w:sz w:val="24"/>
                                    <w:szCs w:val="24"/>
                                  </w:rPr>
                                  <w:t>KENNETH NYANGWESO</w:t>
                                </w:r>
                              </w:p>
                              <w:p w14:paraId="59E4D1B2" w14:textId="76B2616E" w:rsidR="00107845" w:rsidRPr="00107845" w:rsidRDefault="00107845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44546A" w:themeColor="text2"/>
                                  </w:rPr>
                                </w:pPr>
                                <w:r w:rsidRPr="0010784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546A" w:themeColor="text2"/>
                                    <w:sz w:val="24"/>
                                    <w:szCs w:val="24"/>
                                  </w:rPr>
                                  <w:t>DATA SCIENTIST | MACHINE LEARNING ENGINEER</w:t>
                                </w:r>
                              </w:p>
                            </w:tc>
                          </w:tr>
                        </w:tbl>
                        <w:p w14:paraId="4B4EAB43" w14:textId="77777777" w:rsidR="007620BE" w:rsidRDefault="007620B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5FD3E05E" w14:textId="50BA1EEA" w:rsidR="002A7A1A" w:rsidRPr="007620BE" w:rsidRDefault="002E0760" w:rsidP="007620BE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10"/>
          <w:kern w:val="28"/>
          <w:sz w:val="56"/>
          <w:szCs w:val="56"/>
        </w:rPr>
      </w:pPr>
      <w:r w:rsidRPr="007620BE">
        <w:rPr>
          <w:rFonts w:ascii="Times New Roman" w:hAnsi="Times New Roman" w:cs="Times New Roman"/>
          <w:b/>
          <w:bCs/>
          <w:color w:val="000000" w:themeColor="text1"/>
        </w:rPr>
        <w:lastRenderedPageBreak/>
        <w:t>FAKE NEWS CLASSIFICATION WITH NLP</w:t>
      </w:r>
    </w:p>
    <w:p w14:paraId="57673E2E" w14:textId="77777777" w:rsidR="002E0760" w:rsidRPr="007620BE" w:rsidRDefault="002E0760" w:rsidP="007620BE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7D76C2F0" w14:textId="0B043157" w:rsidR="002E0760" w:rsidRDefault="002E0760" w:rsidP="002E0760">
      <w:pPr>
        <w:pStyle w:val="Heading1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BUSINESS UNDERSTANDING:</w:t>
      </w:r>
    </w:p>
    <w:p w14:paraId="741CD2D3" w14:textId="77777777" w:rsidR="002E0760" w:rsidRDefault="002E0760" w:rsidP="002E0760">
      <w:pPr>
        <w:rPr>
          <w:rFonts w:ascii="Times New Roman" w:hAnsi="Times New Roman" w:cs="Times New Roman"/>
        </w:rPr>
      </w:pPr>
    </w:p>
    <w:p w14:paraId="5100965B" w14:textId="77777777" w:rsidR="002E0760" w:rsidRPr="002E0760" w:rsidRDefault="002E0760" w:rsidP="002E0760">
      <w:pPr>
        <w:rPr>
          <w:rFonts w:ascii="Times New Roman" w:hAnsi="Times New Roman" w:cs="Times New Roman"/>
        </w:rPr>
      </w:pPr>
      <w:r w:rsidRPr="002E0760">
        <w:rPr>
          <w:rFonts w:ascii="Times New Roman" w:hAnsi="Times New Roman" w:cs="Times New Roman"/>
        </w:rPr>
        <w:t xml:space="preserve">Misinformation is spreading faster than ever on social media and news websites, affecting public opinion, politics, and societal trust. Manual verification of news is slow, expensive, and error-prone. This project </w:t>
      </w:r>
      <w:r w:rsidRPr="002E0760">
        <w:rPr>
          <w:rFonts w:ascii="Times New Roman" w:hAnsi="Times New Roman" w:cs="Times New Roman"/>
          <w:b/>
          <w:bCs/>
        </w:rPr>
        <w:t>builds an automated system to classify news articles as fake or real</w:t>
      </w:r>
      <w:r w:rsidRPr="002E0760">
        <w:rPr>
          <w:rFonts w:ascii="Times New Roman" w:hAnsi="Times New Roman" w:cs="Times New Roman"/>
        </w:rPr>
        <w:t>, helping users and organizations identify misinformation reliably.</w:t>
      </w:r>
    </w:p>
    <w:p w14:paraId="10CFD1BF" w14:textId="77777777" w:rsidR="002E0760" w:rsidRDefault="002E0760" w:rsidP="002E0760">
      <w:pPr>
        <w:rPr>
          <w:rFonts w:ascii="Times New Roman" w:hAnsi="Times New Roman" w:cs="Times New Roman"/>
        </w:rPr>
      </w:pPr>
    </w:p>
    <w:p w14:paraId="2C811FB0" w14:textId="65A01E49" w:rsidR="002E0760" w:rsidRDefault="002E0760" w:rsidP="002E0760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PROJECT OVERVIEW:</w:t>
      </w:r>
    </w:p>
    <w:p w14:paraId="7F26DFD1" w14:textId="77777777" w:rsidR="00610F13" w:rsidRDefault="00610F13" w:rsidP="002E0760">
      <w:pPr>
        <w:rPr>
          <w:rFonts w:ascii="Times New Roman" w:hAnsi="Times New Roman" w:cs="Times New Roman"/>
        </w:rPr>
      </w:pPr>
    </w:p>
    <w:p w14:paraId="5E84407D" w14:textId="123E67F5" w:rsidR="002E0760" w:rsidRDefault="002E0760" w:rsidP="002E0760">
      <w:pPr>
        <w:rPr>
          <w:rFonts w:ascii="Times New Roman" w:hAnsi="Times New Roman" w:cs="Times New Roman"/>
        </w:rPr>
      </w:pPr>
      <w:r w:rsidRPr="002E0760">
        <w:rPr>
          <w:rFonts w:ascii="Times New Roman" w:hAnsi="Times New Roman" w:cs="Times New Roman"/>
        </w:rPr>
        <w:t xml:space="preserve">This project leverages </w:t>
      </w:r>
      <w:r w:rsidRPr="002E0760">
        <w:rPr>
          <w:rFonts w:ascii="Times New Roman" w:hAnsi="Times New Roman" w:cs="Times New Roman"/>
          <w:b/>
          <w:bCs/>
        </w:rPr>
        <w:t>Natural Language Processing (NLP)</w:t>
      </w:r>
      <w:r w:rsidRPr="002E0760">
        <w:rPr>
          <w:rFonts w:ascii="Times New Roman" w:hAnsi="Times New Roman" w:cs="Times New Roman"/>
        </w:rPr>
        <w:t xml:space="preserve"> and </w:t>
      </w:r>
      <w:r w:rsidRPr="002E0760">
        <w:rPr>
          <w:rFonts w:ascii="Times New Roman" w:hAnsi="Times New Roman" w:cs="Times New Roman"/>
          <w:b/>
          <w:bCs/>
        </w:rPr>
        <w:t>transformer-based models</w:t>
      </w:r>
      <w:r w:rsidRPr="002E0760">
        <w:rPr>
          <w:rFonts w:ascii="Times New Roman" w:hAnsi="Times New Roman" w:cs="Times New Roman"/>
        </w:rPr>
        <w:t xml:space="preserve"> for fake news detection. The workflow includes:</w:t>
      </w:r>
    </w:p>
    <w:p w14:paraId="3657F558" w14:textId="6604E496" w:rsidR="002E0760" w:rsidRDefault="002E0760" w:rsidP="002E07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Understanding : Understanding the dataset in-terms of column , row, and statistical distribution</w:t>
      </w:r>
    </w:p>
    <w:p w14:paraId="0BD0A5AB" w14:textId="0500EE3A" w:rsidR="002E0760" w:rsidRDefault="002E0760" w:rsidP="002E07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Cleaning and Preprocessing : </w:t>
      </w:r>
      <w:r w:rsidR="006001F2" w:rsidRPr="006001F2">
        <w:rPr>
          <w:rFonts w:ascii="Times New Roman" w:hAnsi="Times New Roman" w:cs="Times New Roman"/>
        </w:rPr>
        <w:t>cleaning, tokenization, handling very large news articles (multi-paragraph).</w:t>
      </w:r>
    </w:p>
    <w:p w14:paraId="76AE9A8C" w14:textId="4E98B918" w:rsidR="00610F13" w:rsidRDefault="00610F13" w:rsidP="002E07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Exploratory Data Analysis (EDA) : </w:t>
      </w:r>
      <w:r w:rsidRPr="00610F13">
        <w:rPr>
          <w:rFonts w:ascii="Times New Roman" w:hAnsi="Times New Roman" w:cs="Times New Roman"/>
        </w:rPr>
        <w:t>understanding text distributions, class balance, and article lengths.</w:t>
      </w:r>
    </w:p>
    <w:p w14:paraId="5CA1B755" w14:textId="366183A5" w:rsidR="00610F13" w:rsidRDefault="00610F13" w:rsidP="002E07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Modeling : Training multiple models i.e machine learning models, neural networks and transformer-based models</w:t>
      </w:r>
    </w:p>
    <w:p w14:paraId="15E23948" w14:textId="1B69145C" w:rsidR="00610F13" w:rsidRDefault="00610F13" w:rsidP="002E07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Evaluation : Evaluate model performance using classifications metrics such accuracy and F1-Score</w:t>
      </w:r>
    </w:p>
    <w:p w14:paraId="6949D467" w14:textId="63DAB8D4" w:rsidR="00610F13" w:rsidRDefault="00610F13" w:rsidP="002E07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: Using API servers for real-time predictions </w:t>
      </w:r>
    </w:p>
    <w:p w14:paraId="47B64430" w14:textId="77777777" w:rsidR="00610F13" w:rsidRDefault="00610F13" w:rsidP="00610F13">
      <w:pPr>
        <w:rPr>
          <w:rFonts w:ascii="Times New Roman" w:hAnsi="Times New Roman" w:cs="Times New Roman"/>
        </w:rPr>
      </w:pPr>
    </w:p>
    <w:p w14:paraId="59DE4785" w14:textId="67BE8673" w:rsidR="00610F13" w:rsidRDefault="00610F13" w:rsidP="00610F1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PROBLEM STATEMENT:</w:t>
      </w:r>
    </w:p>
    <w:p w14:paraId="5B2AAFEF" w14:textId="77777777" w:rsidR="00610F13" w:rsidRDefault="00610F13" w:rsidP="00610F13"/>
    <w:p w14:paraId="76A80E5B" w14:textId="18F29964" w:rsidR="00610F13" w:rsidRDefault="00610F13" w:rsidP="00610F13">
      <w:pPr>
        <w:rPr>
          <w:rFonts w:ascii="Times New Roman" w:hAnsi="Times New Roman" w:cs="Times New Roman"/>
        </w:rPr>
      </w:pPr>
      <w:r w:rsidRPr="00610F13">
        <w:rPr>
          <w:rFonts w:ascii="Times New Roman" w:hAnsi="Times New Roman" w:cs="Times New Roman"/>
        </w:rPr>
        <w:t xml:space="preserve">Manual verification of news is inefficient and error-prone. Users and organizations need an </w:t>
      </w:r>
      <w:r w:rsidRPr="00610F13">
        <w:rPr>
          <w:rFonts w:ascii="Times New Roman" w:hAnsi="Times New Roman" w:cs="Times New Roman"/>
          <w:b/>
          <w:bCs/>
        </w:rPr>
        <w:t>automated, scalable method</w:t>
      </w:r>
      <w:r w:rsidRPr="00610F13">
        <w:rPr>
          <w:rFonts w:ascii="Times New Roman" w:hAnsi="Times New Roman" w:cs="Times New Roman"/>
        </w:rPr>
        <w:t xml:space="preserve"> to detect fake news accurately. The challenge is detecting both short and long news articles while providing confidence scores.</w:t>
      </w:r>
    </w:p>
    <w:p w14:paraId="64FD6191" w14:textId="4E8845A3" w:rsidR="00610F13" w:rsidRDefault="00610F13" w:rsidP="00610F1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OBJECTIVES:</w:t>
      </w:r>
    </w:p>
    <w:p w14:paraId="3DF64F90" w14:textId="77777777" w:rsidR="00610F13" w:rsidRDefault="00610F13" w:rsidP="00610F13"/>
    <w:p w14:paraId="06476372" w14:textId="5BFA5B6C" w:rsidR="00610F13" w:rsidRPr="00610F13" w:rsidRDefault="00610F13" w:rsidP="0061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0F13">
        <w:rPr>
          <w:rFonts w:ascii="Times New Roman" w:hAnsi="Times New Roman" w:cs="Times New Roman"/>
        </w:rPr>
        <w:t>Compare multiple models (Naive Bayes, SVM, LSTM, BiLSTM, Distil BERT) for fake news classification.</w:t>
      </w:r>
    </w:p>
    <w:p w14:paraId="7BBEB2ED" w14:textId="77777777" w:rsidR="00610F13" w:rsidRPr="00610F13" w:rsidRDefault="00610F13" w:rsidP="0061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0F13">
        <w:rPr>
          <w:rFonts w:ascii="Times New Roman" w:hAnsi="Times New Roman" w:cs="Times New Roman"/>
        </w:rPr>
        <w:t>Train models to handle large, multi-paragraph news articles.</w:t>
      </w:r>
    </w:p>
    <w:p w14:paraId="5DE315DF" w14:textId="73EA3177" w:rsidR="00610F13" w:rsidRPr="00610F13" w:rsidRDefault="00610F13" w:rsidP="0061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0F13">
        <w:rPr>
          <w:rFonts w:ascii="Times New Roman" w:hAnsi="Times New Roman" w:cs="Times New Roman"/>
        </w:rPr>
        <w:t>Build a Fast API backend for serving predictions.</w:t>
      </w:r>
    </w:p>
    <w:p w14:paraId="6BCAFBE1" w14:textId="77777777" w:rsidR="00610F13" w:rsidRPr="00610F13" w:rsidRDefault="00610F13" w:rsidP="0061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0F13">
        <w:rPr>
          <w:rFonts w:ascii="Times New Roman" w:hAnsi="Times New Roman" w:cs="Times New Roman"/>
        </w:rPr>
        <w:t>Create a simple React frontend for user interaction.</w:t>
      </w:r>
    </w:p>
    <w:p w14:paraId="652DC7D8" w14:textId="77777777" w:rsidR="00610F13" w:rsidRPr="00610F13" w:rsidRDefault="00610F13" w:rsidP="0061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0F13">
        <w:rPr>
          <w:rFonts w:ascii="Times New Roman" w:hAnsi="Times New Roman" w:cs="Times New Roman"/>
        </w:rPr>
        <w:t>Evaluate performance using accuracy, F1-score, and prediction confidence.</w:t>
      </w:r>
    </w:p>
    <w:p w14:paraId="7CC0ED24" w14:textId="77777777" w:rsidR="00610F13" w:rsidRDefault="00610F13" w:rsidP="00610F13">
      <w:pPr>
        <w:pStyle w:val="Heading3"/>
        <w:rPr>
          <w:rFonts w:ascii="Times New Roman" w:hAnsi="Times New Roman" w:cs="Times New Roman"/>
          <w:b/>
          <w:bCs/>
        </w:rPr>
      </w:pPr>
    </w:p>
    <w:p w14:paraId="09143458" w14:textId="6F50235A" w:rsidR="00610F13" w:rsidRDefault="00610F13" w:rsidP="00610F1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METRICS OF SUCCESS:</w:t>
      </w:r>
    </w:p>
    <w:p w14:paraId="0AA6222C" w14:textId="77777777" w:rsidR="00610F13" w:rsidRDefault="00610F13" w:rsidP="00610F13"/>
    <w:p w14:paraId="71DEB39C" w14:textId="77777777" w:rsidR="00FB5133" w:rsidRPr="00FB5133" w:rsidRDefault="00FB5133" w:rsidP="00FB51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133">
        <w:rPr>
          <w:rFonts w:ascii="Times New Roman" w:hAnsi="Times New Roman" w:cs="Times New Roman"/>
        </w:rPr>
        <w:t>Accuracy ≥ 95% for transformer-based models</w:t>
      </w:r>
    </w:p>
    <w:p w14:paraId="079D5871" w14:textId="77777777" w:rsidR="00FB5133" w:rsidRPr="00FB5133" w:rsidRDefault="00FB5133" w:rsidP="00FB51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133">
        <w:rPr>
          <w:rFonts w:ascii="Times New Roman" w:hAnsi="Times New Roman" w:cs="Times New Roman"/>
        </w:rPr>
        <w:t>F1-score ≥ 95% for high reliability</w:t>
      </w:r>
    </w:p>
    <w:p w14:paraId="3A56A8C3" w14:textId="77777777" w:rsidR="00FB5133" w:rsidRPr="00FB5133" w:rsidRDefault="00FB5133" w:rsidP="00FB51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133">
        <w:rPr>
          <w:rFonts w:ascii="Times New Roman" w:hAnsi="Times New Roman" w:cs="Times New Roman"/>
        </w:rPr>
        <w:t>Correctly classifying multi-paragraph news articles</w:t>
      </w:r>
    </w:p>
    <w:p w14:paraId="29952625" w14:textId="77777777" w:rsidR="00FB5133" w:rsidRPr="00FB5133" w:rsidRDefault="00FB5133" w:rsidP="00FB51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133">
        <w:rPr>
          <w:rFonts w:ascii="Times New Roman" w:hAnsi="Times New Roman" w:cs="Times New Roman"/>
        </w:rPr>
        <w:t>Prediction latency &lt; 1 second per article</w:t>
      </w:r>
    </w:p>
    <w:p w14:paraId="59E52318" w14:textId="77777777" w:rsidR="00FB5133" w:rsidRPr="00FB5133" w:rsidRDefault="00FB5133" w:rsidP="00FB51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133">
        <w:rPr>
          <w:rFonts w:ascii="Times New Roman" w:hAnsi="Times New Roman" w:cs="Times New Roman"/>
        </w:rPr>
        <w:t>User-friendly API and frontend interface</w:t>
      </w:r>
    </w:p>
    <w:p w14:paraId="7D41F901" w14:textId="77777777" w:rsidR="00610F13" w:rsidRDefault="00610F13" w:rsidP="00610F13"/>
    <w:p w14:paraId="2BF82596" w14:textId="77777777" w:rsidR="00FB5133" w:rsidRDefault="00FB5133" w:rsidP="00610F13"/>
    <w:p w14:paraId="2C20644F" w14:textId="02FCAF1D" w:rsidR="00FB5133" w:rsidRDefault="00FB5133" w:rsidP="00FB513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DATA UNDERSTANDING:</w:t>
      </w:r>
    </w:p>
    <w:p w14:paraId="52A3680E" w14:textId="77777777" w:rsidR="00FB5133" w:rsidRDefault="00FB5133" w:rsidP="00FB5133"/>
    <w:p w14:paraId="3C34B39D" w14:textId="296C090A" w:rsidR="00FB5133" w:rsidRDefault="00FB5133" w:rsidP="00FB51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was sourced from the Kaggle website. It is called WELFake which classifies international news as either real or fake</w:t>
      </w:r>
    </w:p>
    <w:p w14:paraId="0D39C1C2" w14:textId="358B3B3E" w:rsidR="00FB5133" w:rsidRDefault="00FB5133" w:rsidP="00FB51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consists of 72,134 entries and 4 columns. The column names are as follows:</w:t>
      </w:r>
    </w:p>
    <w:p w14:paraId="16CE17E8" w14:textId="0EC9DEB8" w:rsidR="00FB5133" w:rsidRDefault="00FB5133" w:rsidP="00FB513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Unnamed - ID</w:t>
      </w:r>
    </w:p>
    <w:p w14:paraId="5D21DF20" w14:textId="6DACCC0A" w:rsidR="00FB5133" w:rsidRDefault="00FB5133" w:rsidP="00FB513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 – Title of the news article</w:t>
      </w:r>
    </w:p>
    <w:p w14:paraId="21244E4C" w14:textId="0980A94A" w:rsidR="00FB5133" w:rsidRDefault="00FB5133" w:rsidP="00FB513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– The news article itself</w:t>
      </w:r>
    </w:p>
    <w:p w14:paraId="2F9E70AD" w14:textId="219A36BC" w:rsidR="00FB5133" w:rsidRDefault="00FB5133" w:rsidP="00FB513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Label – Classification indication in integer form where 0 is fake and 1 is real </w:t>
      </w:r>
    </w:p>
    <w:p w14:paraId="46A58013" w14:textId="77777777" w:rsidR="00FB5133" w:rsidRDefault="00FB5133" w:rsidP="00FB5133">
      <w:pPr>
        <w:rPr>
          <w:rFonts w:ascii="Times New Roman" w:hAnsi="Times New Roman" w:cs="Times New Roman"/>
        </w:rPr>
      </w:pPr>
    </w:p>
    <w:p w14:paraId="39D4D10B" w14:textId="25DC4CCF" w:rsidR="00FB5133" w:rsidRPr="00254D28" w:rsidRDefault="00FB5133" w:rsidP="00254D28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254D28">
        <w:rPr>
          <w:rFonts w:ascii="Times New Roman" w:hAnsi="Times New Roman" w:cs="Times New Roman"/>
          <w:b/>
          <w:bCs/>
          <w:color w:val="auto"/>
        </w:rPr>
        <w:lastRenderedPageBreak/>
        <w:t>DATA CLEANING AND PREPROCESSING:</w:t>
      </w:r>
    </w:p>
    <w:p w14:paraId="3C4A616C" w14:textId="0930BB65" w:rsidR="00FB5133" w:rsidRDefault="00FB5133" w:rsidP="00FB5133"/>
    <w:p w14:paraId="4D06829F" w14:textId="7CEF0CF3" w:rsidR="00FB5133" w:rsidRDefault="00FB5133" w:rsidP="00FB51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phase I begun cleaning of the dataset by:</w:t>
      </w:r>
    </w:p>
    <w:p w14:paraId="582D5C15" w14:textId="4C140A2F" w:rsidR="00FB5133" w:rsidRDefault="00FB5133" w:rsidP="00FB51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Dropping the Unnamed column as it was not necessary for the analysis</w:t>
      </w:r>
    </w:p>
    <w:p w14:paraId="646AB924" w14:textId="4941FE68" w:rsidR="00FB5133" w:rsidRDefault="00FB5133" w:rsidP="00FB51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Handling missing values by dropping all rows with missing values </w:t>
      </w:r>
    </w:p>
    <w:p w14:paraId="6D437B2E" w14:textId="41CE952D" w:rsidR="00FB5133" w:rsidRDefault="00FB5133" w:rsidP="00FB51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Combined the title column and text column as one for easier analysis and more insights</w:t>
      </w:r>
    </w:p>
    <w:p w14:paraId="3599E53B" w14:textId="696F17DA" w:rsidR="00FB5133" w:rsidRDefault="00FB5133" w:rsidP="00FB51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cleaning i.e tokenization, lemmatization, removal of stop words and </w:t>
      </w:r>
      <w:r w:rsidR="006F554D">
        <w:rPr>
          <w:rFonts w:ascii="Times New Roman" w:hAnsi="Times New Roman" w:cs="Times New Roman"/>
        </w:rPr>
        <w:t>removal of punctuation signs and special characters</w:t>
      </w:r>
    </w:p>
    <w:p w14:paraId="725F79EF" w14:textId="33D1FD51" w:rsidR="006F554D" w:rsidRDefault="006F554D" w:rsidP="006F5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cleaning definitions :</w:t>
      </w:r>
    </w:p>
    <w:p w14:paraId="22089FE5" w14:textId="60864BE2" w:rsidR="006F554D" w:rsidRDefault="006F554D" w:rsidP="006F55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Tokenizaton – Process of splitting texts into smaller units called tokens </w:t>
      </w:r>
    </w:p>
    <w:p w14:paraId="6331F91B" w14:textId="3BBCE860" w:rsidR="006F554D" w:rsidRDefault="006F554D" w:rsidP="006F55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words – Words that occur frequently in a language and do not carry much meaning on their own examples are ‘a’, ‘the’ etc.</w:t>
      </w:r>
    </w:p>
    <w:p w14:paraId="3F529C97" w14:textId="7D7C9A61" w:rsidR="006F554D" w:rsidRDefault="006F554D" w:rsidP="006F55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Lemmatization – It is the processes of reducing a word to its base form for instance studying to study</w:t>
      </w:r>
    </w:p>
    <w:p w14:paraId="73C346D7" w14:textId="77777777" w:rsidR="006F554D" w:rsidRDefault="006F554D" w:rsidP="006F554D">
      <w:pPr>
        <w:rPr>
          <w:rFonts w:ascii="Times New Roman" w:hAnsi="Times New Roman" w:cs="Times New Roman"/>
        </w:rPr>
      </w:pPr>
    </w:p>
    <w:p w14:paraId="737E9544" w14:textId="3695EAB6" w:rsidR="006F554D" w:rsidRDefault="006F554D" w:rsidP="006F554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Preprocessing : </w:t>
      </w:r>
    </w:p>
    <w:p w14:paraId="0B967409" w14:textId="094D9B4C" w:rsidR="006F554D" w:rsidRDefault="006F554D" w:rsidP="006F554D">
      <w:pPr>
        <w:rPr>
          <w:rFonts w:ascii="Times New Roman" w:hAnsi="Times New Roman" w:cs="Times New Roman"/>
        </w:rPr>
      </w:pPr>
    </w:p>
    <w:p w14:paraId="4316FCFE" w14:textId="7471A275" w:rsidR="006F554D" w:rsidRDefault="006F554D" w:rsidP="006F5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techniques used were:</w:t>
      </w:r>
      <w:r>
        <w:rPr>
          <w:rFonts w:ascii="Times New Roman" w:hAnsi="Times New Roman" w:cs="Times New Roman"/>
        </w:rPr>
        <w:br/>
      </w:r>
    </w:p>
    <w:p w14:paraId="06084DDD" w14:textId="43392266" w:rsidR="00254D28" w:rsidRDefault="006F554D" w:rsidP="00254D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 Frequency – Inverse Document Frequency (TF-IDF) – This a  combination of two individual metrics TF and IDF. TF – Is a measure of how frequently a term appears in a document and IDF is a measure of rare a common term </w:t>
      </w:r>
      <w:r w:rsidR="00254D28">
        <w:rPr>
          <w:rFonts w:ascii="Times New Roman" w:hAnsi="Times New Roman" w:cs="Times New Roman"/>
        </w:rPr>
        <w:t>occurs in the entire corpus</w:t>
      </w:r>
    </w:p>
    <w:p w14:paraId="777CF6EF" w14:textId="61CC52F1" w:rsidR="00254D28" w:rsidRPr="00254D28" w:rsidRDefault="00254D28" w:rsidP="00254D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 Tokenizer – Is a utility in Hugging Face Transformers Library that automatically loads the correct tokenizer for any pre-trained model without the needing to know the tokenizer class.</w:t>
      </w:r>
    </w:p>
    <w:p w14:paraId="33ADA83E" w14:textId="77777777" w:rsidR="006F554D" w:rsidRDefault="006F554D" w:rsidP="006F554D">
      <w:pPr>
        <w:rPr>
          <w:rFonts w:ascii="Times New Roman" w:hAnsi="Times New Roman" w:cs="Times New Roman"/>
        </w:rPr>
      </w:pPr>
    </w:p>
    <w:p w14:paraId="12B671C9" w14:textId="77777777" w:rsidR="00254D28" w:rsidRDefault="00254D28" w:rsidP="006F554D">
      <w:pPr>
        <w:rPr>
          <w:rFonts w:ascii="Times New Roman" w:hAnsi="Times New Roman" w:cs="Times New Roman"/>
        </w:rPr>
      </w:pPr>
    </w:p>
    <w:p w14:paraId="06C519F8" w14:textId="77777777" w:rsidR="00254D28" w:rsidRDefault="00254D28" w:rsidP="006F554D">
      <w:pPr>
        <w:rPr>
          <w:rFonts w:ascii="Times New Roman" w:hAnsi="Times New Roman" w:cs="Times New Roman"/>
        </w:rPr>
      </w:pPr>
    </w:p>
    <w:p w14:paraId="5C1BB58A" w14:textId="77777777" w:rsidR="00254D28" w:rsidRDefault="00254D28" w:rsidP="006F554D">
      <w:pPr>
        <w:rPr>
          <w:rFonts w:ascii="Times New Roman" w:hAnsi="Times New Roman" w:cs="Times New Roman"/>
        </w:rPr>
      </w:pPr>
    </w:p>
    <w:p w14:paraId="4552E185" w14:textId="77777777" w:rsidR="00254D28" w:rsidRDefault="00254D28" w:rsidP="006F554D">
      <w:pPr>
        <w:rPr>
          <w:rFonts w:ascii="Times New Roman" w:hAnsi="Times New Roman" w:cs="Times New Roman"/>
        </w:rPr>
      </w:pPr>
    </w:p>
    <w:p w14:paraId="52569022" w14:textId="77777777" w:rsidR="00254D28" w:rsidRDefault="00254D28" w:rsidP="006F554D">
      <w:pPr>
        <w:rPr>
          <w:rFonts w:ascii="Times New Roman" w:hAnsi="Times New Roman" w:cs="Times New Roman"/>
        </w:rPr>
      </w:pPr>
    </w:p>
    <w:p w14:paraId="17B27026" w14:textId="77777777" w:rsidR="00254D28" w:rsidRDefault="00254D28" w:rsidP="006F554D">
      <w:pPr>
        <w:rPr>
          <w:rFonts w:ascii="Times New Roman" w:hAnsi="Times New Roman" w:cs="Times New Roman"/>
        </w:rPr>
      </w:pPr>
    </w:p>
    <w:p w14:paraId="21719B8A" w14:textId="27BBB201" w:rsidR="00254D28" w:rsidRDefault="00254D28" w:rsidP="00254D28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EXPLORATORY DATA ANALYSIS:</w:t>
      </w:r>
    </w:p>
    <w:p w14:paraId="6DFB680E" w14:textId="77777777" w:rsidR="00254D28" w:rsidRDefault="00254D28" w:rsidP="00254D28"/>
    <w:p w14:paraId="3C1D5E21" w14:textId="77777777" w:rsidR="00254D28" w:rsidRPr="00254D28" w:rsidRDefault="00254D28" w:rsidP="00254D28"/>
    <w:p w14:paraId="59BBDE3F" w14:textId="501850E9" w:rsidR="00FB5133" w:rsidRDefault="00254D28" w:rsidP="00FB5133">
      <w:pPr>
        <w:rPr>
          <w:rFonts w:ascii="Times New Roman" w:hAnsi="Times New Roman" w:cs="Times New Roman"/>
        </w:rPr>
      </w:pPr>
      <w:r w:rsidRPr="00254D28">
        <w:rPr>
          <w:rFonts w:ascii="Times New Roman" w:hAnsi="Times New Roman" w:cs="Times New Roman"/>
          <w:noProof/>
        </w:rPr>
        <w:drawing>
          <wp:inline distT="0" distB="0" distL="0" distR="0" wp14:anchorId="4FE4D6A8" wp14:editId="3C691AB1">
            <wp:extent cx="6134100" cy="4838700"/>
            <wp:effectExtent l="0" t="0" r="0" b="0"/>
            <wp:docPr id="9989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3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57E6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67AF1FC6" w14:textId="465C186D" w:rsidR="003F1ED4" w:rsidRPr="003F1ED4" w:rsidRDefault="003F1ED4" w:rsidP="003F1ED4">
      <w:pPr>
        <w:tabs>
          <w:tab w:val="left" w:pos="1335"/>
        </w:tabs>
        <w:rPr>
          <w:rFonts w:ascii="Times New Roman" w:hAnsi="Times New Roman" w:cs="Times New Roman"/>
          <w:b/>
          <w:bCs/>
        </w:rPr>
      </w:pPr>
      <w:r w:rsidRPr="003F1ED4">
        <w:rPr>
          <w:rFonts w:ascii="Times New Roman" w:hAnsi="Times New Roman" w:cs="Times New Roman"/>
          <w:b/>
          <w:bCs/>
        </w:rPr>
        <w:t>Observations</w:t>
      </w:r>
      <w:r>
        <w:rPr>
          <w:rFonts w:ascii="Times New Roman" w:hAnsi="Times New Roman" w:cs="Times New Roman"/>
          <w:b/>
          <w:bCs/>
        </w:rPr>
        <w:t>:</w:t>
      </w:r>
    </w:p>
    <w:p w14:paraId="4462DE20" w14:textId="77777777" w:rsidR="003F1ED4" w:rsidRPr="003F1ED4" w:rsidRDefault="003F1ED4" w:rsidP="003F1ED4">
      <w:pPr>
        <w:numPr>
          <w:ilvl w:val="0"/>
          <w:numId w:val="19"/>
        </w:numPr>
        <w:tabs>
          <w:tab w:val="left" w:pos="1335"/>
        </w:tabs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b/>
          <w:bCs/>
        </w:rPr>
        <w:t>Imbalanced Classes:</w:t>
      </w:r>
      <w:r w:rsidRPr="003F1ED4">
        <w:rPr>
          <w:rFonts w:ascii="Times New Roman" w:hAnsi="Times New Roman" w:cs="Times New Roman"/>
        </w:rPr>
        <w:t xml:space="preserve"> "Fake News" (0) significantly outweighs "Real News" (1).</w:t>
      </w:r>
    </w:p>
    <w:p w14:paraId="326D6604" w14:textId="1561417D" w:rsidR="003F1ED4" w:rsidRPr="003F1ED4" w:rsidRDefault="003F1ED4" w:rsidP="003F1ED4">
      <w:pPr>
        <w:pStyle w:val="ListParagraph"/>
        <w:numPr>
          <w:ilvl w:val="0"/>
          <w:numId w:val="19"/>
        </w:numPr>
        <w:tabs>
          <w:tab w:val="left" w:pos="1335"/>
        </w:tabs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b/>
          <w:bCs/>
        </w:rPr>
        <w:t>Bias Risk:</w:t>
      </w:r>
      <w:r w:rsidRPr="003F1ED4">
        <w:rPr>
          <w:rFonts w:ascii="Times New Roman" w:hAnsi="Times New Roman" w:cs="Times New Roman"/>
        </w:rPr>
        <w:t xml:space="preserve"> Models might naturally lean toward predicting "Fake" due to the higher frequency.</w:t>
      </w:r>
    </w:p>
    <w:p w14:paraId="29EF88B6" w14:textId="77777777" w:rsidR="003F1ED4" w:rsidRPr="003F1ED4" w:rsidRDefault="003F1ED4" w:rsidP="003F1ED4">
      <w:pPr>
        <w:numPr>
          <w:ilvl w:val="0"/>
          <w:numId w:val="20"/>
        </w:numPr>
        <w:tabs>
          <w:tab w:val="left" w:pos="1335"/>
        </w:tabs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b/>
          <w:bCs/>
        </w:rPr>
        <w:t>Metrics:</w:t>
      </w:r>
      <w:r w:rsidRPr="003F1ED4">
        <w:rPr>
          <w:rFonts w:ascii="Times New Roman" w:hAnsi="Times New Roman" w:cs="Times New Roman"/>
        </w:rPr>
        <w:t xml:space="preserve"> Accuracy may be misleading; prioritize </w:t>
      </w:r>
      <w:r w:rsidRPr="003F1ED4">
        <w:rPr>
          <w:rFonts w:ascii="Times New Roman" w:hAnsi="Times New Roman" w:cs="Times New Roman"/>
          <w:b/>
          <w:bCs/>
        </w:rPr>
        <w:t>F1-Score</w:t>
      </w:r>
      <w:r w:rsidRPr="003F1ED4">
        <w:rPr>
          <w:rFonts w:ascii="Times New Roman" w:hAnsi="Times New Roman" w:cs="Times New Roman"/>
        </w:rPr>
        <w:t xml:space="preserve"> or </w:t>
      </w:r>
      <w:r w:rsidRPr="003F1ED4">
        <w:rPr>
          <w:rFonts w:ascii="Times New Roman" w:hAnsi="Times New Roman" w:cs="Times New Roman"/>
          <w:b/>
          <w:bCs/>
        </w:rPr>
        <w:t>Precision-Recall</w:t>
      </w:r>
      <w:r w:rsidRPr="003F1ED4">
        <w:rPr>
          <w:rFonts w:ascii="Times New Roman" w:hAnsi="Times New Roman" w:cs="Times New Roman"/>
        </w:rPr>
        <w:t xml:space="preserve"> to account for the gap.</w:t>
      </w:r>
    </w:p>
    <w:p w14:paraId="3E6347DB" w14:textId="77777777" w:rsidR="00254D28" w:rsidRDefault="00254D28" w:rsidP="00254D28">
      <w:pPr>
        <w:tabs>
          <w:tab w:val="left" w:pos="1335"/>
        </w:tabs>
        <w:rPr>
          <w:rFonts w:ascii="Times New Roman" w:hAnsi="Times New Roman" w:cs="Times New Roman"/>
        </w:rPr>
      </w:pPr>
    </w:p>
    <w:p w14:paraId="03D768B2" w14:textId="77777777" w:rsidR="00254D28" w:rsidRDefault="00254D28" w:rsidP="00254D28">
      <w:pPr>
        <w:tabs>
          <w:tab w:val="left" w:pos="1335"/>
        </w:tabs>
        <w:rPr>
          <w:rFonts w:ascii="Times New Roman" w:hAnsi="Times New Roman" w:cs="Times New Roman"/>
        </w:rPr>
      </w:pPr>
    </w:p>
    <w:p w14:paraId="72A02BBA" w14:textId="77777777" w:rsidR="00254D28" w:rsidRDefault="00254D28" w:rsidP="00254D28">
      <w:pPr>
        <w:tabs>
          <w:tab w:val="left" w:pos="1335"/>
        </w:tabs>
        <w:rPr>
          <w:rFonts w:ascii="Times New Roman" w:hAnsi="Times New Roman" w:cs="Times New Roman"/>
        </w:rPr>
      </w:pPr>
    </w:p>
    <w:p w14:paraId="5C6ADD06" w14:textId="48DA9ECE" w:rsidR="00254D28" w:rsidRDefault="003F1ED4" w:rsidP="00254D28">
      <w:pPr>
        <w:tabs>
          <w:tab w:val="left" w:pos="1335"/>
        </w:tabs>
        <w:rPr>
          <w:rFonts w:ascii="Times New Roman" w:hAnsi="Times New Roman" w:cs="Times New Roman"/>
        </w:rPr>
      </w:pPr>
      <w:r w:rsidRPr="00254D28">
        <w:rPr>
          <w:rFonts w:ascii="Times New Roman" w:hAnsi="Times New Roman" w:cs="Times New Roman"/>
          <w:noProof/>
        </w:rPr>
        <w:drawing>
          <wp:inline distT="0" distB="0" distL="0" distR="0" wp14:anchorId="060B2041" wp14:editId="01012C4A">
            <wp:extent cx="6562725" cy="4324350"/>
            <wp:effectExtent l="0" t="0" r="9525" b="0"/>
            <wp:docPr id="187291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3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679D" w14:textId="77777777" w:rsidR="00254D28" w:rsidRDefault="00254D28" w:rsidP="00254D28">
      <w:pPr>
        <w:tabs>
          <w:tab w:val="left" w:pos="1335"/>
        </w:tabs>
        <w:rPr>
          <w:rFonts w:ascii="Times New Roman" w:hAnsi="Times New Roman" w:cs="Times New Roman"/>
        </w:rPr>
      </w:pPr>
    </w:p>
    <w:p w14:paraId="292CB49E" w14:textId="43D10311" w:rsidR="003F1ED4" w:rsidRDefault="003F1ED4" w:rsidP="003F1ED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Observations:</w:t>
      </w:r>
    </w:p>
    <w:p w14:paraId="7FC9EDDD" w14:textId="633FFF29" w:rsidR="003F1ED4" w:rsidRPr="003F1ED4" w:rsidRDefault="003F1ED4" w:rsidP="003F1ED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b/>
          <w:bCs/>
        </w:rPr>
        <w:t>Skewed Distribution:</w:t>
      </w:r>
      <w:r w:rsidRPr="003F1ED4">
        <w:rPr>
          <w:rFonts w:ascii="Times New Roman" w:hAnsi="Times New Roman" w:cs="Times New Roman"/>
        </w:rPr>
        <w:t xml:space="preserve"> Highly right-skewed; the vast majority of articles are short, concentrated under </w:t>
      </w:r>
      <w:r w:rsidRPr="003F1ED4">
        <w:rPr>
          <w:rFonts w:ascii="Times New Roman" w:hAnsi="Times New Roman" w:cs="Times New Roman"/>
          <w:b/>
          <w:bCs/>
        </w:rPr>
        <w:t>1,000 words</w:t>
      </w:r>
      <w:r w:rsidRPr="003F1ED4">
        <w:rPr>
          <w:rFonts w:ascii="Times New Roman" w:hAnsi="Times New Roman" w:cs="Times New Roman"/>
        </w:rPr>
        <w:t>.</w:t>
      </w:r>
    </w:p>
    <w:p w14:paraId="00B7219D" w14:textId="77777777" w:rsidR="003F1ED4" w:rsidRPr="003F1ED4" w:rsidRDefault="003F1ED4" w:rsidP="003F1ED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b/>
          <w:bCs/>
        </w:rPr>
        <w:t>Outliers:</w:t>
      </w:r>
      <w:r w:rsidRPr="003F1ED4">
        <w:rPr>
          <w:rFonts w:ascii="Times New Roman" w:hAnsi="Times New Roman" w:cs="Times New Roman"/>
        </w:rPr>
        <w:t xml:space="preserve"> A small number of extreme outliers extend beyond </w:t>
      </w:r>
      <w:r w:rsidRPr="003F1ED4">
        <w:rPr>
          <w:rFonts w:ascii="Times New Roman" w:hAnsi="Times New Roman" w:cs="Times New Roman"/>
          <w:b/>
          <w:bCs/>
        </w:rPr>
        <w:t>16,000 words</w:t>
      </w:r>
      <w:r w:rsidRPr="003F1ED4">
        <w:rPr>
          <w:rFonts w:ascii="Times New Roman" w:hAnsi="Times New Roman" w:cs="Times New Roman"/>
        </w:rPr>
        <w:t>.</w:t>
      </w:r>
    </w:p>
    <w:p w14:paraId="1FB09CFA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1901E0A9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44B7E848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4A09CBE4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489E7A91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24251C3F" w14:textId="3D36965E" w:rsidR="00254D28" w:rsidRPr="00254D28" w:rsidRDefault="003F1ED4" w:rsidP="00254D28">
      <w:pPr>
        <w:rPr>
          <w:rFonts w:ascii="Times New Roman" w:hAnsi="Times New Roman" w:cs="Times New Roman"/>
        </w:rPr>
      </w:pPr>
      <w:r w:rsidRPr="00254D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337601" wp14:editId="5353B1C1">
            <wp:extent cx="6486525" cy="5524500"/>
            <wp:effectExtent l="0" t="0" r="9525" b="0"/>
            <wp:docPr id="4156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8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8506" w14:textId="77777777" w:rsidR="00254D28" w:rsidRPr="00254D28" w:rsidRDefault="00254D28" w:rsidP="00254D28">
      <w:pPr>
        <w:rPr>
          <w:rFonts w:ascii="Times New Roman" w:hAnsi="Times New Roman" w:cs="Times New Roman"/>
        </w:rPr>
      </w:pPr>
    </w:p>
    <w:p w14:paraId="355A4969" w14:textId="60952325" w:rsidR="00254D28" w:rsidRPr="00B0540B" w:rsidRDefault="00B0540B" w:rsidP="00254D28">
      <w:pPr>
        <w:rPr>
          <w:rFonts w:ascii="Times New Roman" w:hAnsi="Times New Roman" w:cs="Times New Roman"/>
          <w:b/>
          <w:bCs/>
        </w:rPr>
      </w:pPr>
      <w:r w:rsidRPr="00B0540B">
        <w:rPr>
          <w:rFonts w:ascii="Times New Roman" w:hAnsi="Times New Roman" w:cs="Times New Roman"/>
          <w:b/>
          <w:bCs/>
        </w:rPr>
        <w:t>Observations:</w:t>
      </w:r>
    </w:p>
    <w:p w14:paraId="38D5F73D" w14:textId="4F54D4E2" w:rsidR="00B0540B" w:rsidRPr="00B0540B" w:rsidRDefault="00B0540B" w:rsidP="00B054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0540B">
        <w:rPr>
          <w:rFonts w:ascii="Times New Roman" w:hAnsi="Times New Roman" w:cs="Times New Roman"/>
          <w:b/>
          <w:bCs/>
        </w:rPr>
        <w:t>Political Focus:</w:t>
      </w:r>
      <w:r w:rsidRPr="00B0540B">
        <w:rPr>
          <w:rFonts w:ascii="Times New Roman" w:hAnsi="Times New Roman" w:cs="Times New Roman"/>
        </w:rPr>
        <w:t xml:space="preserve"> Both categories are dominated by US politics, specifically terms like </w:t>
      </w:r>
      <w:r w:rsidRPr="00B0540B">
        <w:rPr>
          <w:rFonts w:ascii="Times New Roman" w:hAnsi="Times New Roman" w:cs="Times New Roman"/>
          <w:b/>
          <w:bCs/>
        </w:rPr>
        <w:t>"Donald Trump," "Hillary Clinton,"</w:t>
      </w:r>
      <w:r w:rsidRPr="00B0540B">
        <w:rPr>
          <w:rFonts w:ascii="Times New Roman" w:hAnsi="Times New Roman" w:cs="Times New Roman"/>
        </w:rPr>
        <w:t xml:space="preserve"> and </w:t>
      </w:r>
      <w:r w:rsidRPr="00B0540B">
        <w:rPr>
          <w:rFonts w:ascii="Times New Roman" w:hAnsi="Times New Roman" w:cs="Times New Roman"/>
          <w:b/>
          <w:bCs/>
        </w:rPr>
        <w:t>"White House."</w:t>
      </w:r>
    </w:p>
    <w:p w14:paraId="037AB1A9" w14:textId="6B169A33" w:rsidR="00B0540B" w:rsidRPr="00B0540B" w:rsidRDefault="00B0540B" w:rsidP="00B054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0540B">
        <w:rPr>
          <w:rFonts w:ascii="Times New Roman" w:hAnsi="Times New Roman" w:cs="Times New Roman"/>
          <w:b/>
          <w:bCs/>
        </w:rPr>
        <w:t>Neutral Language:</w:t>
      </w:r>
      <w:r w:rsidRPr="00B0540B">
        <w:rPr>
          <w:rFonts w:ascii="Times New Roman" w:hAnsi="Times New Roman" w:cs="Times New Roman"/>
        </w:rPr>
        <w:t xml:space="preserve"> The most frequent words across both are functional terms like </w:t>
      </w:r>
      <w:r w:rsidRPr="00B0540B">
        <w:rPr>
          <w:rFonts w:ascii="Times New Roman" w:hAnsi="Times New Roman" w:cs="Times New Roman"/>
          <w:b/>
          <w:bCs/>
        </w:rPr>
        <w:t>"said," "one,"</w:t>
      </w:r>
      <w:r w:rsidRPr="00B0540B">
        <w:rPr>
          <w:rFonts w:ascii="Times New Roman" w:hAnsi="Times New Roman" w:cs="Times New Roman"/>
        </w:rPr>
        <w:t xml:space="preserve"> and </w:t>
      </w:r>
      <w:r w:rsidRPr="00B0540B">
        <w:rPr>
          <w:rFonts w:ascii="Times New Roman" w:hAnsi="Times New Roman" w:cs="Times New Roman"/>
          <w:b/>
          <w:bCs/>
        </w:rPr>
        <w:t>"state,"</w:t>
      </w:r>
      <w:r w:rsidRPr="00B0540B">
        <w:rPr>
          <w:rFonts w:ascii="Times New Roman" w:hAnsi="Times New Roman" w:cs="Times New Roman"/>
        </w:rPr>
        <w:t xml:space="preserve"> suggesting similar reporting styles on the surface.</w:t>
      </w:r>
    </w:p>
    <w:p w14:paraId="327B89C0" w14:textId="6E53CCD9" w:rsidR="00254D28" w:rsidRDefault="00254D28" w:rsidP="00254D28">
      <w:pPr>
        <w:rPr>
          <w:rFonts w:ascii="Times New Roman" w:hAnsi="Times New Roman" w:cs="Times New Roman"/>
        </w:rPr>
      </w:pPr>
    </w:p>
    <w:p w14:paraId="3319FC62" w14:textId="77777777" w:rsidR="00254D28" w:rsidRDefault="00254D28" w:rsidP="00254D28">
      <w:pPr>
        <w:rPr>
          <w:rFonts w:ascii="Times New Roman" w:hAnsi="Times New Roman" w:cs="Times New Roman"/>
        </w:rPr>
      </w:pPr>
    </w:p>
    <w:p w14:paraId="5DB93848" w14:textId="25B1019E" w:rsidR="00254D28" w:rsidRDefault="00254D28" w:rsidP="00254D28">
      <w:pPr>
        <w:tabs>
          <w:tab w:val="left" w:pos="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5991A04" w14:textId="11B305D9" w:rsidR="00254D28" w:rsidRDefault="003F1ED4" w:rsidP="00254D28">
      <w:pPr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C8FE8F" wp14:editId="19F7204D">
            <wp:extent cx="6438900" cy="4791075"/>
            <wp:effectExtent l="0" t="0" r="0" b="9525"/>
            <wp:docPr id="6585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2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E6EE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44706952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41E95B83" w14:textId="08D3B532" w:rsidR="003F1ED4" w:rsidRPr="00B0540B" w:rsidRDefault="00B0540B" w:rsidP="003F1ED4">
      <w:pPr>
        <w:rPr>
          <w:rFonts w:ascii="Times New Roman" w:hAnsi="Times New Roman" w:cs="Times New Roman"/>
          <w:b/>
          <w:bCs/>
        </w:rPr>
      </w:pPr>
      <w:r w:rsidRPr="00B0540B">
        <w:rPr>
          <w:rFonts w:ascii="Times New Roman" w:hAnsi="Times New Roman" w:cs="Times New Roman"/>
          <w:b/>
          <w:bCs/>
        </w:rPr>
        <w:t>Observations:</w:t>
      </w:r>
    </w:p>
    <w:p w14:paraId="32DEAECD" w14:textId="77777777" w:rsidR="003F1ED4" w:rsidRDefault="003F1ED4" w:rsidP="003F1ED4">
      <w:pPr>
        <w:rPr>
          <w:rFonts w:ascii="Times New Roman" w:hAnsi="Times New Roman" w:cs="Times New Roman"/>
        </w:rPr>
      </w:pPr>
    </w:p>
    <w:p w14:paraId="228A22B7" w14:textId="77777777" w:rsidR="00B0540B" w:rsidRPr="00B0540B" w:rsidRDefault="00B0540B" w:rsidP="00B0540B">
      <w:pPr>
        <w:numPr>
          <w:ilvl w:val="0"/>
          <w:numId w:val="25"/>
        </w:numPr>
        <w:tabs>
          <w:tab w:val="left" w:pos="930"/>
        </w:tabs>
        <w:rPr>
          <w:rFonts w:ascii="Times New Roman" w:hAnsi="Times New Roman" w:cs="Times New Roman"/>
        </w:rPr>
      </w:pPr>
      <w:r w:rsidRPr="00B0540B">
        <w:rPr>
          <w:rFonts w:ascii="Times New Roman" w:hAnsi="Times New Roman" w:cs="Times New Roman"/>
          <w:b/>
          <w:bCs/>
        </w:rPr>
        <w:t>Dominant Terms:</w:t>
      </w:r>
      <w:r w:rsidRPr="00B0540B">
        <w:rPr>
          <w:rFonts w:ascii="Times New Roman" w:hAnsi="Times New Roman" w:cs="Times New Roman"/>
        </w:rPr>
        <w:t> The largest words, indicating the highest frequency, include </w:t>
      </w:r>
      <w:r w:rsidRPr="00B0540B">
        <w:rPr>
          <w:rFonts w:ascii="Times New Roman" w:hAnsi="Times New Roman" w:cs="Times New Roman"/>
          <w:b/>
          <w:bCs/>
        </w:rPr>
        <w:t>"donald,"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"trump,"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"said,"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"one,"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"new,"</w:t>
      </w:r>
      <w:r w:rsidRPr="00B0540B">
        <w:rPr>
          <w:rFonts w:ascii="Times New Roman" w:hAnsi="Times New Roman" w:cs="Times New Roman"/>
        </w:rPr>
        <w:t> and </w:t>
      </w:r>
      <w:r w:rsidRPr="00B0540B">
        <w:rPr>
          <w:rFonts w:ascii="Times New Roman" w:hAnsi="Times New Roman" w:cs="Times New Roman"/>
          <w:b/>
          <w:bCs/>
        </w:rPr>
        <w:t>"york"</w:t>
      </w:r>
      <w:r w:rsidRPr="00B0540B">
        <w:rPr>
          <w:rFonts w:ascii="Times New Roman" w:hAnsi="Times New Roman" w:cs="Times New Roman"/>
        </w:rPr>
        <w:t>.</w:t>
      </w:r>
    </w:p>
    <w:p w14:paraId="28628AF7" w14:textId="77777777" w:rsidR="00B0540B" w:rsidRPr="00B0540B" w:rsidRDefault="00B0540B" w:rsidP="00B0540B">
      <w:pPr>
        <w:numPr>
          <w:ilvl w:val="0"/>
          <w:numId w:val="25"/>
        </w:numPr>
        <w:tabs>
          <w:tab w:val="left" w:pos="930"/>
        </w:tabs>
        <w:rPr>
          <w:rFonts w:ascii="Times New Roman" w:hAnsi="Times New Roman" w:cs="Times New Roman"/>
        </w:rPr>
      </w:pPr>
      <w:r w:rsidRPr="00B0540B">
        <w:rPr>
          <w:rFonts w:ascii="Times New Roman" w:hAnsi="Times New Roman" w:cs="Times New Roman"/>
          <w:b/>
          <w:bCs/>
        </w:rPr>
        <w:t>Political Focus:</w:t>
      </w:r>
      <w:r w:rsidRPr="00B0540B">
        <w:rPr>
          <w:rFonts w:ascii="Times New Roman" w:hAnsi="Times New Roman" w:cs="Times New Roman"/>
        </w:rPr>
        <w:t> Many high-frequency terms are related to United States politics, such as </w:t>
      </w:r>
      <w:r w:rsidRPr="00B0540B">
        <w:rPr>
          <w:rFonts w:ascii="Times New Roman" w:hAnsi="Times New Roman" w:cs="Times New Roman"/>
          <w:b/>
          <w:bCs/>
        </w:rPr>
        <w:t>"hillary clinton,"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"white house,"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"obama,"</w:t>
      </w:r>
      <w:r w:rsidRPr="00B0540B">
        <w:rPr>
          <w:rFonts w:ascii="Times New Roman" w:hAnsi="Times New Roman" w:cs="Times New Roman"/>
        </w:rPr>
        <w:t> </w:t>
      </w:r>
      <w:r w:rsidRPr="00B0540B">
        <w:rPr>
          <w:rFonts w:ascii="Times New Roman" w:hAnsi="Times New Roman" w:cs="Times New Roman"/>
          <w:b/>
          <w:bCs/>
        </w:rPr>
        <w:t>"government,"</w:t>
      </w:r>
      <w:r w:rsidRPr="00B0540B">
        <w:rPr>
          <w:rFonts w:ascii="Times New Roman" w:hAnsi="Times New Roman" w:cs="Times New Roman"/>
        </w:rPr>
        <w:t> and </w:t>
      </w:r>
      <w:r w:rsidRPr="00B0540B">
        <w:rPr>
          <w:rFonts w:ascii="Times New Roman" w:hAnsi="Times New Roman" w:cs="Times New Roman"/>
          <w:b/>
          <w:bCs/>
        </w:rPr>
        <w:t>"united state"</w:t>
      </w:r>
      <w:r w:rsidRPr="00B0540B">
        <w:rPr>
          <w:rFonts w:ascii="Times New Roman" w:hAnsi="Times New Roman" w:cs="Times New Roman"/>
        </w:rPr>
        <w:t>.</w:t>
      </w:r>
    </w:p>
    <w:p w14:paraId="1A305EE2" w14:textId="4079AFF6" w:rsidR="003F1ED4" w:rsidRDefault="003F1ED4" w:rsidP="003F1ED4">
      <w:pPr>
        <w:tabs>
          <w:tab w:val="left" w:pos="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7604E54" w14:textId="77777777" w:rsidR="003F1ED4" w:rsidRDefault="003F1E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1F07C4" w14:textId="1D74D693" w:rsidR="003F1ED4" w:rsidRDefault="003F1ED4" w:rsidP="003F1ED4">
      <w:pPr>
        <w:tabs>
          <w:tab w:val="left" w:pos="930"/>
        </w:tabs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5892CE" wp14:editId="6EBBD950">
            <wp:extent cx="5943600" cy="3173095"/>
            <wp:effectExtent l="0" t="0" r="0" b="8255"/>
            <wp:docPr id="5088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1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3E55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47DAB8EC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50382E03" w14:textId="07D76BFC" w:rsidR="003F1ED4" w:rsidRDefault="00D331AC" w:rsidP="003F1ED4">
      <w:pPr>
        <w:rPr>
          <w:rFonts w:ascii="Times New Roman" w:hAnsi="Times New Roman" w:cs="Times New Roman"/>
          <w:b/>
          <w:bCs/>
        </w:rPr>
      </w:pPr>
      <w:r w:rsidRPr="00D331AC">
        <w:rPr>
          <w:rFonts w:ascii="Times New Roman" w:hAnsi="Times New Roman" w:cs="Times New Roman"/>
          <w:b/>
          <w:bCs/>
        </w:rPr>
        <w:t>Observations:</w:t>
      </w:r>
    </w:p>
    <w:p w14:paraId="5955F8A5" w14:textId="77777777" w:rsidR="00D331AC" w:rsidRPr="00D331AC" w:rsidRDefault="00D331AC" w:rsidP="00D331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331AC">
        <w:rPr>
          <w:rFonts w:ascii="Times New Roman" w:hAnsi="Times New Roman" w:cs="Times New Roman"/>
          <w:b/>
          <w:bCs/>
        </w:rPr>
        <w:t>Central Figures &amp; Entities: </w:t>
      </w:r>
      <w:r w:rsidRPr="00D331AC">
        <w:rPr>
          <w:rFonts w:ascii="Times New Roman" w:hAnsi="Times New Roman" w:cs="Times New Roman"/>
        </w:rPr>
        <w:t>The most prominent names are "donald trump," "clinton," "hillary," and "obama". Other major entities include the "white house," "republican," and "democrat."</w:t>
      </w:r>
    </w:p>
    <w:p w14:paraId="5230B811" w14:textId="77777777" w:rsidR="00D331AC" w:rsidRPr="00D331AC" w:rsidRDefault="00D331AC" w:rsidP="00D331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331AC">
        <w:rPr>
          <w:rFonts w:ascii="Times New Roman" w:hAnsi="Times New Roman" w:cs="Times New Roman"/>
          <w:b/>
          <w:bCs/>
        </w:rPr>
        <w:t>Geographic Focus:</w:t>
      </w:r>
      <w:r w:rsidRPr="00D331AC">
        <w:rPr>
          <w:rFonts w:ascii="Times New Roman" w:hAnsi="Times New Roman" w:cs="Times New Roman"/>
        </w:rPr>
        <w:t> Frequent references to "united state," "new york," and "america" indicate that this dataset is primarily focused on U.S. national and local reporting.</w:t>
      </w:r>
    </w:p>
    <w:p w14:paraId="7FAAE74F" w14:textId="77777777" w:rsidR="00D331AC" w:rsidRPr="00D331AC" w:rsidRDefault="00D331AC" w:rsidP="003F1ED4">
      <w:pPr>
        <w:rPr>
          <w:rFonts w:ascii="Times New Roman" w:hAnsi="Times New Roman" w:cs="Times New Roman"/>
          <w:b/>
          <w:bCs/>
        </w:rPr>
      </w:pPr>
    </w:p>
    <w:p w14:paraId="33D1AE6E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1E976880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186DAF9F" w14:textId="77777777" w:rsidR="003F1ED4" w:rsidRPr="003F1ED4" w:rsidRDefault="003F1ED4" w:rsidP="003F1ED4">
      <w:pPr>
        <w:rPr>
          <w:rFonts w:ascii="Times New Roman" w:hAnsi="Times New Roman" w:cs="Times New Roman"/>
        </w:rPr>
      </w:pPr>
    </w:p>
    <w:p w14:paraId="1DB63C53" w14:textId="77777777" w:rsidR="003F1ED4" w:rsidRDefault="003F1ED4" w:rsidP="003F1ED4">
      <w:pPr>
        <w:rPr>
          <w:rFonts w:ascii="Times New Roman" w:hAnsi="Times New Roman" w:cs="Times New Roman"/>
        </w:rPr>
      </w:pPr>
    </w:p>
    <w:p w14:paraId="534F48D6" w14:textId="77777777" w:rsidR="003F1ED4" w:rsidRDefault="003F1ED4" w:rsidP="003F1ED4">
      <w:pPr>
        <w:rPr>
          <w:rFonts w:ascii="Times New Roman" w:hAnsi="Times New Roman" w:cs="Times New Roman"/>
        </w:rPr>
      </w:pPr>
    </w:p>
    <w:p w14:paraId="516A2E05" w14:textId="71745FD6" w:rsidR="003F1ED4" w:rsidRDefault="003F1E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8D95C5" w14:textId="74C153AA" w:rsidR="003F1ED4" w:rsidRDefault="003F1ED4" w:rsidP="003F1ED4">
      <w:pPr>
        <w:rPr>
          <w:rFonts w:ascii="Times New Roman" w:hAnsi="Times New Roman" w:cs="Times New Roman"/>
        </w:rPr>
      </w:pPr>
      <w:r w:rsidRPr="003F1E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B3841D" wp14:editId="32E2E96E">
            <wp:extent cx="6381750" cy="3333750"/>
            <wp:effectExtent l="0" t="0" r="0" b="0"/>
            <wp:docPr id="95813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7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6BA4" w14:textId="77777777" w:rsidR="00D331AC" w:rsidRDefault="00D331AC" w:rsidP="00D331AC">
      <w:pPr>
        <w:rPr>
          <w:rFonts w:ascii="Times New Roman" w:hAnsi="Times New Roman" w:cs="Times New Roman"/>
        </w:rPr>
      </w:pPr>
    </w:p>
    <w:p w14:paraId="492A49E3" w14:textId="77777777" w:rsidR="00D331AC" w:rsidRPr="00D331AC" w:rsidRDefault="00D331AC" w:rsidP="00D331AC">
      <w:pPr>
        <w:rPr>
          <w:rFonts w:ascii="Times New Roman" w:hAnsi="Times New Roman" w:cs="Times New Roman"/>
          <w:b/>
          <w:bCs/>
        </w:rPr>
      </w:pPr>
    </w:p>
    <w:p w14:paraId="0F11F132" w14:textId="42C2C6F1" w:rsidR="00D331AC" w:rsidRDefault="00D331AC" w:rsidP="00D331AC">
      <w:pPr>
        <w:rPr>
          <w:rFonts w:ascii="Times New Roman" w:hAnsi="Times New Roman" w:cs="Times New Roman"/>
          <w:b/>
          <w:bCs/>
        </w:rPr>
      </w:pPr>
      <w:r w:rsidRPr="00D331AC">
        <w:rPr>
          <w:rFonts w:ascii="Times New Roman" w:hAnsi="Times New Roman" w:cs="Times New Roman"/>
          <w:b/>
          <w:bCs/>
        </w:rPr>
        <w:t>Observations:</w:t>
      </w:r>
    </w:p>
    <w:p w14:paraId="11AAEAC7" w14:textId="77777777" w:rsidR="00D331AC" w:rsidRDefault="00D331AC" w:rsidP="00D331AC">
      <w:pPr>
        <w:rPr>
          <w:rFonts w:ascii="Times New Roman" w:hAnsi="Times New Roman" w:cs="Times New Roman"/>
          <w:b/>
          <w:bCs/>
        </w:rPr>
      </w:pPr>
    </w:p>
    <w:p w14:paraId="29B897AB" w14:textId="3F0C6D9D" w:rsidR="00D331AC" w:rsidRPr="00D331AC" w:rsidRDefault="00D331AC" w:rsidP="00D331AC">
      <w:pPr>
        <w:rPr>
          <w:rFonts w:ascii="Times New Roman" w:hAnsi="Times New Roman" w:cs="Times New Roman"/>
        </w:rPr>
      </w:pPr>
      <w:r w:rsidRPr="00D331AC">
        <w:rPr>
          <w:rFonts w:ascii="Times New Roman" w:hAnsi="Times New Roman" w:cs="Times New Roman"/>
          <w:b/>
          <w:bCs/>
        </w:rPr>
        <w:t>Higher Volume in Fake News:</w:t>
      </w:r>
      <w:r w:rsidRPr="00D331AC">
        <w:rPr>
          <w:rFonts w:ascii="Times New Roman" w:hAnsi="Times New Roman" w:cs="Times New Roman"/>
        </w:rPr>
        <w:t xml:space="preserve"> The word "said" appears nearly twice as often in fake news (~180k) compared to real news (~95k).</w:t>
      </w:r>
    </w:p>
    <w:p w14:paraId="299F4E85" w14:textId="1B3988DE" w:rsidR="00D331AC" w:rsidRPr="00D331AC" w:rsidRDefault="00D331AC" w:rsidP="00D331AC">
      <w:pPr>
        <w:rPr>
          <w:rFonts w:ascii="Times New Roman" w:hAnsi="Times New Roman" w:cs="Times New Roman"/>
        </w:rPr>
      </w:pPr>
      <w:r w:rsidRPr="00D331AC">
        <w:rPr>
          <w:rFonts w:ascii="Times New Roman" w:hAnsi="Times New Roman" w:cs="Times New Roman"/>
          <w:b/>
          <w:bCs/>
        </w:rPr>
        <w:t>Consistent Ranking:</w:t>
      </w:r>
      <w:r w:rsidRPr="00D331AC">
        <w:rPr>
          <w:rFonts w:ascii="Times New Roman" w:hAnsi="Times New Roman" w:cs="Times New Roman"/>
        </w:rPr>
        <w:t xml:space="preserve"> The top keywords (Trump, state, president) follow a similar frequency pattern in both classes, though fake news consistently shows higher raw counts across all top 10 words.</w:t>
      </w:r>
    </w:p>
    <w:p w14:paraId="65775024" w14:textId="77777777" w:rsidR="00D331AC" w:rsidRDefault="00D331AC" w:rsidP="00D331AC">
      <w:pPr>
        <w:rPr>
          <w:rFonts w:ascii="Times New Roman" w:hAnsi="Times New Roman" w:cs="Times New Roman"/>
          <w:b/>
          <w:bCs/>
        </w:rPr>
      </w:pPr>
    </w:p>
    <w:p w14:paraId="353B97D6" w14:textId="77777777" w:rsidR="00EE7175" w:rsidRPr="00EE7175" w:rsidRDefault="00EE7175" w:rsidP="00EE7175">
      <w:pPr>
        <w:rPr>
          <w:rFonts w:ascii="Times New Roman" w:hAnsi="Times New Roman" w:cs="Times New Roman"/>
        </w:rPr>
      </w:pPr>
    </w:p>
    <w:p w14:paraId="197E2996" w14:textId="77777777" w:rsidR="00EE7175" w:rsidRPr="00EE7175" w:rsidRDefault="00EE7175" w:rsidP="00EE7175">
      <w:pPr>
        <w:rPr>
          <w:rFonts w:ascii="Times New Roman" w:hAnsi="Times New Roman" w:cs="Times New Roman"/>
        </w:rPr>
      </w:pPr>
    </w:p>
    <w:p w14:paraId="71DD4487" w14:textId="77777777" w:rsidR="00EE7175" w:rsidRPr="00EE7175" w:rsidRDefault="00EE7175" w:rsidP="00EE7175">
      <w:pPr>
        <w:rPr>
          <w:rFonts w:ascii="Times New Roman" w:hAnsi="Times New Roman" w:cs="Times New Roman"/>
        </w:rPr>
      </w:pPr>
    </w:p>
    <w:p w14:paraId="5F49DEB4" w14:textId="77777777" w:rsidR="00EE7175" w:rsidRPr="00EE7175" w:rsidRDefault="00EE7175" w:rsidP="00EE7175">
      <w:pPr>
        <w:rPr>
          <w:rFonts w:ascii="Times New Roman" w:hAnsi="Times New Roman" w:cs="Times New Roman"/>
        </w:rPr>
      </w:pPr>
    </w:p>
    <w:p w14:paraId="6017A355" w14:textId="77777777" w:rsidR="00EE7175" w:rsidRPr="00EE7175" w:rsidRDefault="00EE7175" w:rsidP="00EE7175">
      <w:pPr>
        <w:rPr>
          <w:rFonts w:ascii="Times New Roman" w:hAnsi="Times New Roman" w:cs="Times New Roman"/>
        </w:rPr>
      </w:pPr>
    </w:p>
    <w:p w14:paraId="46F08BBA" w14:textId="77777777" w:rsidR="00EE7175" w:rsidRDefault="00EE7175" w:rsidP="00EE7175">
      <w:pPr>
        <w:rPr>
          <w:rFonts w:ascii="Times New Roman" w:hAnsi="Times New Roman" w:cs="Times New Roman"/>
          <w:b/>
          <w:bCs/>
        </w:rPr>
      </w:pPr>
    </w:p>
    <w:p w14:paraId="00BA9E43" w14:textId="12562EFC" w:rsidR="00EE7175" w:rsidRDefault="00EE7175" w:rsidP="00EE7175">
      <w:pPr>
        <w:tabs>
          <w:tab w:val="left" w:pos="20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9386C1" w14:textId="77777777" w:rsidR="00EE7175" w:rsidRDefault="00EE7175" w:rsidP="00EE7175">
      <w:pPr>
        <w:tabs>
          <w:tab w:val="left" w:pos="2010"/>
        </w:tabs>
        <w:rPr>
          <w:rFonts w:ascii="Times New Roman" w:hAnsi="Times New Roman" w:cs="Times New Roman"/>
        </w:rPr>
      </w:pPr>
    </w:p>
    <w:p w14:paraId="6AD24BAF" w14:textId="47BF16EC" w:rsidR="00EE7175" w:rsidRDefault="00EE7175" w:rsidP="00EE717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MODELING:</w:t>
      </w:r>
    </w:p>
    <w:p w14:paraId="74E0A80A" w14:textId="77777777" w:rsidR="00EE7175" w:rsidRDefault="00EE7175" w:rsidP="00EE7175"/>
    <w:p w14:paraId="0C5B49A7" w14:textId="1B947A37" w:rsidR="00EE7175" w:rsidRDefault="00EE7175" w:rsidP="00EE71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modeling phase I used numerous models i.e machine learning models, neural networks and HuggingFace transformers</w:t>
      </w:r>
    </w:p>
    <w:p w14:paraId="00D8C10E" w14:textId="77777777" w:rsidR="00EE7175" w:rsidRDefault="00EE7175" w:rsidP="00EE7175">
      <w:pPr>
        <w:rPr>
          <w:rFonts w:ascii="Times New Roman" w:hAnsi="Times New Roman" w:cs="Times New Roman"/>
        </w:rPr>
      </w:pPr>
    </w:p>
    <w:p w14:paraId="23619494" w14:textId="263B0E3F" w:rsidR="00EE7175" w:rsidRDefault="00EE7175" w:rsidP="00EE71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Machine Learning Models:</w:t>
      </w:r>
    </w:p>
    <w:p w14:paraId="4BE6EB4F" w14:textId="325E33C7" w:rsidR="00EE7175" w:rsidRDefault="00EE7175" w:rsidP="00EE7175">
      <w:pPr>
        <w:pStyle w:val="ListParagraph"/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Naïve Bayes</w:t>
      </w:r>
    </w:p>
    <w:p w14:paraId="6F6D626C" w14:textId="2C9ECF83" w:rsidR="00EE7175" w:rsidRDefault="00EE7175" w:rsidP="00EE7175">
      <w:pPr>
        <w:pStyle w:val="ListParagraph"/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Vector Machine</w:t>
      </w:r>
    </w:p>
    <w:p w14:paraId="1719FCB2" w14:textId="645029A6" w:rsidR="00EE7175" w:rsidRDefault="00EE7175" w:rsidP="00EE71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Neural Networks:</w:t>
      </w:r>
    </w:p>
    <w:p w14:paraId="1D5DF4AA" w14:textId="46F0B2B2" w:rsidR="00EE7175" w:rsidRDefault="00EE7175" w:rsidP="00EE7175">
      <w:pPr>
        <w:pStyle w:val="ListParagraph"/>
        <w:numPr>
          <w:ilvl w:val="1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 </w:t>
      </w:r>
      <w:r w:rsidR="00EB3309">
        <w:rPr>
          <w:rFonts w:ascii="Times New Roman" w:hAnsi="Times New Roman" w:cs="Times New Roman"/>
        </w:rPr>
        <w:t>Short-Term</w:t>
      </w:r>
      <w:r>
        <w:rPr>
          <w:rFonts w:ascii="Times New Roman" w:hAnsi="Times New Roman" w:cs="Times New Roman"/>
        </w:rPr>
        <w:t xml:space="preserve"> Memory (LSTM)</w:t>
      </w:r>
    </w:p>
    <w:p w14:paraId="4971A410" w14:textId="75388513" w:rsidR="00EE7175" w:rsidRDefault="00EE7175" w:rsidP="00EE7175">
      <w:pPr>
        <w:pStyle w:val="ListParagraph"/>
        <w:numPr>
          <w:ilvl w:val="1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Bi-directional Long </w:t>
      </w:r>
      <w:r w:rsidR="00EB3309">
        <w:rPr>
          <w:rFonts w:ascii="Times New Roman" w:hAnsi="Times New Roman" w:cs="Times New Roman"/>
        </w:rPr>
        <w:t>Short-Term</w:t>
      </w:r>
      <w:r>
        <w:rPr>
          <w:rFonts w:ascii="Times New Roman" w:hAnsi="Times New Roman" w:cs="Times New Roman"/>
        </w:rPr>
        <w:t xml:space="preserve"> Memory (Bi-LSTM)</w:t>
      </w:r>
    </w:p>
    <w:p w14:paraId="11A96284" w14:textId="77777777" w:rsidR="00EE7175" w:rsidRDefault="00EE7175" w:rsidP="00EE7175">
      <w:pPr>
        <w:pStyle w:val="ListParagraph"/>
        <w:rPr>
          <w:rFonts w:ascii="Times New Roman" w:hAnsi="Times New Roman" w:cs="Times New Roman"/>
        </w:rPr>
      </w:pPr>
    </w:p>
    <w:p w14:paraId="1338564C" w14:textId="4E8A3D23" w:rsidR="00EE7175" w:rsidRDefault="00EE7175" w:rsidP="00EE71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HuggingFace Transformer:</w:t>
      </w:r>
    </w:p>
    <w:p w14:paraId="5D2832A3" w14:textId="58E67A59" w:rsidR="00EE7175" w:rsidRPr="00EE7175" w:rsidRDefault="00EE7175" w:rsidP="00EE71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Distil BERT </w:t>
      </w:r>
    </w:p>
    <w:p w14:paraId="57626F2B" w14:textId="77777777" w:rsidR="00EE7175" w:rsidRDefault="00EE7175" w:rsidP="00EE7175">
      <w:pPr>
        <w:rPr>
          <w:rFonts w:ascii="Times New Roman" w:hAnsi="Times New Roman" w:cs="Times New Roman"/>
        </w:rPr>
      </w:pPr>
    </w:p>
    <w:p w14:paraId="630E2AC7" w14:textId="12D2B92C" w:rsidR="00EE7175" w:rsidRPr="00925B9A" w:rsidRDefault="00EE7175" w:rsidP="00EE717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925B9A">
        <w:rPr>
          <w:rFonts w:ascii="Times New Roman" w:hAnsi="Times New Roman" w:cs="Times New Roman"/>
          <w:b/>
          <w:bCs/>
          <w:color w:val="auto"/>
        </w:rPr>
        <w:t>EVALUATION:</w:t>
      </w:r>
      <w:r w:rsidRPr="00925B9A">
        <w:rPr>
          <w:rFonts w:ascii="Times New Roman" w:hAnsi="Times New Roman" w:cs="Times New Roman"/>
          <w:b/>
          <w:bCs/>
          <w:color w:val="auto"/>
        </w:rPr>
        <w:br/>
      </w:r>
    </w:p>
    <w:p w14:paraId="2FE2FDB6" w14:textId="284B36A3" w:rsidR="00EE7175" w:rsidRDefault="00EE7175" w:rsidP="00EE71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project the evaluation metrics used are:</w:t>
      </w:r>
    </w:p>
    <w:p w14:paraId="733D4532" w14:textId="13749E27" w:rsidR="00EE7175" w:rsidRDefault="00925B9A" w:rsidP="00EE71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Accuracy</w:t>
      </w:r>
    </w:p>
    <w:p w14:paraId="74AB623D" w14:textId="1034B923" w:rsidR="00925B9A" w:rsidRDefault="00925B9A" w:rsidP="00EE71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F1-score</w:t>
      </w:r>
    </w:p>
    <w:p w14:paraId="489907CC" w14:textId="607FA143" w:rsidR="00925B9A" w:rsidRDefault="00925B9A" w:rsidP="00925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visual I used:</w:t>
      </w:r>
    </w:p>
    <w:p w14:paraId="7554B31F" w14:textId="63B70319" w:rsidR="00925B9A" w:rsidRDefault="00925B9A" w:rsidP="00925B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Confusion Matrix</w:t>
      </w:r>
    </w:p>
    <w:p w14:paraId="0C64DA43" w14:textId="30BF12E0" w:rsidR="00925B9A" w:rsidRDefault="00925B9A" w:rsidP="00925B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ROC-AUC Curve</w:t>
      </w:r>
    </w:p>
    <w:p w14:paraId="22907740" w14:textId="77777777" w:rsidR="00925B9A" w:rsidRDefault="00925B9A" w:rsidP="00925B9A">
      <w:pPr>
        <w:rPr>
          <w:rFonts w:ascii="Times New Roman" w:hAnsi="Times New Roman" w:cs="Times New Roman"/>
        </w:rPr>
      </w:pPr>
    </w:p>
    <w:p w14:paraId="752D490B" w14:textId="54F4C22D" w:rsidR="00925B9A" w:rsidRPr="00925B9A" w:rsidRDefault="00925B9A" w:rsidP="00925B9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925B9A">
        <w:rPr>
          <w:rFonts w:ascii="Times New Roman" w:hAnsi="Times New Roman" w:cs="Times New Roman"/>
          <w:b/>
          <w:bCs/>
          <w:color w:val="auto"/>
        </w:rPr>
        <w:t>Results:</w:t>
      </w:r>
    </w:p>
    <w:tbl>
      <w:tblPr>
        <w:tblStyle w:val="TableGrid"/>
        <w:tblW w:w="8995" w:type="dxa"/>
        <w:tblInd w:w="720" w:type="dxa"/>
        <w:tblLook w:val="04A0" w:firstRow="1" w:lastRow="0" w:firstColumn="1" w:lastColumn="0" w:noHBand="0" w:noVBand="1"/>
      </w:tblPr>
      <w:tblGrid>
        <w:gridCol w:w="2245"/>
        <w:gridCol w:w="1440"/>
        <w:gridCol w:w="1350"/>
        <w:gridCol w:w="1170"/>
        <w:gridCol w:w="1260"/>
        <w:gridCol w:w="1530"/>
      </w:tblGrid>
      <w:tr w:rsidR="00925B9A" w14:paraId="7A3BAFCD" w14:textId="77777777" w:rsidTr="00925B9A">
        <w:trPr>
          <w:trHeight w:val="287"/>
        </w:trPr>
        <w:tc>
          <w:tcPr>
            <w:tcW w:w="2245" w:type="dxa"/>
          </w:tcPr>
          <w:p w14:paraId="7733DCED" w14:textId="7B05B250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MODEL/METRIC</w:t>
            </w:r>
          </w:p>
        </w:tc>
        <w:tc>
          <w:tcPr>
            <w:tcW w:w="1440" w:type="dxa"/>
          </w:tcPr>
          <w:p w14:paraId="1BAF697C" w14:textId="776F933C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Naïve Bayes</w:t>
            </w:r>
          </w:p>
        </w:tc>
        <w:tc>
          <w:tcPr>
            <w:tcW w:w="1350" w:type="dxa"/>
          </w:tcPr>
          <w:p w14:paraId="336E776A" w14:textId="4A1005E3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1170" w:type="dxa"/>
          </w:tcPr>
          <w:p w14:paraId="2FE7EE48" w14:textId="2D08644B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1260" w:type="dxa"/>
          </w:tcPr>
          <w:p w14:paraId="6FAD12A6" w14:textId="624222A9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BiLSTM</w:t>
            </w:r>
          </w:p>
        </w:tc>
        <w:tc>
          <w:tcPr>
            <w:tcW w:w="1530" w:type="dxa"/>
          </w:tcPr>
          <w:p w14:paraId="5DB169FB" w14:textId="0CC19550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Distil BERT</w:t>
            </w:r>
          </w:p>
        </w:tc>
      </w:tr>
      <w:tr w:rsidR="00925B9A" w14:paraId="37F0AD69" w14:textId="77777777" w:rsidTr="00925B9A">
        <w:tc>
          <w:tcPr>
            <w:tcW w:w="2245" w:type="dxa"/>
          </w:tcPr>
          <w:p w14:paraId="5ED441B5" w14:textId="678184B3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 (%)</w:t>
            </w:r>
          </w:p>
        </w:tc>
        <w:tc>
          <w:tcPr>
            <w:tcW w:w="1440" w:type="dxa"/>
          </w:tcPr>
          <w:p w14:paraId="0FE9AEDF" w14:textId="3092EFE5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350" w:type="dxa"/>
          </w:tcPr>
          <w:p w14:paraId="12E66CFE" w14:textId="247AE180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170" w:type="dxa"/>
          </w:tcPr>
          <w:p w14:paraId="2CF006CB" w14:textId="4A2C58D8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260" w:type="dxa"/>
          </w:tcPr>
          <w:p w14:paraId="0F416E45" w14:textId="0739BA37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530" w:type="dxa"/>
          </w:tcPr>
          <w:p w14:paraId="5C2FFC58" w14:textId="098D1662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</w:p>
        </w:tc>
      </w:tr>
      <w:tr w:rsidR="00925B9A" w14:paraId="19B11F2B" w14:textId="77777777" w:rsidTr="00925B9A">
        <w:tc>
          <w:tcPr>
            <w:tcW w:w="2245" w:type="dxa"/>
          </w:tcPr>
          <w:p w14:paraId="27396F23" w14:textId="581CFE91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F1-Score(%)</w:t>
            </w:r>
          </w:p>
        </w:tc>
        <w:tc>
          <w:tcPr>
            <w:tcW w:w="1440" w:type="dxa"/>
          </w:tcPr>
          <w:p w14:paraId="61694AF5" w14:textId="67B7295B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350" w:type="dxa"/>
          </w:tcPr>
          <w:p w14:paraId="1F6D9084" w14:textId="6F8D8E6B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170" w:type="dxa"/>
          </w:tcPr>
          <w:p w14:paraId="494DE6ED" w14:textId="52E6F523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0" w:type="dxa"/>
          </w:tcPr>
          <w:p w14:paraId="4CA0FD2B" w14:textId="2016464E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30" w:type="dxa"/>
          </w:tcPr>
          <w:p w14:paraId="571D4A1D" w14:textId="15A825BD" w:rsidR="00925B9A" w:rsidRDefault="00925B9A" w:rsidP="00925B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</w:p>
        </w:tc>
      </w:tr>
    </w:tbl>
    <w:p w14:paraId="7C8BDF19" w14:textId="023EAC87" w:rsidR="00925B9A" w:rsidRDefault="00925B9A" w:rsidP="00925B9A">
      <w:pPr>
        <w:rPr>
          <w:rFonts w:ascii="Times New Roman" w:hAnsi="Times New Roman" w:cs="Times New Roman"/>
        </w:rPr>
      </w:pPr>
    </w:p>
    <w:p w14:paraId="3FADBDE6" w14:textId="77777777" w:rsidR="00925B9A" w:rsidRDefault="00925B9A" w:rsidP="00925B9A">
      <w:pPr>
        <w:rPr>
          <w:rFonts w:ascii="Times New Roman" w:hAnsi="Times New Roman" w:cs="Times New Roman"/>
        </w:rPr>
      </w:pPr>
    </w:p>
    <w:p w14:paraId="2EE05240" w14:textId="5135DF92" w:rsidR="00EB3309" w:rsidRDefault="00EB3309" w:rsidP="00925B9A">
      <w:pPr>
        <w:rPr>
          <w:rFonts w:ascii="Times New Roman" w:hAnsi="Times New Roman" w:cs="Times New Roman"/>
        </w:rPr>
      </w:pPr>
    </w:p>
    <w:p w14:paraId="43E1D53A" w14:textId="6A4BC55C" w:rsidR="00EB3309" w:rsidRPr="00EB3309" w:rsidRDefault="00EB3309" w:rsidP="00EB3309">
      <w:pPr>
        <w:rPr>
          <w:rFonts w:ascii="Times New Roman" w:hAnsi="Times New Roman" w:cs="Times New Roman"/>
          <w:b/>
          <w:bCs/>
        </w:rPr>
      </w:pPr>
      <w:r w:rsidRPr="00EB3309">
        <w:rPr>
          <w:rFonts w:ascii="Times New Roman" w:hAnsi="Times New Roman" w:cs="Times New Roman"/>
          <w:b/>
          <w:bCs/>
        </w:rPr>
        <w:lastRenderedPageBreak/>
        <w:t>Model Performance Ranking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49BDE53E" w14:textId="77777777" w:rsidR="00EB3309" w:rsidRPr="00EB3309" w:rsidRDefault="00EB3309" w:rsidP="00EB330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  <w:b/>
          <w:bCs/>
        </w:rPr>
        <w:t>Best Overall:</w:t>
      </w:r>
      <w:r w:rsidRPr="00EB3309">
        <w:rPr>
          <w:rFonts w:ascii="Times New Roman" w:hAnsi="Times New Roman" w:cs="Times New Roman"/>
        </w:rPr>
        <w:t xml:space="preserve"> </w:t>
      </w:r>
      <w:r w:rsidRPr="00EB3309">
        <w:rPr>
          <w:rFonts w:ascii="Times New Roman" w:hAnsi="Times New Roman" w:cs="Times New Roman"/>
          <w:b/>
          <w:bCs/>
        </w:rPr>
        <w:t>DistilBERT</w:t>
      </w:r>
      <w:r w:rsidRPr="00EB3309">
        <w:rPr>
          <w:rFonts w:ascii="Times New Roman" w:hAnsi="Times New Roman" w:cs="Times New Roman"/>
        </w:rPr>
        <w:t xml:space="preserve"> leads with </w:t>
      </w:r>
      <w:r w:rsidRPr="00EB3309">
        <w:rPr>
          <w:rFonts w:ascii="Times New Roman" w:hAnsi="Times New Roman" w:cs="Times New Roman"/>
          <w:b/>
          <w:bCs/>
        </w:rPr>
        <w:t>98%</w:t>
      </w:r>
      <w:r w:rsidRPr="00EB3309">
        <w:rPr>
          <w:rFonts w:ascii="Times New Roman" w:hAnsi="Times New Roman" w:cs="Times New Roman"/>
        </w:rPr>
        <w:t xml:space="preserve"> in both metrics, showing the superior power of transformer-based contextual learning.</w:t>
      </w:r>
    </w:p>
    <w:p w14:paraId="151046D4" w14:textId="77777777" w:rsidR="00EB3309" w:rsidRPr="00EB3309" w:rsidRDefault="00EB3309" w:rsidP="00EB330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  <w:b/>
          <w:bCs/>
        </w:rPr>
        <w:t>High Efficiency:</w:t>
      </w:r>
      <w:r w:rsidRPr="00EB3309">
        <w:rPr>
          <w:rFonts w:ascii="Times New Roman" w:hAnsi="Times New Roman" w:cs="Times New Roman"/>
        </w:rPr>
        <w:t xml:space="preserve"> </w:t>
      </w:r>
      <w:r w:rsidRPr="00EB3309">
        <w:rPr>
          <w:rFonts w:ascii="Times New Roman" w:hAnsi="Times New Roman" w:cs="Times New Roman"/>
          <w:b/>
          <w:bCs/>
        </w:rPr>
        <w:t>SVM</w:t>
      </w:r>
      <w:r w:rsidRPr="00EB3309">
        <w:rPr>
          <w:rFonts w:ascii="Times New Roman" w:hAnsi="Times New Roman" w:cs="Times New Roman"/>
        </w:rPr>
        <w:t xml:space="preserve"> and </w:t>
      </w:r>
      <w:r w:rsidRPr="00EB3309">
        <w:rPr>
          <w:rFonts w:ascii="Times New Roman" w:hAnsi="Times New Roman" w:cs="Times New Roman"/>
          <w:b/>
          <w:bCs/>
        </w:rPr>
        <w:t>BiLSTM</w:t>
      </w:r>
      <w:r w:rsidRPr="00EB3309">
        <w:rPr>
          <w:rFonts w:ascii="Times New Roman" w:hAnsi="Times New Roman" w:cs="Times New Roman"/>
        </w:rPr>
        <w:t xml:space="preserve"> are tied for second at </w:t>
      </w:r>
      <w:r w:rsidRPr="00EB3309">
        <w:rPr>
          <w:rFonts w:ascii="Times New Roman" w:hAnsi="Times New Roman" w:cs="Times New Roman"/>
          <w:b/>
          <w:bCs/>
        </w:rPr>
        <w:t>96%</w:t>
      </w:r>
      <w:r w:rsidRPr="00EB3309">
        <w:rPr>
          <w:rFonts w:ascii="Times New Roman" w:hAnsi="Times New Roman" w:cs="Times New Roman"/>
        </w:rPr>
        <w:t xml:space="preserve"> accuracy, though SVM maintains a slightly higher F1-score than BiLSTM.</w:t>
      </w:r>
    </w:p>
    <w:p w14:paraId="2C79FB8C" w14:textId="77777777" w:rsidR="00EB3309" w:rsidRPr="00EB3309" w:rsidRDefault="00EB3309" w:rsidP="00EB330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  <w:b/>
          <w:bCs/>
        </w:rPr>
        <w:t>Weakest Link:</w:t>
      </w:r>
      <w:r w:rsidRPr="00EB3309">
        <w:rPr>
          <w:rFonts w:ascii="Times New Roman" w:hAnsi="Times New Roman" w:cs="Times New Roman"/>
        </w:rPr>
        <w:t xml:space="preserve"> </w:t>
      </w:r>
      <w:r w:rsidRPr="00EB3309">
        <w:rPr>
          <w:rFonts w:ascii="Times New Roman" w:hAnsi="Times New Roman" w:cs="Times New Roman"/>
          <w:b/>
          <w:bCs/>
        </w:rPr>
        <w:t>Naïve Bayes</w:t>
      </w:r>
      <w:r w:rsidRPr="00EB3309">
        <w:rPr>
          <w:rFonts w:ascii="Times New Roman" w:hAnsi="Times New Roman" w:cs="Times New Roman"/>
        </w:rPr>
        <w:t xml:space="preserve"> is the lowest performer (</w:t>
      </w:r>
      <w:r w:rsidRPr="00EB3309">
        <w:rPr>
          <w:rFonts w:ascii="Times New Roman" w:hAnsi="Times New Roman" w:cs="Times New Roman"/>
          <w:b/>
          <w:bCs/>
        </w:rPr>
        <w:t>85%</w:t>
      </w:r>
      <w:r w:rsidRPr="00EB3309">
        <w:rPr>
          <w:rFonts w:ascii="Times New Roman" w:hAnsi="Times New Roman" w:cs="Times New Roman"/>
        </w:rPr>
        <w:t>), struggling to capture complex patterns compared to deep learning methods.</w:t>
      </w:r>
    </w:p>
    <w:p w14:paraId="4A299166" w14:textId="77777777" w:rsidR="00EB3309" w:rsidRDefault="00EB3309">
      <w:pPr>
        <w:rPr>
          <w:rFonts w:ascii="Times New Roman" w:hAnsi="Times New Roman" w:cs="Times New Roman"/>
        </w:rPr>
      </w:pPr>
    </w:p>
    <w:p w14:paraId="6C4E402B" w14:textId="77777777" w:rsidR="000D152C" w:rsidRPr="000D152C" w:rsidRDefault="000D152C" w:rsidP="000D152C">
      <w:pPr>
        <w:rPr>
          <w:rFonts w:ascii="Times New Roman" w:hAnsi="Times New Roman" w:cs="Times New Roman"/>
          <w:b/>
          <w:bCs/>
        </w:rPr>
      </w:pPr>
      <w:r w:rsidRPr="000D152C">
        <w:rPr>
          <w:rFonts w:ascii="Times New Roman" w:hAnsi="Times New Roman" w:cs="Times New Roman"/>
          <w:b/>
          <w:bCs/>
        </w:rPr>
        <w:t>Key Comparisons</w:t>
      </w:r>
    </w:p>
    <w:p w14:paraId="1100907C" w14:textId="77777777" w:rsidR="000D152C" w:rsidRPr="000D152C" w:rsidRDefault="000D152C" w:rsidP="000D152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Architectural Impact:</w:t>
      </w:r>
      <w:r w:rsidRPr="000D152C">
        <w:rPr>
          <w:rFonts w:ascii="Times New Roman" w:hAnsi="Times New Roman" w:cs="Times New Roman"/>
        </w:rPr>
        <w:t xml:space="preserve"> The </w:t>
      </w:r>
      <w:r w:rsidRPr="000D152C">
        <w:rPr>
          <w:rFonts w:ascii="Times New Roman" w:hAnsi="Times New Roman" w:cs="Times New Roman"/>
          <w:b/>
          <w:bCs/>
        </w:rPr>
        <w:t>BiLSTM</w:t>
      </w:r>
      <w:r w:rsidRPr="000D152C">
        <w:rPr>
          <w:rFonts w:ascii="Times New Roman" w:hAnsi="Times New Roman" w:cs="Times New Roman"/>
        </w:rPr>
        <w:t xml:space="preserve"> (96%) significantly outperforms the standard </w:t>
      </w:r>
      <w:r w:rsidRPr="000D152C">
        <w:rPr>
          <w:rFonts w:ascii="Times New Roman" w:hAnsi="Times New Roman" w:cs="Times New Roman"/>
          <w:b/>
          <w:bCs/>
        </w:rPr>
        <w:t>LSTM</w:t>
      </w:r>
      <w:r w:rsidRPr="000D152C">
        <w:rPr>
          <w:rFonts w:ascii="Times New Roman" w:hAnsi="Times New Roman" w:cs="Times New Roman"/>
        </w:rPr>
        <w:t xml:space="preserve"> (91%), proving that reading text in both directions is crucial for news classification.</w:t>
      </w:r>
    </w:p>
    <w:p w14:paraId="5DB39706" w14:textId="77777777" w:rsidR="000D152C" w:rsidRPr="000D152C" w:rsidRDefault="000D152C" w:rsidP="000D152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Classical vs. Deep Learning:</w:t>
      </w:r>
      <w:r w:rsidRPr="000D152C">
        <w:rPr>
          <w:rFonts w:ascii="Times New Roman" w:hAnsi="Times New Roman" w:cs="Times New Roman"/>
        </w:rPr>
        <w:t xml:space="preserve"> The </w:t>
      </w:r>
      <w:r w:rsidRPr="000D152C">
        <w:rPr>
          <w:rFonts w:ascii="Times New Roman" w:hAnsi="Times New Roman" w:cs="Times New Roman"/>
          <w:b/>
          <w:bCs/>
        </w:rPr>
        <w:t>SVM</w:t>
      </w:r>
      <w:r w:rsidRPr="000D152C">
        <w:rPr>
          <w:rFonts w:ascii="Times New Roman" w:hAnsi="Times New Roman" w:cs="Times New Roman"/>
        </w:rPr>
        <w:t xml:space="preserve"> (96%) surprisingly matches the more complex </w:t>
      </w:r>
      <w:r w:rsidRPr="000D152C">
        <w:rPr>
          <w:rFonts w:ascii="Times New Roman" w:hAnsi="Times New Roman" w:cs="Times New Roman"/>
          <w:b/>
          <w:bCs/>
        </w:rPr>
        <w:t>BiLSTM</w:t>
      </w:r>
      <w:r w:rsidRPr="000D152C">
        <w:rPr>
          <w:rFonts w:ascii="Times New Roman" w:hAnsi="Times New Roman" w:cs="Times New Roman"/>
        </w:rPr>
        <w:t>, suggesting it is a highly efficient, lower-resource alternative for this specific dataset.</w:t>
      </w:r>
    </w:p>
    <w:p w14:paraId="4DB5A0F0" w14:textId="77777777" w:rsidR="000D152C" w:rsidRPr="000D152C" w:rsidRDefault="000D152C" w:rsidP="000D152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Metric Stability:</w:t>
      </w:r>
      <w:r w:rsidRPr="000D152C">
        <w:rPr>
          <w:rFonts w:ascii="Times New Roman" w:hAnsi="Times New Roman" w:cs="Times New Roman"/>
        </w:rPr>
        <w:t xml:space="preserve"> Across all models, </w:t>
      </w:r>
      <w:r w:rsidRPr="000D152C">
        <w:rPr>
          <w:rFonts w:ascii="Times New Roman" w:hAnsi="Times New Roman" w:cs="Times New Roman"/>
          <w:b/>
          <w:bCs/>
        </w:rPr>
        <w:t>Accuracy and F1-Score</w:t>
      </w:r>
      <w:r w:rsidRPr="000D152C">
        <w:rPr>
          <w:rFonts w:ascii="Times New Roman" w:hAnsi="Times New Roman" w:cs="Times New Roman"/>
        </w:rPr>
        <w:t xml:space="preserve"> are nearly identical (within 1%), indicating that the models are performing consistently across both "Real" and "Fake" classes without heavy bias.</w:t>
      </w:r>
    </w:p>
    <w:p w14:paraId="1ACEB484" w14:textId="77DF3CBA" w:rsidR="00EB3309" w:rsidRDefault="00EB3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F0DC08" w14:textId="77777777" w:rsidR="00291FB3" w:rsidRDefault="00291FB3" w:rsidP="00925B9A">
      <w:pPr>
        <w:rPr>
          <w:rFonts w:ascii="Times New Roman" w:hAnsi="Times New Roman" w:cs="Times New Roman"/>
        </w:rPr>
      </w:pPr>
    </w:p>
    <w:p w14:paraId="7FBEAA80" w14:textId="6A5309A9" w:rsidR="00291FB3" w:rsidRPr="00291FB3" w:rsidRDefault="00291FB3" w:rsidP="00925B9A">
      <w:pPr>
        <w:rPr>
          <w:rFonts w:ascii="Times New Roman" w:hAnsi="Times New Roman" w:cs="Times New Roman"/>
          <w:b/>
          <w:bCs/>
        </w:rPr>
      </w:pPr>
      <w:r w:rsidRPr="00291FB3">
        <w:rPr>
          <w:rFonts w:ascii="Times New Roman" w:hAnsi="Times New Roman" w:cs="Times New Roman"/>
          <w:b/>
          <w:bCs/>
        </w:rPr>
        <w:t>Confusion Matrices:</w:t>
      </w:r>
    </w:p>
    <w:p w14:paraId="284A367B" w14:textId="430224C5" w:rsidR="00291FB3" w:rsidRDefault="006D52D4" w:rsidP="00925B9A">
      <w:pPr>
        <w:rPr>
          <w:rFonts w:ascii="Times New Roman" w:hAnsi="Times New Roman" w:cs="Times New Roman"/>
        </w:rPr>
      </w:pPr>
      <w:r w:rsidRPr="006D52D4">
        <w:rPr>
          <w:rFonts w:ascii="Times New Roman" w:hAnsi="Times New Roman" w:cs="Times New Roman"/>
          <w:noProof/>
        </w:rPr>
        <w:drawing>
          <wp:inline distT="0" distB="0" distL="0" distR="0" wp14:anchorId="44496E89" wp14:editId="502256DC">
            <wp:extent cx="5353050" cy="4333875"/>
            <wp:effectExtent l="0" t="0" r="0" b="9525"/>
            <wp:docPr id="16827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14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9FCE" w14:textId="77777777" w:rsidR="00291FB3" w:rsidRDefault="00291FB3" w:rsidP="00925B9A">
      <w:pPr>
        <w:rPr>
          <w:rFonts w:ascii="Times New Roman" w:hAnsi="Times New Roman" w:cs="Times New Roman"/>
        </w:rPr>
      </w:pPr>
    </w:p>
    <w:p w14:paraId="4F466B54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49C58D4B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7C2D67A8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7DE90345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0A249920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2E865DA2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1FD4567D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0E706C1E" w14:textId="77777777" w:rsidR="006D52D4" w:rsidRDefault="006D52D4" w:rsidP="00925B9A">
      <w:pPr>
        <w:rPr>
          <w:rFonts w:ascii="Times New Roman" w:hAnsi="Times New Roman" w:cs="Times New Roman"/>
        </w:rPr>
      </w:pPr>
    </w:p>
    <w:p w14:paraId="053B8DA8" w14:textId="3BA378F5" w:rsidR="006D52D4" w:rsidRDefault="006D52D4" w:rsidP="00925B9A">
      <w:pPr>
        <w:rPr>
          <w:rFonts w:ascii="Times New Roman" w:hAnsi="Times New Roman" w:cs="Times New Roman"/>
        </w:rPr>
      </w:pPr>
      <w:r w:rsidRPr="006D52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419B6" wp14:editId="603B1243">
            <wp:extent cx="5353050" cy="4333875"/>
            <wp:effectExtent l="0" t="0" r="0" b="9525"/>
            <wp:docPr id="118216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1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74EF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6ABFAA39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6DEBA8A7" w14:textId="77777777" w:rsidR="006D52D4" w:rsidRDefault="006D52D4" w:rsidP="006D52D4">
      <w:pPr>
        <w:rPr>
          <w:rFonts w:ascii="Times New Roman" w:hAnsi="Times New Roman" w:cs="Times New Roman"/>
        </w:rPr>
      </w:pPr>
    </w:p>
    <w:p w14:paraId="3C28473F" w14:textId="77777777" w:rsidR="006D52D4" w:rsidRDefault="006D52D4" w:rsidP="006D52D4">
      <w:pPr>
        <w:rPr>
          <w:rFonts w:ascii="Times New Roman" w:hAnsi="Times New Roman" w:cs="Times New Roman"/>
        </w:rPr>
      </w:pPr>
    </w:p>
    <w:p w14:paraId="32ACEDB8" w14:textId="11E40210" w:rsidR="006D52D4" w:rsidRDefault="006D52D4" w:rsidP="006D52D4">
      <w:pPr>
        <w:rPr>
          <w:rFonts w:ascii="Times New Roman" w:hAnsi="Times New Roman" w:cs="Times New Roman"/>
        </w:rPr>
      </w:pPr>
      <w:r w:rsidRPr="006D52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2FD323" wp14:editId="0CC3CFD1">
            <wp:extent cx="5353050" cy="4333875"/>
            <wp:effectExtent l="0" t="0" r="0" b="9525"/>
            <wp:docPr id="1883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0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383B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45F9202B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0D0C6D91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51769C97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27EA6B6C" w14:textId="77777777" w:rsidR="006D52D4" w:rsidRDefault="006D52D4" w:rsidP="006D52D4">
      <w:pPr>
        <w:rPr>
          <w:rFonts w:ascii="Times New Roman" w:hAnsi="Times New Roman" w:cs="Times New Roman"/>
        </w:rPr>
      </w:pPr>
    </w:p>
    <w:p w14:paraId="004CBA99" w14:textId="77777777" w:rsidR="006D52D4" w:rsidRDefault="006D52D4" w:rsidP="006D52D4">
      <w:pPr>
        <w:rPr>
          <w:rFonts w:ascii="Times New Roman" w:hAnsi="Times New Roman" w:cs="Times New Roman"/>
        </w:rPr>
      </w:pPr>
    </w:p>
    <w:p w14:paraId="66712F66" w14:textId="25D42F41" w:rsidR="006D52D4" w:rsidRDefault="006D52D4" w:rsidP="006D52D4">
      <w:pPr>
        <w:rPr>
          <w:rFonts w:ascii="Times New Roman" w:hAnsi="Times New Roman" w:cs="Times New Roman"/>
        </w:rPr>
      </w:pPr>
      <w:r w:rsidRPr="006D52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258F54" wp14:editId="33F864A1">
            <wp:extent cx="5353050" cy="4333875"/>
            <wp:effectExtent l="0" t="0" r="0" b="9525"/>
            <wp:docPr id="19873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7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681B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23B3B998" w14:textId="77777777" w:rsidR="006D52D4" w:rsidRPr="006D52D4" w:rsidRDefault="006D52D4" w:rsidP="006D52D4">
      <w:pPr>
        <w:rPr>
          <w:rFonts w:ascii="Times New Roman" w:hAnsi="Times New Roman" w:cs="Times New Roman"/>
        </w:rPr>
      </w:pPr>
    </w:p>
    <w:p w14:paraId="7A92E8ED" w14:textId="77777777" w:rsidR="006D52D4" w:rsidRDefault="006D52D4" w:rsidP="006D52D4">
      <w:pPr>
        <w:rPr>
          <w:rFonts w:ascii="Times New Roman" w:hAnsi="Times New Roman" w:cs="Times New Roman"/>
        </w:rPr>
      </w:pPr>
    </w:p>
    <w:p w14:paraId="79F91767" w14:textId="5F35906C" w:rsidR="006D52D4" w:rsidRDefault="006D52D4" w:rsidP="006D52D4">
      <w:pPr>
        <w:rPr>
          <w:rFonts w:ascii="Times New Roman" w:hAnsi="Times New Roman" w:cs="Times New Roman"/>
        </w:rPr>
      </w:pPr>
      <w:r w:rsidRPr="006D52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25B66" wp14:editId="00A91B92">
            <wp:extent cx="4972050" cy="4476750"/>
            <wp:effectExtent l="0" t="0" r="0" b="0"/>
            <wp:docPr id="8188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85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E324" w14:textId="77777777" w:rsidR="007F7D18" w:rsidRPr="007F7D18" w:rsidRDefault="007F7D18" w:rsidP="007F7D18">
      <w:pPr>
        <w:rPr>
          <w:rFonts w:ascii="Times New Roman" w:hAnsi="Times New Roman" w:cs="Times New Roman"/>
        </w:rPr>
      </w:pPr>
    </w:p>
    <w:p w14:paraId="746DF899" w14:textId="77777777" w:rsidR="007F7D18" w:rsidRPr="007F7D18" w:rsidRDefault="007F7D18" w:rsidP="007F7D18">
      <w:pPr>
        <w:rPr>
          <w:rFonts w:ascii="Times New Roman" w:hAnsi="Times New Roman" w:cs="Times New Roman"/>
        </w:rPr>
      </w:pPr>
    </w:p>
    <w:p w14:paraId="6CE19844" w14:textId="77777777" w:rsidR="007F7D18" w:rsidRPr="007F7D18" w:rsidRDefault="007F7D18" w:rsidP="007F7D18">
      <w:pPr>
        <w:rPr>
          <w:rFonts w:ascii="Times New Roman" w:hAnsi="Times New Roman" w:cs="Times New Roman"/>
        </w:rPr>
      </w:pPr>
    </w:p>
    <w:p w14:paraId="55484722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693949BC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7099E56D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2FB66B0C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13D96BFD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6E4A1617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159C0DD5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7E37AD36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5C44C7B9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35602C4B" w14:textId="7E65D57C" w:rsidR="007F7D18" w:rsidRDefault="007F7D18" w:rsidP="007F7D18">
      <w:pPr>
        <w:rPr>
          <w:rFonts w:ascii="Times New Roman" w:hAnsi="Times New Roman" w:cs="Times New Roman"/>
          <w:b/>
          <w:bCs/>
        </w:rPr>
      </w:pPr>
      <w:r w:rsidRPr="007F7D18">
        <w:rPr>
          <w:rFonts w:ascii="Times New Roman" w:hAnsi="Times New Roman" w:cs="Times New Roman"/>
          <w:b/>
          <w:bCs/>
        </w:rPr>
        <w:lastRenderedPageBreak/>
        <w:t>Insights:</w:t>
      </w:r>
    </w:p>
    <w:p w14:paraId="7E27984E" w14:textId="77777777" w:rsidR="007F7D18" w:rsidRDefault="007F7D18" w:rsidP="007F7D18">
      <w:pPr>
        <w:rPr>
          <w:rFonts w:ascii="Times New Roman" w:hAnsi="Times New Roman" w:cs="Times New Roman"/>
          <w:b/>
          <w:bCs/>
        </w:rPr>
      </w:pPr>
    </w:p>
    <w:p w14:paraId="71A128A0" w14:textId="080DA535" w:rsidR="007F7D18" w:rsidRPr="007F7D18" w:rsidRDefault="007F7D18" w:rsidP="007F7D1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F7D18">
        <w:rPr>
          <w:rFonts w:ascii="Times New Roman" w:hAnsi="Times New Roman" w:cs="Times New Roman"/>
          <w:b/>
          <w:bCs/>
        </w:rPr>
        <w:t>Naive Bayes:</w:t>
      </w:r>
      <w:r w:rsidRPr="007F7D18">
        <w:rPr>
          <w:rFonts w:ascii="Times New Roman" w:hAnsi="Times New Roman" w:cs="Times New Roman"/>
        </w:rPr>
        <w:t xml:space="preserve"> High number of False Positives (1,091); weakest performer overall with the most misclassifications.</w:t>
      </w:r>
    </w:p>
    <w:p w14:paraId="4EA084E0" w14:textId="7AB613BA" w:rsidR="007F7D18" w:rsidRPr="007F7D18" w:rsidRDefault="007F7D18" w:rsidP="007F7D1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F7D18">
        <w:rPr>
          <w:rFonts w:ascii="Times New Roman" w:hAnsi="Times New Roman" w:cs="Times New Roman"/>
          <w:b/>
          <w:bCs/>
        </w:rPr>
        <w:t>SVM:</w:t>
      </w:r>
      <w:r w:rsidRPr="007F7D18">
        <w:rPr>
          <w:rFonts w:ascii="Times New Roman" w:hAnsi="Times New Roman" w:cs="Times New Roman"/>
        </w:rPr>
        <w:t xml:space="preserve"> Significant improvement over Naive Bayes, achieving a balanced error rate with exactly 246 misclassifications for both classes.</w:t>
      </w:r>
    </w:p>
    <w:p w14:paraId="7F165DDD" w14:textId="438BF01E" w:rsidR="007F7D18" w:rsidRPr="007F7D18" w:rsidRDefault="007F7D18" w:rsidP="007F7D1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F7D18">
        <w:rPr>
          <w:rFonts w:ascii="Times New Roman" w:hAnsi="Times New Roman" w:cs="Times New Roman"/>
          <w:b/>
          <w:bCs/>
        </w:rPr>
        <w:t>LSTM:</w:t>
      </w:r>
      <w:r w:rsidRPr="007F7D18">
        <w:rPr>
          <w:rFonts w:ascii="Times New Roman" w:hAnsi="Times New Roman" w:cs="Times New Roman"/>
        </w:rPr>
        <w:t xml:space="preserve"> Shows a slight struggle with False Negatives (655), indicating it occasionally misses real news more than fake news.</w:t>
      </w:r>
    </w:p>
    <w:p w14:paraId="181BD4FC" w14:textId="7127AA10" w:rsidR="007F7D18" w:rsidRPr="007F7D18" w:rsidRDefault="007F7D18" w:rsidP="007F7D1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F7D18">
        <w:rPr>
          <w:rFonts w:ascii="Times New Roman" w:hAnsi="Times New Roman" w:cs="Times New Roman"/>
        </w:rPr>
        <w:t>BiLSTM: Highly effective; significantly reduces errors compared to the standard LSTM, with only 148 False Negatives.</w:t>
      </w:r>
    </w:p>
    <w:p w14:paraId="7EC67806" w14:textId="1947BFA5" w:rsidR="007F7D18" w:rsidRPr="007F7D18" w:rsidRDefault="007F7D18" w:rsidP="007F7D1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F7D18">
        <w:rPr>
          <w:rFonts w:ascii="Times New Roman" w:hAnsi="Times New Roman" w:cs="Times New Roman"/>
          <w:b/>
          <w:bCs/>
        </w:rPr>
        <w:t>DistilBERT:</w:t>
      </w:r>
      <w:r w:rsidRPr="007F7D18">
        <w:rPr>
          <w:rFonts w:ascii="Times New Roman" w:hAnsi="Times New Roman" w:cs="Times New Roman"/>
        </w:rPr>
        <w:t xml:space="preserve"> The top performer; achieves near-perfect classification with only 65 False Positives and 62 False Negatives.</w:t>
      </w:r>
    </w:p>
    <w:p w14:paraId="4CAA71EA" w14:textId="77777777" w:rsidR="007F7D18" w:rsidRDefault="007F7D18" w:rsidP="007F7D18">
      <w:pPr>
        <w:rPr>
          <w:rFonts w:ascii="Times New Roman" w:hAnsi="Times New Roman" w:cs="Times New Roman"/>
        </w:rPr>
      </w:pPr>
    </w:p>
    <w:p w14:paraId="2C258B9D" w14:textId="77777777" w:rsidR="00EB3309" w:rsidRPr="00EB3309" w:rsidRDefault="00EB3309" w:rsidP="00EB3309">
      <w:pPr>
        <w:rPr>
          <w:rFonts w:ascii="Times New Roman" w:hAnsi="Times New Roman" w:cs="Times New Roman"/>
        </w:rPr>
      </w:pPr>
    </w:p>
    <w:p w14:paraId="6F0CDC1A" w14:textId="77777777" w:rsidR="00EB3309" w:rsidRPr="00EB3309" w:rsidRDefault="00EB3309" w:rsidP="00EB3309">
      <w:pPr>
        <w:rPr>
          <w:rFonts w:ascii="Times New Roman" w:hAnsi="Times New Roman" w:cs="Times New Roman"/>
        </w:rPr>
      </w:pPr>
    </w:p>
    <w:p w14:paraId="452AA64B" w14:textId="77777777" w:rsidR="00EB3309" w:rsidRPr="00EB3309" w:rsidRDefault="00EB3309" w:rsidP="00EB3309">
      <w:pPr>
        <w:rPr>
          <w:rFonts w:ascii="Times New Roman" w:hAnsi="Times New Roman" w:cs="Times New Roman"/>
        </w:rPr>
      </w:pPr>
    </w:p>
    <w:p w14:paraId="2C55E261" w14:textId="77777777" w:rsidR="00EB3309" w:rsidRPr="00EB3309" w:rsidRDefault="00EB3309" w:rsidP="00EB3309">
      <w:pPr>
        <w:rPr>
          <w:rFonts w:ascii="Times New Roman" w:hAnsi="Times New Roman" w:cs="Times New Roman"/>
        </w:rPr>
      </w:pPr>
    </w:p>
    <w:p w14:paraId="58BE284B" w14:textId="77777777" w:rsidR="00EB3309" w:rsidRPr="00EB3309" w:rsidRDefault="00EB3309" w:rsidP="00EB3309">
      <w:pPr>
        <w:rPr>
          <w:rFonts w:ascii="Times New Roman" w:hAnsi="Times New Roman" w:cs="Times New Roman"/>
        </w:rPr>
      </w:pPr>
    </w:p>
    <w:p w14:paraId="6E91665A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2309BE2F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5A564E61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5C5022F6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624CADA7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770EFF5E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43421147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345CF260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49DDDD8A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1DEB3BF6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05AF090F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11328234" w14:textId="77777777" w:rsidR="00EB3309" w:rsidRDefault="00EB3309" w:rsidP="00EB3309">
      <w:pPr>
        <w:rPr>
          <w:rFonts w:ascii="Times New Roman" w:hAnsi="Times New Roman" w:cs="Times New Roman"/>
        </w:rPr>
      </w:pPr>
    </w:p>
    <w:p w14:paraId="5236E84E" w14:textId="2AA0DB09" w:rsidR="00EB3309" w:rsidRDefault="00EB3309" w:rsidP="00EB330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DEPLOYMENT:</w:t>
      </w:r>
    </w:p>
    <w:p w14:paraId="2798D6EF" w14:textId="77777777" w:rsidR="00EB3309" w:rsidRDefault="00EB3309" w:rsidP="00EB3309"/>
    <w:p w14:paraId="2F42C7C6" w14:textId="77777777" w:rsidR="00EB3309" w:rsidRPr="00EB3309" w:rsidRDefault="00EB3309" w:rsidP="00EB3309">
      <w:pPr>
        <w:rPr>
          <w:rFonts w:ascii="Times New Roman" w:hAnsi="Times New Roman" w:cs="Times New Roman"/>
          <w:b/>
          <w:bCs/>
        </w:rPr>
      </w:pPr>
      <w:r w:rsidRPr="00EB3309">
        <w:rPr>
          <w:rFonts w:ascii="Times New Roman" w:hAnsi="Times New Roman" w:cs="Times New Roman"/>
          <w:b/>
          <w:bCs/>
        </w:rPr>
        <w:t>Overview</w:t>
      </w:r>
    </w:p>
    <w:p w14:paraId="2FF6BC77" w14:textId="77777777" w:rsidR="00EB3309" w:rsidRPr="00EB3309" w:rsidRDefault="00EB3309" w:rsidP="00EB3309">
      <w:p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</w:rPr>
        <w:t xml:space="preserve">This document describes the steps to deploy the </w:t>
      </w:r>
      <w:r w:rsidRPr="00EB3309">
        <w:rPr>
          <w:rFonts w:ascii="Times New Roman" w:hAnsi="Times New Roman" w:cs="Times New Roman"/>
          <w:b/>
          <w:bCs/>
        </w:rPr>
        <w:t>Fake News Classification system</w:t>
      </w:r>
      <w:r w:rsidRPr="00EB3309">
        <w:rPr>
          <w:rFonts w:ascii="Times New Roman" w:hAnsi="Times New Roman" w:cs="Times New Roman"/>
        </w:rPr>
        <w:t xml:space="preserve"> locally. The system consists of:</w:t>
      </w:r>
    </w:p>
    <w:p w14:paraId="27A8EA4A" w14:textId="53611570" w:rsidR="00EB3309" w:rsidRPr="00EB3309" w:rsidRDefault="00EB3309" w:rsidP="00EB330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  <w:b/>
          <w:bCs/>
        </w:rPr>
        <w:t>Backend:</w:t>
      </w:r>
      <w:r w:rsidRPr="00EB3309">
        <w:rPr>
          <w:rFonts w:ascii="Times New Roman" w:hAnsi="Times New Roman" w:cs="Times New Roman"/>
        </w:rPr>
        <w:t xml:space="preserve"> FastAPI server with </w:t>
      </w:r>
      <w:r>
        <w:rPr>
          <w:rFonts w:ascii="Times New Roman" w:hAnsi="Times New Roman" w:cs="Times New Roman"/>
        </w:rPr>
        <w:t>the best performing model</w:t>
      </w:r>
      <w:r w:rsidRPr="00EB3309">
        <w:rPr>
          <w:rFonts w:ascii="Times New Roman" w:hAnsi="Times New Roman" w:cs="Times New Roman"/>
        </w:rPr>
        <w:t xml:space="preserve"> DistilBERT.</w:t>
      </w:r>
    </w:p>
    <w:p w14:paraId="1630D02F" w14:textId="77777777" w:rsidR="00EB3309" w:rsidRPr="00EB3309" w:rsidRDefault="00EB3309" w:rsidP="00EB330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  <w:b/>
          <w:bCs/>
        </w:rPr>
        <w:t>Frontend:</w:t>
      </w:r>
      <w:r w:rsidRPr="00EB3309">
        <w:rPr>
          <w:rFonts w:ascii="Times New Roman" w:hAnsi="Times New Roman" w:cs="Times New Roman"/>
        </w:rPr>
        <w:t xml:space="preserve"> React application that interacts with the backend to classify user-provided news articles.</w:t>
      </w:r>
    </w:p>
    <w:p w14:paraId="69AF507F" w14:textId="77777777" w:rsidR="00EB3309" w:rsidRPr="00EB3309" w:rsidRDefault="00EB3309" w:rsidP="00EB3309">
      <w:pPr>
        <w:rPr>
          <w:rFonts w:ascii="Times New Roman" w:hAnsi="Times New Roman" w:cs="Times New Roman"/>
        </w:rPr>
      </w:pPr>
      <w:r w:rsidRPr="00EB3309">
        <w:rPr>
          <w:rFonts w:ascii="Times New Roman" w:hAnsi="Times New Roman" w:cs="Times New Roman"/>
        </w:rPr>
        <w:t xml:space="preserve">The deployment focuses on a </w:t>
      </w:r>
      <w:r w:rsidRPr="00EB3309">
        <w:rPr>
          <w:rFonts w:ascii="Times New Roman" w:hAnsi="Times New Roman" w:cs="Times New Roman"/>
          <w:b/>
          <w:bCs/>
        </w:rPr>
        <w:t>local setup</w:t>
      </w:r>
      <w:r w:rsidRPr="00EB3309">
        <w:rPr>
          <w:rFonts w:ascii="Times New Roman" w:hAnsi="Times New Roman" w:cs="Times New Roman"/>
        </w:rPr>
        <w:t>, avoiding cloud services for simplicity.</w:t>
      </w:r>
    </w:p>
    <w:p w14:paraId="4B111ECF" w14:textId="77777777" w:rsidR="00EB3309" w:rsidRDefault="00EB3309" w:rsidP="00EB3309"/>
    <w:p w14:paraId="46AD4347" w14:textId="77777777" w:rsidR="000D152C" w:rsidRPr="000D152C" w:rsidRDefault="000D152C" w:rsidP="000D152C">
      <w:pPr>
        <w:rPr>
          <w:rFonts w:ascii="Times New Roman" w:hAnsi="Times New Roman" w:cs="Times New Roman"/>
          <w:b/>
          <w:bCs/>
        </w:rPr>
      </w:pPr>
      <w:r w:rsidRPr="000D152C">
        <w:rPr>
          <w:rFonts w:ascii="Times New Roman" w:hAnsi="Times New Roman" w:cs="Times New Roman"/>
          <w:b/>
          <w:bCs/>
        </w:rPr>
        <w:t>2. Prerequisites</w:t>
      </w:r>
    </w:p>
    <w:p w14:paraId="7FFAD8D3" w14:textId="77777777" w:rsidR="000D152C" w:rsidRPr="000D152C" w:rsidRDefault="000D152C" w:rsidP="000D152C">
      <w:p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</w:rPr>
        <w:t>Before deploying, ensure the following software is installed:</w:t>
      </w:r>
    </w:p>
    <w:p w14:paraId="555D1548" w14:textId="77777777" w:rsidR="000D152C" w:rsidRPr="000D152C" w:rsidRDefault="000D152C" w:rsidP="000D152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Python 3.11</w:t>
      </w:r>
      <w:r w:rsidRPr="000D152C">
        <w:rPr>
          <w:rFonts w:ascii="Times New Roman" w:hAnsi="Times New Roman" w:cs="Times New Roman"/>
        </w:rPr>
        <w:t xml:space="preserve"> (or compatible version)</w:t>
      </w:r>
    </w:p>
    <w:p w14:paraId="6F064418" w14:textId="77777777" w:rsidR="000D152C" w:rsidRPr="000D152C" w:rsidRDefault="000D152C" w:rsidP="000D152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Node.js and npm</w:t>
      </w:r>
      <w:r w:rsidRPr="000D152C">
        <w:rPr>
          <w:rFonts w:ascii="Times New Roman" w:hAnsi="Times New Roman" w:cs="Times New Roman"/>
        </w:rPr>
        <w:t xml:space="preserve"> (for frontend)</w:t>
      </w:r>
    </w:p>
    <w:p w14:paraId="5E6F3DDC" w14:textId="77777777" w:rsidR="000D152C" w:rsidRPr="000D152C" w:rsidRDefault="000D152C" w:rsidP="000D152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Virtual environment tools</w:t>
      </w:r>
      <w:r w:rsidRPr="000D152C">
        <w:rPr>
          <w:rFonts w:ascii="Times New Roman" w:hAnsi="Times New Roman" w:cs="Times New Roman"/>
        </w:rPr>
        <w:t xml:space="preserve"> (venv or conda)</w:t>
      </w:r>
    </w:p>
    <w:p w14:paraId="6CA5058C" w14:textId="77777777" w:rsidR="000D152C" w:rsidRDefault="000D152C" w:rsidP="000D152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Git</w:t>
      </w:r>
      <w:r w:rsidRPr="000D152C">
        <w:rPr>
          <w:rFonts w:ascii="Times New Roman" w:hAnsi="Times New Roman" w:cs="Times New Roman"/>
        </w:rPr>
        <w:t xml:space="preserve"> (optional, if cloning from repository)</w:t>
      </w:r>
    </w:p>
    <w:p w14:paraId="0389C770" w14:textId="77777777" w:rsidR="000D152C" w:rsidRDefault="000D152C" w:rsidP="000D152C">
      <w:pPr>
        <w:rPr>
          <w:rFonts w:ascii="Times New Roman" w:hAnsi="Times New Roman" w:cs="Times New Roman"/>
        </w:rPr>
      </w:pPr>
    </w:p>
    <w:p w14:paraId="35E86CF0" w14:textId="77777777" w:rsidR="000D152C" w:rsidRDefault="000D152C" w:rsidP="000D152C">
      <w:pPr>
        <w:rPr>
          <w:rFonts w:ascii="Times New Roman" w:hAnsi="Times New Roman" w:cs="Times New Roman"/>
        </w:rPr>
      </w:pPr>
    </w:p>
    <w:p w14:paraId="6724AB85" w14:textId="738355BF" w:rsidR="000D152C" w:rsidRPr="000D152C" w:rsidRDefault="000D152C" w:rsidP="000D152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</w:rPr>
        <w:t xml:space="preserve">The </w:t>
      </w:r>
      <w:r w:rsidRPr="000D152C">
        <w:rPr>
          <w:rFonts w:ascii="Times New Roman" w:hAnsi="Times New Roman" w:cs="Times New Roman"/>
          <w:b/>
          <w:bCs/>
        </w:rPr>
        <w:t>backend</w:t>
      </w:r>
      <w:r w:rsidRPr="000D152C">
        <w:rPr>
          <w:rFonts w:ascii="Times New Roman" w:hAnsi="Times New Roman" w:cs="Times New Roman"/>
        </w:rPr>
        <w:t xml:space="preserve"> hosts trained models and provides endpoints for classification requests.</w:t>
      </w:r>
    </w:p>
    <w:p w14:paraId="04D50D13" w14:textId="55E69074" w:rsidR="000D152C" w:rsidRPr="000D152C" w:rsidRDefault="000D152C" w:rsidP="000D152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</w:rPr>
        <w:t xml:space="preserve">The </w:t>
      </w:r>
      <w:r w:rsidRPr="000D152C">
        <w:rPr>
          <w:rFonts w:ascii="Times New Roman" w:hAnsi="Times New Roman" w:cs="Times New Roman"/>
          <w:b/>
          <w:bCs/>
        </w:rPr>
        <w:t>frontend</w:t>
      </w:r>
      <w:r w:rsidRPr="000D152C">
        <w:rPr>
          <w:rFonts w:ascii="Times New Roman" w:hAnsi="Times New Roman" w:cs="Times New Roman"/>
        </w:rPr>
        <w:t xml:space="preserve"> is a user interface that submits news text and displays predictions and confidence scores.</w:t>
      </w:r>
    </w:p>
    <w:p w14:paraId="7C6339C3" w14:textId="27C8FBC2" w:rsidR="000D152C" w:rsidRPr="000D152C" w:rsidRDefault="000D152C" w:rsidP="000D152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</w:rPr>
        <w:t>Users can run the system locally without cloud services, allowing full control over the environment.</w:t>
      </w:r>
    </w:p>
    <w:p w14:paraId="05ABDFF6" w14:textId="104E3AEB" w:rsidR="000D152C" w:rsidRDefault="000D152C" w:rsidP="000D152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</w:rPr>
        <w:t>Long, multi-paragraph articles achieve higher accuracy, while short articles can optionally leverage SVM for better predictions.</w:t>
      </w:r>
    </w:p>
    <w:p w14:paraId="7AD4E68E" w14:textId="77777777" w:rsidR="000D152C" w:rsidRDefault="000D152C" w:rsidP="000D152C">
      <w:pPr>
        <w:rPr>
          <w:rFonts w:ascii="Times New Roman" w:hAnsi="Times New Roman" w:cs="Times New Roman"/>
        </w:rPr>
      </w:pPr>
    </w:p>
    <w:p w14:paraId="5439F68A" w14:textId="77777777" w:rsidR="000D152C" w:rsidRDefault="000D152C" w:rsidP="000D152C">
      <w:pPr>
        <w:rPr>
          <w:rFonts w:ascii="Times New Roman" w:hAnsi="Times New Roman" w:cs="Times New Roman"/>
          <w:b/>
          <w:bCs/>
        </w:rPr>
      </w:pPr>
    </w:p>
    <w:p w14:paraId="66CC7027" w14:textId="77777777" w:rsidR="000D152C" w:rsidRDefault="000D152C" w:rsidP="000D152C">
      <w:pPr>
        <w:rPr>
          <w:rFonts w:ascii="Times New Roman" w:hAnsi="Times New Roman" w:cs="Times New Roman"/>
          <w:b/>
          <w:bCs/>
        </w:rPr>
      </w:pPr>
    </w:p>
    <w:p w14:paraId="6F717620" w14:textId="77777777" w:rsidR="000D152C" w:rsidRDefault="000D152C" w:rsidP="000D152C">
      <w:pPr>
        <w:rPr>
          <w:rFonts w:ascii="Times New Roman" w:hAnsi="Times New Roman" w:cs="Times New Roman"/>
          <w:b/>
          <w:bCs/>
        </w:rPr>
      </w:pPr>
    </w:p>
    <w:p w14:paraId="1FCE0A5B" w14:textId="4BF775DD" w:rsidR="000D152C" w:rsidRPr="000D152C" w:rsidRDefault="000D152C" w:rsidP="000D152C">
      <w:pPr>
        <w:rPr>
          <w:rFonts w:ascii="Times New Roman" w:hAnsi="Times New Roman" w:cs="Times New Roman"/>
          <w:b/>
          <w:bCs/>
        </w:rPr>
      </w:pPr>
      <w:r w:rsidRPr="000D152C">
        <w:rPr>
          <w:rFonts w:ascii="Times New Roman" w:hAnsi="Times New Roman" w:cs="Times New Roman"/>
          <w:b/>
          <w:bCs/>
        </w:rPr>
        <w:lastRenderedPageBreak/>
        <w:t>Architecture Diagram</w:t>
      </w:r>
    </w:p>
    <w:p w14:paraId="3E70092B" w14:textId="77777777" w:rsidR="000D152C" w:rsidRPr="000D152C" w:rsidRDefault="000D152C" w:rsidP="000D152C">
      <w:p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Description:</w:t>
      </w:r>
    </w:p>
    <w:p w14:paraId="6B1C94BB" w14:textId="77777777" w:rsidR="000D152C" w:rsidRPr="000D152C" w:rsidRDefault="000D152C" w:rsidP="000D152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Input Layer:</w:t>
      </w:r>
      <w:r w:rsidRPr="000D152C">
        <w:rPr>
          <w:rFonts w:ascii="Times New Roman" w:hAnsi="Times New Roman" w:cs="Times New Roman"/>
        </w:rPr>
        <w:t xml:space="preserve"> User submits news article via frontend.</w:t>
      </w:r>
    </w:p>
    <w:p w14:paraId="4282A92B" w14:textId="77777777" w:rsidR="000D152C" w:rsidRPr="000D152C" w:rsidRDefault="000D152C" w:rsidP="000D152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Backend Layer:</w:t>
      </w:r>
      <w:r w:rsidRPr="000D152C">
        <w:rPr>
          <w:rFonts w:ascii="Times New Roman" w:hAnsi="Times New Roman" w:cs="Times New Roman"/>
        </w:rPr>
        <w:t xml:space="preserve"> Receives the input, passes through preprocessing, and selects the appropriate model.</w:t>
      </w:r>
    </w:p>
    <w:p w14:paraId="29A0AB5E" w14:textId="77777777" w:rsidR="000D152C" w:rsidRPr="000D152C" w:rsidRDefault="000D152C" w:rsidP="000D152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Model Layer:</w:t>
      </w:r>
      <w:r w:rsidRPr="000D152C">
        <w:rPr>
          <w:rFonts w:ascii="Times New Roman" w:hAnsi="Times New Roman" w:cs="Times New Roman"/>
        </w:rPr>
        <w:t xml:space="preserve"> Performs prediction using trained models (Naive Bayes, SVM, LSTM, BiLSTM, DistilBERT).</w:t>
      </w:r>
    </w:p>
    <w:p w14:paraId="13DAF956" w14:textId="77777777" w:rsidR="000D152C" w:rsidRDefault="000D152C" w:rsidP="000D152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D152C">
        <w:rPr>
          <w:rFonts w:ascii="Times New Roman" w:hAnsi="Times New Roman" w:cs="Times New Roman"/>
          <w:b/>
          <w:bCs/>
        </w:rPr>
        <w:t>Output Layer:</w:t>
      </w:r>
      <w:r w:rsidRPr="000D152C">
        <w:rPr>
          <w:rFonts w:ascii="Times New Roman" w:hAnsi="Times New Roman" w:cs="Times New Roman"/>
        </w:rPr>
        <w:t xml:space="preserve"> Returns prediction label (Fake/Real) and confidence score to frontend.</w:t>
      </w:r>
    </w:p>
    <w:p w14:paraId="6038BB85" w14:textId="77777777" w:rsidR="000D152C" w:rsidRDefault="000D152C" w:rsidP="000D152C">
      <w:pPr>
        <w:rPr>
          <w:rFonts w:ascii="Times New Roman" w:hAnsi="Times New Roman" w:cs="Times New Roman"/>
        </w:rPr>
      </w:pPr>
    </w:p>
    <w:p w14:paraId="4B221EB7" w14:textId="37803E5A" w:rsidR="000D152C" w:rsidRDefault="000D152C" w:rsidP="000D152C">
      <w:pPr>
        <w:rPr>
          <w:rFonts w:ascii="Times New Roman" w:hAnsi="Times New Roman" w:cs="Times New Roman"/>
        </w:rPr>
      </w:pPr>
    </w:p>
    <w:p w14:paraId="4DE4C3BC" w14:textId="16F61F76" w:rsidR="000D152C" w:rsidRDefault="000D1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F85922" w14:textId="7BF63216" w:rsidR="000D152C" w:rsidRDefault="000D152C" w:rsidP="000D152C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CONCLUSIONS:</w:t>
      </w:r>
    </w:p>
    <w:p w14:paraId="3D3D936A" w14:textId="77777777" w:rsidR="000D152C" w:rsidRDefault="000D152C" w:rsidP="000D152C"/>
    <w:p w14:paraId="07322BC3" w14:textId="63F97B93" w:rsidR="002F4568" w:rsidRPr="002F4568" w:rsidRDefault="002F4568" w:rsidP="002F456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</w:rPr>
        <w:t>DistilBERT achieves the highest accuracy and F1-score, particularly on multi-paragraph news articles.</w:t>
      </w:r>
    </w:p>
    <w:p w14:paraId="2C263FE8" w14:textId="77777777" w:rsidR="002F4568" w:rsidRDefault="002F4568" w:rsidP="002F456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</w:rPr>
        <w:t xml:space="preserve">Traditional ML models (SVM, Naive Bayes) are useful for short articles and quick </w:t>
      </w:r>
    </w:p>
    <w:p w14:paraId="2AC597D5" w14:textId="66858AAF" w:rsidR="002F4568" w:rsidRDefault="002F4568" w:rsidP="002F4568">
      <w:pPr>
        <w:pStyle w:val="ListParagraph"/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</w:rPr>
        <w:t>predictions.</w:t>
      </w:r>
    </w:p>
    <w:p w14:paraId="785D1826" w14:textId="77777777" w:rsidR="002F4568" w:rsidRDefault="002F4568" w:rsidP="002F4568">
      <w:pPr>
        <w:pStyle w:val="ListParagraph"/>
        <w:rPr>
          <w:rFonts w:ascii="Times New Roman" w:hAnsi="Times New Roman" w:cs="Times New Roman"/>
        </w:rPr>
      </w:pPr>
    </w:p>
    <w:p w14:paraId="2D028A16" w14:textId="39FB4A45" w:rsidR="002F4568" w:rsidRPr="002F4568" w:rsidRDefault="002F4568" w:rsidP="002F456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</w:rPr>
        <w:t>DistilBERT was trained and evaluated on full-length news articles (some with 10+ paragraphs). Short texts may lead to lower confidence or misclassification because transformer-based models are optimized for richer context.</w:t>
      </w:r>
    </w:p>
    <w:p w14:paraId="6FDBA7CA" w14:textId="77777777" w:rsidR="002F4568" w:rsidRPr="002F4568" w:rsidRDefault="002F4568" w:rsidP="002F4568">
      <w:pPr>
        <w:pStyle w:val="ListParagraph"/>
        <w:rPr>
          <w:rFonts w:ascii="Times New Roman" w:hAnsi="Times New Roman" w:cs="Times New Roman"/>
        </w:rPr>
      </w:pPr>
    </w:p>
    <w:p w14:paraId="795E7E7F" w14:textId="763FD689" w:rsidR="002F4568" w:rsidRPr="002F4568" w:rsidRDefault="002F4568" w:rsidP="002F456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</w:rPr>
        <w:t>Proper preprocessing and article length consideration significantly improve performance.</w:t>
      </w:r>
    </w:p>
    <w:p w14:paraId="722C29AA" w14:textId="77777777" w:rsidR="000D152C" w:rsidRPr="000D152C" w:rsidRDefault="000D152C" w:rsidP="000D152C"/>
    <w:p w14:paraId="034794E1" w14:textId="77777777" w:rsidR="000D152C" w:rsidRPr="000D152C" w:rsidRDefault="000D152C" w:rsidP="000D152C">
      <w:pPr>
        <w:rPr>
          <w:rFonts w:ascii="Times New Roman" w:hAnsi="Times New Roman" w:cs="Times New Roman"/>
        </w:rPr>
      </w:pPr>
    </w:p>
    <w:p w14:paraId="471C6AD6" w14:textId="77777777" w:rsidR="000D152C" w:rsidRPr="000D152C" w:rsidRDefault="000D152C" w:rsidP="000D152C">
      <w:pPr>
        <w:rPr>
          <w:rFonts w:ascii="Times New Roman" w:hAnsi="Times New Roman" w:cs="Times New Roman"/>
        </w:rPr>
      </w:pPr>
    </w:p>
    <w:p w14:paraId="3B7886A9" w14:textId="77777777" w:rsidR="000D152C" w:rsidRPr="000D152C" w:rsidRDefault="000D152C" w:rsidP="000D152C">
      <w:pPr>
        <w:rPr>
          <w:rFonts w:ascii="Times New Roman" w:hAnsi="Times New Roman" w:cs="Times New Roman"/>
        </w:rPr>
      </w:pPr>
    </w:p>
    <w:p w14:paraId="307F8924" w14:textId="03F4FFB2" w:rsidR="002F4568" w:rsidRDefault="002F4568" w:rsidP="000D152C">
      <w:pPr>
        <w:rPr>
          <w:rFonts w:ascii="Times New Roman" w:hAnsi="Times New Roman" w:cs="Times New Roman"/>
          <w:b/>
          <w:bCs/>
        </w:rPr>
      </w:pPr>
    </w:p>
    <w:p w14:paraId="69020217" w14:textId="77777777" w:rsidR="002F4568" w:rsidRDefault="002F45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E03D451" w14:textId="5491AB6D" w:rsidR="000D152C" w:rsidRDefault="002F4568" w:rsidP="002F4568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RECOMMENDATIONS:</w:t>
      </w:r>
    </w:p>
    <w:p w14:paraId="53B6E92C" w14:textId="77777777" w:rsidR="002F4568" w:rsidRDefault="002F4568" w:rsidP="002F4568"/>
    <w:p w14:paraId="3910AE2A" w14:textId="467CA372" w:rsidR="002F4568" w:rsidRPr="002F4568" w:rsidRDefault="002F4568" w:rsidP="002F45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  <w:b/>
          <w:bCs/>
        </w:rPr>
        <w:t>Use DistilBERT for production</w:t>
      </w:r>
      <w:r w:rsidRPr="002F4568">
        <w:rPr>
          <w:rFonts w:ascii="Times New Roman" w:hAnsi="Times New Roman" w:cs="Times New Roman"/>
        </w:rPr>
        <w:t xml:space="preserve"> as primary model; fall back to SVM for very short articles.</w:t>
      </w:r>
    </w:p>
    <w:p w14:paraId="4FF654E1" w14:textId="05C3BD61" w:rsidR="002F4568" w:rsidRPr="002F4568" w:rsidRDefault="002F4568" w:rsidP="002F45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  <w:b/>
          <w:bCs/>
        </w:rPr>
        <w:t>Deploy behind a server</w:t>
      </w:r>
      <w:r w:rsidRPr="002F4568">
        <w:rPr>
          <w:rFonts w:ascii="Times New Roman" w:hAnsi="Times New Roman" w:cs="Times New Roman"/>
        </w:rPr>
        <w:t xml:space="preserve"> if you later want web access. Could use Docker, Railway, or Render once cloud knowledge is comfortable.</w:t>
      </w:r>
    </w:p>
    <w:p w14:paraId="38230A7D" w14:textId="03B87487" w:rsidR="002F4568" w:rsidRPr="002F4568" w:rsidRDefault="002F4568" w:rsidP="002F45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  <w:b/>
          <w:bCs/>
        </w:rPr>
        <w:t>Add caching</w:t>
      </w:r>
      <w:r w:rsidRPr="002F4568">
        <w:rPr>
          <w:rFonts w:ascii="Times New Roman" w:hAnsi="Times New Roman" w:cs="Times New Roman"/>
        </w:rPr>
        <w:t xml:space="preserve"> for repeated predictions on large articles to reduce latency.</w:t>
      </w:r>
    </w:p>
    <w:p w14:paraId="33563394" w14:textId="3005A4D7" w:rsidR="002F4568" w:rsidRPr="002F4568" w:rsidRDefault="002F4568" w:rsidP="002F45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  <w:b/>
          <w:bCs/>
        </w:rPr>
        <w:t>Extend dataset</w:t>
      </w:r>
      <w:r w:rsidRPr="002F4568">
        <w:rPr>
          <w:rFonts w:ascii="Times New Roman" w:hAnsi="Times New Roman" w:cs="Times New Roman"/>
        </w:rPr>
        <w:t xml:space="preserve"> with more varied short and long articles to improve generalization.</w:t>
      </w:r>
    </w:p>
    <w:p w14:paraId="0D058A43" w14:textId="465B2040" w:rsidR="002F4568" w:rsidRPr="002F4568" w:rsidRDefault="002F4568" w:rsidP="002F45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F4568">
        <w:rPr>
          <w:rFonts w:ascii="Times New Roman" w:hAnsi="Times New Roman" w:cs="Times New Roman"/>
          <w:b/>
          <w:bCs/>
        </w:rPr>
        <w:t>Frontend UI improvements</w:t>
      </w:r>
      <w:r w:rsidRPr="002F4568">
        <w:rPr>
          <w:rFonts w:ascii="Times New Roman" w:hAnsi="Times New Roman" w:cs="Times New Roman"/>
        </w:rPr>
        <w:t>: allow pasting large text, provide scrollable textarea for multi-paragraph input.</w:t>
      </w:r>
    </w:p>
    <w:p w14:paraId="722E1118" w14:textId="7B219FCC" w:rsidR="002F4568" w:rsidRDefault="002F4568">
      <w:r>
        <w:br w:type="page"/>
      </w:r>
    </w:p>
    <w:p w14:paraId="53FC3C36" w14:textId="5BAE63BD" w:rsidR="002F4568" w:rsidRDefault="002F4568" w:rsidP="002F4568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PROJECT OUTCOMES AND RESULTS:</w:t>
      </w:r>
    </w:p>
    <w:p w14:paraId="2FA51FE5" w14:textId="77777777" w:rsidR="002F4568" w:rsidRDefault="002F4568" w:rsidP="002F4568"/>
    <w:p w14:paraId="6B1B5199" w14:textId="3A53E807" w:rsidR="002F4568" w:rsidRDefault="002F4568" w:rsidP="002F4568">
      <w:pPr>
        <w:rPr>
          <w:noProof/>
        </w:rPr>
      </w:pPr>
      <w:r>
        <w:rPr>
          <w:noProof/>
        </w:rPr>
        <w:drawing>
          <wp:inline distT="0" distB="0" distL="0" distR="0" wp14:anchorId="758C971A" wp14:editId="244AD4B7">
            <wp:extent cx="5943600" cy="3167380"/>
            <wp:effectExtent l="0" t="0" r="0" b="0"/>
            <wp:docPr id="50247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F87F" w14:textId="77777777" w:rsidR="002F4568" w:rsidRPr="002F4568" w:rsidRDefault="002F4568" w:rsidP="002F4568"/>
    <w:p w14:paraId="732DB886" w14:textId="77777777" w:rsidR="002F4568" w:rsidRDefault="002F4568" w:rsidP="002F4568">
      <w:pPr>
        <w:rPr>
          <w:noProof/>
        </w:rPr>
      </w:pPr>
    </w:p>
    <w:p w14:paraId="54282B9B" w14:textId="34BC68AA" w:rsidR="002F4568" w:rsidRPr="002F4568" w:rsidRDefault="002F4568" w:rsidP="002F4568">
      <w:r>
        <w:rPr>
          <w:noProof/>
        </w:rPr>
        <w:drawing>
          <wp:inline distT="0" distB="0" distL="0" distR="0" wp14:anchorId="1A48E0E5" wp14:editId="2664612B">
            <wp:extent cx="6267450" cy="3562350"/>
            <wp:effectExtent l="0" t="0" r="0" b="0"/>
            <wp:docPr id="1819196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568" w:rsidRPr="002F4568" w:rsidSect="007620BE">
      <w:footerReference w:type="defaul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4C326" w14:textId="77777777" w:rsidR="004F5079" w:rsidRDefault="004F5079" w:rsidP="00254D28">
      <w:pPr>
        <w:spacing w:after="0" w:line="240" w:lineRule="auto"/>
      </w:pPr>
      <w:r>
        <w:separator/>
      </w:r>
    </w:p>
  </w:endnote>
  <w:endnote w:type="continuationSeparator" w:id="0">
    <w:p w14:paraId="4B36B07A" w14:textId="77777777" w:rsidR="004F5079" w:rsidRDefault="004F5079" w:rsidP="00254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BC0B" w14:textId="77777777" w:rsidR="00254D28" w:rsidRDefault="00254D28">
    <w:pPr>
      <w:pStyle w:val="Footer"/>
    </w:pPr>
  </w:p>
  <w:p w14:paraId="67F635A6" w14:textId="77777777" w:rsidR="00254D28" w:rsidRDefault="00254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61EF" w14:textId="77777777" w:rsidR="004F5079" w:rsidRDefault="004F5079" w:rsidP="00254D28">
      <w:pPr>
        <w:spacing w:after="0" w:line="240" w:lineRule="auto"/>
      </w:pPr>
      <w:r>
        <w:separator/>
      </w:r>
    </w:p>
  </w:footnote>
  <w:footnote w:type="continuationSeparator" w:id="0">
    <w:p w14:paraId="1E16DD6B" w14:textId="77777777" w:rsidR="004F5079" w:rsidRDefault="004F5079" w:rsidP="00254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FE50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BA85F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7A40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FC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268C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2AFA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600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5E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F2F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2211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B76F5"/>
    <w:multiLevelType w:val="multilevel"/>
    <w:tmpl w:val="F14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C00D5"/>
    <w:multiLevelType w:val="multilevel"/>
    <w:tmpl w:val="247A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2E3B70"/>
    <w:multiLevelType w:val="hybridMultilevel"/>
    <w:tmpl w:val="E79E5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674CBB"/>
    <w:multiLevelType w:val="multilevel"/>
    <w:tmpl w:val="062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746F6"/>
    <w:multiLevelType w:val="multilevel"/>
    <w:tmpl w:val="3DE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F0CF8"/>
    <w:multiLevelType w:val="multilevel"/>
    <w:tmpl w:val="5FF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36785"/>
    <w:multiLevelType w:val="multilevel"/>
    <w:tmpl w:val="366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756CB"/>
    <w:multiLevelType w:val="multilevel"/>
    <w:tmpl w:val="062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23CD0"/>
    <w:multiLevelType w:val="multilevel"/>
    <w:tmpl w:val="062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03747"/>
    <w:multiLevelType w:val="hybridMultilevel"/>
    <w:tmpl w:val="BE160A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DB7EF8"/>
    <w:multiLevelType w:val="hybridMultilevel"/>
    <w:tmpl w:val="70BC7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3D246A"/>
    <w:multiLevelType w:val="multilevel"/>
    <w:tmpl w:val="6CEC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65232"/>
    <w:multiLevelType w:val="hybridMultilevel"/>
    <w:tmpl w:val="0EBE1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D610C4"/>
    <w:multiLevelType w:val="hybridMultilevel"/>
    <w:tmpl w:val="AEF8E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F85E97"/>
    <w:multiLevelType w:val="hybridMultilevel"/>
    <w:tmpl w:val="02ACD4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10697E"/>
    <w:multiLevelType w:val="multilevel"/>
    <w:tmpl w:val="BCC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2552FF"/>
    <w:multiLevelType w:val="hybridMultilevel"/>
    <w:tmpl w:val="A6243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52EAC"/>
    <w:multiLevelType w:val="multilevel"/>
    <w:tmpl w:val="E67E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A4342"/>
    <w:multiLevelType w:val="multilevel"/>
    <w:tmpl w:val="062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77FA4"/>
    <w:multiLevelType w:val="multilevel"/>
    <w:tmpl w:val="2A3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52863"/>
    <w:multiLevelType w:val="multilevel"/>
    <w:tmpl w:val="4B5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477CA"/>
    <w:multiLevelType w:val="hybridMultilevel"/>
    <w:tmpl w:val="9530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1E5C9D"/>
    <w:multiLevelType w:val="hybridMultilevel"/>
    <w:tmpl w:val="884E81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5750F"/>
    <w:multiLevelType w:val="hybridMultilevel"/>
    <w:tmpl w:val="4518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A4483"/>
    <w:multiLevelType w:val="hybridMultilevel"/>
    <w:tmpl w:val="7EEA6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5F53DF"/>
    <w:multiLevelType w:val="hybridMultilevel"/>
    <w:tmpl w:val="536236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A54474"/>
    <w:multiLevelType w:val="hybridMultilevel"/>
    <w:tmpl w:val="C7D253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241BA"/>
    <w:multiLevelType w:val="multilevel"/>
    <w:tmpl w:val="70A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11108"/>
    <w:multiLevelType w:val="hybridMultilevel"/>
    <w:tmpl w:val="1E18CF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9B2BA4"/>
    <w:multiLevelType w:val="hybridMultilevel"/>
    <w:tmpl w:val="E4089A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52745"/>
    <w:multiLevelType w:val="hybridMultilevel"/>
    <w:tmpl w:val="296C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835697"/>
    <w:multiLevelType w:val="multilevel"/>
    <w:tmpl w:val="062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13922">
    <w:abstractNumId w:val="20"/>
  </w:num>
  <w:num w:numId="2" w16cid:durableId="1341812214">
    <w:abstractNumId w:val="9"/>
  </w:num>
  <w:num w:numId="3" w16cid:durableId="971133397">
    <w:abstractNumId w:val="8"/>
  </w:num>
  <w:num w:numId="4" w16cid:durableId="1709143769">
    <w:abstractNumId w:val="7"/>
  </w:num>
  <w:num w:numId="5" w16cid:durableId="1752239444">
    <w:abstractNumId w:val="6"/>
  </w:num>
  <w:num w:numId="6" w16cid:durableId="133761498">
    <w:abstractNumId w:val="5"/>
  </w:num>
  <w:num w:numId="7" w16cid:durableId="279844417">
    <w:abstractNumId w:val="4"/>
  </w:num>
  <w:num w:numId="8" w16cid:durableId="1747798662">
    <w:abstractNumId w:val="3"/>
  </w:num>
  <w:num w:numId="9" w16cid:durableId="815342623">
    <w:abstractNumId w:val="2"/>
  </w:num>
  <w:num w:numId="10" w16cid:durableId="1083649386">
    <w:abstractNumId w:val="1"/>
  </w:num>
  <w:num w:numId="11" w16cid:durableId="2127964425">
    <w:abstractNumId w:val="0"/>
  </w:num>
  <w:num w:numId="12" w16cid:durableId="2085755018">
    <w:abstractNumId w:val="25"/>
  </w:num>
  <w:num w:numId="13" w16cid:durableId="1478569737">
    <w:abstractNumId w:val="15"/>
  </w:num>
  <w:num w:numId="14" w16cid:durableId="1817530438">
    <w:abstractNumId w:val="33"/>
  </w:num>
  <w:num w:numId="15" w16cid:durableId="1410418593">
    <w:abstractNumId w:val="23"/>
  </w:num>
  <w:num w:numId="16" w16cid:durableId="916749621">
    <w:abstractNumId w:val="26"/>
  </w:num>
  <w:num w:numId="17" w16cid:durableId="206570948">
    <w:abstractNumId w:val="31"/>
  </w:num>
  <w:num w:numId="18" w16cid:durableId="264966879">
    <w:abstractNumId w:val="22"/>
  </w:num>
  <w:num w:numId="19" w16cid:durableId="2011332180">
    <w:abstractNumId w:val="28"/>
  </w:num>
  <w:num w:numId="20" w16cid:durableId="1859931739">
    <w:abstractNumId w:val="16"/>
  </w:num>
  <w:num w:numId="21" w16cid:durableId="2035033700">
    <w:abstractNumId w:val="30"/>
  </w:num>
  <w:num w:numId="22" w16cid:durableId="767039265">
    <w:abstractNumId w:val="39"/>
  </w:num>
  <w:num w:numId="23" w16cid:durableId="309751204">
    <w:abstractNumId w:val="38"/>
  </w:num>
  <w:num w:numId="24" w16cid:durableId="810756475">
    <w:abstractNumId w:val="13"/>
  </w:num>
  <w:num w:numId="25" w16cid:durableId="1120344066">
    <w:abstractNumId w:val="18"/>
  </w:num>
  <w:num w:numId="26" w16cid:durableId="655836682">
    <w:abstractNumId w:val="41"/>
  </w:num>
  <w:num w:numId="27" w16cid:durableId="523714042">
    <w:abstractNumId w:val="34"/>
  </w:num>
  <w:num w:numId="28" w16cid:durableId="1357386916">
    <w:abstractNumId w:val="17"/>
  </w:num>
  <w:num w:numId="29" w16cid:durableId="1480150906">
    <w:abstractNumId w:val="27"/>
  </w:num>
  <w:num w:numId="30" w16cid:durableId="745225929">
    <w:abstractNumId w:val="35"/>
  </w:num>
  <w:num w:numId="31" w16cid:durableId="1562980694">
    <w:abstractNumId w:val="36"/>
  </w:num>
  <w:num w:numId="32" w16cid:durableId="1755710205">
    <w:abstractNumId w:val="32"/>
  </w:num>
  <w:num w:numId="33" w16cid:durableId="1431779182">
    <w:abstractNumId w:val="24"/>
  </w:num>
  <w:num w:numId="34" w16cid:durableId="1739009087">
    <w:abstractNumId w:val="37"/>
  </w:num>
  <w:num w:numId="35" w16cid:durableId="1145124099">
    <w:abstractNumId w:val="29"/>
  </w:num>
  <w:num w:numId="36" w16cid:durableId="1331058711">
    <w:abstractNumId w:val="10"/>
  </w:num>
  <w:num w:numId="37" w16cid:durableId="374352149">
    <w:abstractNumId w:val="11"/>
  </w:num>
  <w:num w:numId="38" w16cid:durableId="210121473">
    <w:abstractNumId w:val="14"/>
  </w:num>
  <w:num w:numId="39" w16cid:durableId="2041927228">
    <w:abstractNumId w:val="12"/>
  </w:num>
  <w:num w:numId="40" w16cid:durableId="1907178770">
    <w:abstractNumId w:val="21"/>
  </w:num>
  <w:num w:numId="41" w16cid:durableId="1001814892">
    <w:abstractNumId w:val="40"/>
  </w:num>
  <w:num w:numId="42" w16cid:durableId="3346940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60"/>
    <w:rsid w:val="00042E45"/>
    <w:rsid w:val="000D152C"/>
    <w:rsid w:val="00107845"/>
    <w:rsid w:val="00254D28"/>
    <w:rsid w:val="00291FB3"/>
    <w:rsid w:val="002A7A1A"/>
    <w:rsid w:val="002E0760"/>
    <w:rsid w:val="002F4568"/>
    <w:rsid w:val="003608EA"/>
    <w:rsid w:val="003F1ED4"/>
    <w:rsid w:val="004F5079"/>
    <w:rsid w:val="006001F2"/>
    <w:rsid w:val="00610F13"/>
    <w:rsid w:val="006D52D4"/>
    <w:rsid w:val="006F554D"/>
    <w:rsid w:val="007620BE"/>
    <w:rsid w:val="007F7D18"/>
    <w:rsid w:val="008533E5"/>
    <w:rsid w:val="00925B9A"/>
    <w:rsid w:val="00AA06B7"/>
    <w:rsid w:val="00AB6B62"/>
    <w:rsid w:val="00B0540B"/>
    <w:rsid w:val="00BB42F6"/>
    <w:rsid w:val="00C02E91"/>
    <w:rsid w:val="00CB7CDE"/>
    <w:rsid w:val="00D331AC"/>
    <w:rsid w:val="00EB3309"/>
    <w:rsid w:val="00EE7175"/>
    <w:rsid w:val="00FB5133"/>
    <w:rsid w:val="00FC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2EBB"/>
  <w15:chartTrackingRefBased/>
  <w15:docId w15:val="{6DE3827E-08C3-46FD-A02D-120BE6A5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F13"/>
  </w:style>
  <w:style w:type="paragraph" w:styleId="Heading1">
    <w:name w:val="heading 1"/>
    <w:basedOn w:val="Normal"/>
    <w:next w:val="Normal"/>
    <w:link w:val="Heading1Char"/>
    <w:uiPriority w:val="9"/>
    <w:qFormat/>
    <w:rsid w:val="002E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0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D28"/>
  </w:style>
  <w:style w:type="paragraph" w:styleId="Footer">
    <w:name w:val="footer"/>
    <w:basedOn w:val="Normal"/>
    <w:link w:val="FooterChar"/>
    <w:uiPriority w:val="99"/>
    <w:unhideWhenUsed/>
    <w:rsid w:val="00254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D28"/>
  </w:style>
  <w:style w:type="table" w:styleId="TableGrid">
    <w:name w:val="Table Grid"/>
    <w:basedOn w:val="TableNormal"/>
    <w:uiPriority w:val="39"/>
    <w:rsid w:val="00925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620B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0B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54810-75F9-4388-ABEF-602886CE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FAKE NEWS CLASSIFICATION WITH AI</dc:title>
  <dc:subject>A machine learning technique for detecting fake news</dc:subject>
  <dc:creator>Kenneth Nyangweso</dc:creator>
  <cp:keywords/>
  <dc:description/>
  <cp:lastModifiedBy>Kenneth Nyangweso</cp:lastModifiedBy>
  <cp:revision>2</cp:revision>
  <dcterms:created xsi:type="dcterms:W3CDTF">2026-02-20T11:35:00Z</dcterms:created>
  <dcterms:modified xsi:type="dcterms:W3CDTF">2026-02-20T11:35:00Z</dcterms:modified>
</cp:coreProperties>
</file>