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B35" w:rsidRDefault="00E933B8" w:rsidP="00195FEF">
      <w:pPr>
        <w:pStyle w:val="Heading1"/>
      </w:pPr>
      <w:r>
        <w:t>A</w:t>
      </w:r>
      <w:r w:rsidR="00451B35">
        <w:t xml:space="preserve">genda for </w:t>
      </w:r>
      <w:proofErr w:type="spellStart"/>
      <w:r w:rsidR="00B028A2">
        <w:t>MTech</w:t>
      </w:r>
      <w:proofErr w:type="spellEnd"/>
      <w:r w:rsidR="00B028A2">
        <w:t xml:space="preserve"> </w:t>
      </w:r>
      <w:r w:rsidR="00530286">
        <w:t>Web Analytics</w:t>
      </w:r>
      <w:r w:rsidR="00146F61">
        <w:t xml:space="preserve"> Elective – 2018</w:t>
      </w:r>
      <w:bookmarkStart w:id="0" w:name="_GoBack"/>
      <w:bookmarkEnd w:id="0"/>
    </w:p>
    <w:p w:rsidR="009C55C8" w:rsidRPr="009C55C8" w:rsidRDefault="009C55C8" w:rsidP="009C55C8"/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2263"/>
        <w:gridCol w:w="5245"/>
        <w:gridCol w:w="1780"/>
      </w:tblGrid>
      <w:tr w:rsidR="00E933B8" w:rsidTr="001D52C4">
        <w:trPr>
          <w:cantSplit/>
          <w:trHeight w:val="250"/>
          <w:tblHeader/>
        </w:trPr>
        <w:tc>
          <w:tcPr>
            <w:tcW w:w="2263" w:type="dxa"/>
          </w:tcPr>
          <w:p w:rsidR="00E933B8" w:rsidRDefault="00E933B8" w:rsidP="00F2529A">
            <w:r>
              <w:t>Date</w:t>
            </w:r>
          </w:p>
        </w:tc>
        <w:tc>
          <w:tcPr>
            <w:tcW w:w="5245" w:type="dxa"/>
          </w:tcPr>
          <w:p w:rsidR="00E933B8" w:rsidRDefault="00E933B8" w:rsidP="00F2529A">
            <w:r>
              <w:t>Topic</w:t>
            </w:r>
          </w:p>
        </w:tc>
        <w:tc>
          <w:tcPr>
            <w:tcW w:w="1780" w:type="dxa"/>
          </w:tcPr>
          <w:p w:rsidR="00E933B8" w:rsidRDefault="00E933B8" w:rsidP="00F2529A">
            <w:r>
              <w:t>Lecturer</w:t>
            </w:r>
          </w:p>
        </w:tc>
      </w:tr>
      <w:tr w:rsidR="00E933B8" w:rsidTr="001D52C4">
        <w:trPr>
          <w:cantSplit/>
          <w:trHeight w:val="1075"/>
        </w:trPr>
        <w:tc>
          <w:tcPr>
            <w:tcW w:w="2263" w:type="dxa"/>
            <w:tcBorders>
              <w:bottom w:val="single" w:sz="4" w:space="0" w:color="auto"/>
            </w:tcBorders>
          </w:tcPr>
          <w:p w:rsidR="00E933B8" w:rsidRDefault="00E21BFE" w:rsidP="00AB38FF">
            <w:r>
              <w:t>Sat Oct 6 (PT class)</w:t>
            </w:r>
            <w:r w:rsidR="001D52C4">
              <w:br/>
              <w:t xml:space="preserve">Tue </w:t>
            </w:r>
            <w:r w:rsidR="00146F61">
              <w:t>Oct 9</w:t>
            </w:r>
            <w:r>
              <w:t xml:space="preserve"> (F</w:t>
            </w:r>
            <w:r>
              <w:t>T class)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344691" w:rsidRPr="00677BD8" w:rsidRDefault="00142B15" w:rsidP="00344691">
            <w:pPr>
              <w:rPr>
                <w:b/>
              </w:rPr>
            </w:pPr>
            <w:r>
              <w:rPr>
                <w:b/>
              </w:rPr>
              <w:t>Intro to Web Analytics</w:t>
            </w:r>
          </w:p>
          <w:p w:rsidR="00344691" w:rsidRDefault="00142B15" w:rsidP="00142B15">
            <w:pPr>
              <w:pStyle w:val="ListParagraph"/>
              <w:numPr>
                <w:ilvl w:val="0"/>
                <w:numId w:val="19"/>
              </w:numPr>
            </w:pPr>
            <w:r>
              <w:t xml:space="preserve">Web Site Analytics: </w:t>
            </w:r>
            <w:r w:rsidR="00344691">
              <w:t xml:space="preserve">Concepts </w:t>
            </w:r>
            <w:r>
              <w:t xml:space="preserve">, Objectives </w:t>
            </w:r>
            <w:r w:rsidR="00344691">
              <w:t>&amp; Tools</w:t>
            </w:r>
          </w:p>
          <w:p w:rsidR="00344691" w:rsidRDefault="00344691" w:rsidP="00344691">
            <w:pPr>
              <w:pStyle w:val="ListParagraph"/>
              <w:numPr>
                <w:ilvl w:val="0"/>
                <w:numId w:val="19"/>
              </w:numPr>
            </w:pPr>
            <w:r>
              <w:t>Workshop using Google Analytics</w:t>
            </w:r>
          </w:p>
          <w:p w:rsidR="00344691" w:rsidRDefault="00344691" w:rsidP="00344691"/>
          <w:p w:rsidR="00E933B8" w:rsidRDefault="00E933B8" w:rsidP="00EC4E3A">
            <w:pPr>
              <w:pStyle w:val="ListParagraph"/>
              <w:ind w:left="360"/>
            </w:pPr>
          </w:p>
        </w:tc>
        <w:tc>
          <w:tcPr>
            <w:tcW w:w="1780" w:type="dxa"/>
            <w:tcBorders>
              <w:bottom w:val="single" w:sz="4" w:space="0" w:color="auto"/>
            </w:tcBorders>
          </w:tcPr>
          <w:p w:rsidR="00E933B8" w:rsidRDefault="00E933B8" w:rsidP="006F776A">
            <w:pPr>
              <w:jc w:val="center"/>
            </w:pPr>
          </w:p>
          <w:p w:rsidR="00E933B8" w:rsidRDefault="002D5A98" w:rsidP="006F776A">
            <w:pPr>
              <w:jc w:val="center"/>
            </w:pPr>
            <w:r>
              <w:t>Barry</w:t>
            </w:r>
          </w:p>
          <w:p w:rsidR="002D5A98" w:rsidRDefault="002D5A98" w:rsidP="006F776A">
            <w:pPr>
              <w:jc w:val="center"/>
            </w:pPr>
          </w:p>
          <w:p w:rsidR="00E933B8" w:rsidRDefault="00E933B8" w:rsidP="00D91A00"/>
        </w:tc>
      </w:tr>
      <w:tr w:rsidR="00447F52" w:rsidTr="001D52C4">
        <w:trPr>
          <w:cantSplit/>
          <w:trHeight w:val="1075"/>
        </w:trPr>
        <w:tc>
          <w:tcPr>
            <w:tcW w:w="2263" w:type="dxa"/>
            <w:tcBorders>
              <w:bottom w:val="single" w:sz="4" w:space="0" w:color="auto"/>
            </w:tcBorders>
          </w:tcPr>
          <w:p w:rsidR="00447F52" w:rsidRDefault="00E21BFE" w:rsidP="00E43FD2">
            <w:r>
              <w:t xml:space="preserve">Sat Oct 13 </w:t>
            </w:r>
            <w:r>
              <w:t>(PT class)</w:t>
            </w:r>
            <w:r w:rsidR="001D52C4">
              <w:br/>
              <w:t>Tue</w:t>
            </w:r>
            <w:r>
              <w:t xml:space="preserve"> </w:t>
            </w:r>
            <w:r w:rsidR="00146F61">
              <w:t>Oct 16</w:t>
            </w:r>
            <w:r>
              <w:t xml:space="preserve"> </w:t>
            </w:r>
            <w:r>
              <w:t>(FT class)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447F52" w:rsidRPr="00872E0C" w:rsidRDefault="00447F52" w:rsidP="00E43FD2">
            <w:pPr>
              <w:rPr>
                <w:b/>
              </w:rPr>
            </w:pPr>
            <w:r>
              <w:rPr>
                <w:b/>
              </w:rPr>
              <w:t>Web Usage Mining</w:t>
            </w:r>
          </w:p>
          <w:p w:rsidR="00447F52" w:rsidRDefault="00447F52" w:rsidP="00E43FD2">
            <w:pPr>
              <w:pStyle w:val="ListParagraph"/>
              <w:numPr>
                <w:ilvl w:val="0"/>
                <w:numId w:val="19"/>
              </w:numPr>
            </w:pPr>
            <w:r>
              <w:t>Mining Web-Site Navigation Patterns</w:t>
            </w:r>
          </w:p>
          <w:p w:rsidR="00447F52" w:rsidRDefault="00447F52" w:rsidP="00E43FD2">
            <w:pPr>
              <w:pStyle w:val="ListParagraph"/>
              <w:numPr>
                <w:ilvl w:val="0"/>
                <w:numId w:val="19"/>
              </w:numPr>
            </w:pPr>
            <w:r>
              <w:t>Mining Website Page Views</w:t>
            </w:r>
          </w:p>
          <w:p w:rsidR="00447F52" w:rsidRDefault="00447F52" w:rsidP="00E43FD2">
            <w:pPr>
              <w:pStyle w:val="ListParagraph"/>
              <w:numPr>
                <w:ilvl w:val="0"/>
                <w:numId w:val="19"/>
              </w:numPr>
            </w:pPr>
            <w:r>
              <w:t>Mining Search Queries</w:t>
            </w:r>
          </w:p>
          <w:p w:rsidR="00447F52" w:rsidRDefault="00447F52" w:rsidP="00E43FD2">
            <w:pPr>
              <w:pStyle w:val="ListParagraph"/>
              <w:numPr>
                <w:ilvl w:val="0"/>
                <w:numId w:val="19"/>
              </w:numPr>
            </w:pPr>
            <w:r>
              <w:t>Workshop</w:t>
            </w:r>
          </w:p>
          <w:p w:rsidR="00447F52" w:rsidRDefault="00447F52" w:rsidP="00CC6E2F"/>
        </w:tc>
        <w:tc>
          <w:tcPr>
            <w:tcW w:w="1780" w:type="dxa"/>
            <w:tcBorders>
              <w:bottom w:val="single" w:sz="4" w:space="0" w:color="auto"/>
            </w:tcBorders>
          </w:tcPr>
          <w:p w:rsidR="00447F52" w:rsidRDefault="00447F52" w:rsidP="00E43FD2">
            <w:pPr>
              <w:jc w:val="center"/>
            </w:pPr>
            <w:r>
              <w:t>Barry</w:t>
            </w:r>
          </w:p>
        </w:tc>
      </w:tr>
      <w:tr w:rsidR="00447F52" w:rsidTr="001D52C4">
        <w:trPr>
          <w:cantSplit/>
          <w:trHeight w:val="1137"/>
        </w:trPr>
        <w:tc>
          <w:tcPr>
            <w:tcW w:w="2263" w:type="dxa"/>
            <w:tcBorders>
              <w:bottom w:val="single" w:sz="4" w:space="0" w:color="auto"/>
            </w:tcBorders>
          </w:tcPr>
          <w:p w:rsidR="00447F52" w:rsidRDefault="00E21BFE" w:rsidP="003F0D88">
            <w:r>
              <w:t xml:space="preserve">Sat Oct 20 </w:t>
            </w:r>
            <w:r>
              <w:t>(PT class)</w:t>
            </w:r>
            <w:r w:rsidR="001D52C4">
              <w:br/>
              <w:t xml:space="preserve">Tue </w:t>
            </w:r>
            <w:r w:rsidR="00146F61">
              <w:t>Oct 23</w:t>
            </w:r>
            <w:r>
              <w:t xml:space="preserve"> </w:t>
            </w:r>
            <w:r>
              <w:t>(FT class)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447F52" w:rsidRDefault="00447F52" w:rsidP="00B93D95">
            <w:pPr>
              <w:rPr>
                <w:b/>
              </w:rPr>
            </w:pPr>
            <w:r>
              <w:rPr>
                <w:b/>
              </w:rPr>
              <w:t>Web Structure Mining 1</w:t>
            </w:r>
          </w:p>
          <w:p w:rsidR="00447F52" w:rsidRDefault="00447F52" w:rsidP="0057211C">
            <w:pPr>
              <w:pStyle w:val="ListParagraph"/>
              <w:numPr>
                <w:ilvl w:val="0"/>
                <w:numId w:val="28"/>
              </w:numPr>
            </w:pPr>
            <w:r w:rsidRPr="00A37622">
              <w:t xml:space="preserve">Graph &amp; Network Mining </w:t>
            </w:r>
            <w:r>
              <w:t>Concepts</w:t>
            </w:r>
          </w:p>
          <w:p w:rsidR="00447F52" w:rsidRPr="00A37622" w:rsidRDefault="00447F52" w:rsidP="0057211C">
            <w:pPr>
              <w:pStyle w:val="ListParagraph"/>
              <w:numPr>
                <w:ilvl w:val="0"/>
                <w:numId w:val="28"/>
              </w:numPr>
            </w:pPr>
            <w:r>
              <w:t>Link Analysis</w:t>
            </w:r>
          </w:p>
          <w:p w:rsidR="00447F52" w:rsidRDefault="00447F52" w:rsidP="0057211C">
            <w:pPr>
              <w:pStyle w:val="ListParagraph"/>
              <w:numPr>
                <w:ilvl w:val="0"/>
                <w:numId w:val="28"/>
              </w:numPr>
            </w:pPr>
            <w:r>
              <w:t>Workshop</w:t>
            </w:r>
          </w:p>
          <w:p w:rsidR="00447F52" w:rsidRDefault="00447F52" w:rsidP="00962C93">
            <w:pPr>
              <w:pStyle w:val="ListParagraph"/>
              <w:ind w:left="360"/>
            </w:pPr>
          </w:p>
        </w:tc>
        <w:tc>
          <w:tcPr>
            <w:tcW w:w="1780" w:type="dxa"/>
            <w:tcBorders>
              <w:bottom w:val="single" w:sz="4" w:space="0" w:color="auto"/>
            </w:tcBorders>
          </w:tcPr>
          <w:p w:rsidR="00447F52" w:rsidRDefault="00447F52" w:rsidP="00603BD7">
            <w:pPr>
              <w:jc w:val="center"/>
            </w:pPr>
            <w:r>
              <w:t>Xiaoli</w:t>
            </w:r>
          </w:p>
        </w:tc>
      </w:tr>
      <w:tr w:rsidR="00447F52" w:rsidTr="001D52C4">
        <w:trPr>
          <w:cantSplit/>
          <w:trHeight w:val="1137"/>
        </w:trPr>
        <w:tc>
          <w:tcPr>
            <w:tcW w:w="2263" w:type="dxa"/>
            <w:tcBorders>
              <w:bottom w:val="single" w:sz="4" w:space="0" w:color="auto"/>
            </w:tcBorders>
          </w:tcPr>
          <w:p w:rsidR="00447F52" w:rsidRDefault="001D52C4" w:rsidP="00962C93">
            <w:r>
              <w:t xml:space="preserve">Sat </w:t>
            </w:r>
            <w:r w:rsidR="00146F61">
              <w:t>Oct 27</w:t>
            </w:r>
            <w:r w:rsidR="00E21BFE">
              <w:t xml:space="preserve"> </w:t>
            </w:r>
            <w:r w:rsidR="00E21BFE">
              <w:t>(PT class)</w:t>
            </w:r>
          </w:p>
          <w:p w:rsidR="001D52C4" w:rsidRDefault="001D52C4" w:rsidP="00962C93">
            <w:pPr>
              <w:rPr>
                <w:strike/>
              </w:rPr>
            </w:pPr>
            <w:r>
              <w:rPr>
                <w:strike/>
              </w:rPr>
              <w:t xml:space="preserve">Tue </w:t>
            </w:r>
            <w:r w:rsidR="00146F61" w:rsidRPr="001D52C4">
              <w:rPr>
                <w:strike/>
              </w:rPr>
              <w:t>Oct 30</w:t>
            </w:r>
            <w:r w:rsidR="00E21BFE">
              <w:rPr>
                <w:strike/>
              </w:rPr>
              <w:t xml:space="preserve"> </w:t>
            </w:r>
            <w:r w:rsidR="00E21BFE" w:rsidRPr="00E21BFE">
              <w:rPr>
                <w:strike/>
              </w:rPr>
              <w:t>(FT class)</w:t>
            </w:r>
          </w:p>
          <w:p w:rsidR="00447F52" w:rsidRPr="001D52C4" w:rsidRDefault="001D52C4" w:rsidP="001D52C4">
            <w:r w:rsidRPr="001D52C4">
              <w:t xml:space="preserve">Mon </w:t>
            </w:r>
            <w:r>
              <w:t xml:space="preserve">Oct </w:t>
            </w:r>
            <w:r w:rsidRPr="001D52C4">
              <w:t>29</w:t>
            </w:r>
            <w:r>
              <w:t xml:space="preserve"> (6.30pm</w:t>
            </w:r>
            <w:r w:rsidRPr="001D52C4">
              <w:t>)</w:t>
            </w:r>
            <w:r w:rsidRPr="001D52C4">
              <w:br/>
              <w:t xml:space="preserve">Fri </w:t>
            </w:r>
            <w:r>
              <w:t>Nov 2</w:t>
            </w:r>
            <w:r w:rsidRPr="001D52C4">
              <w:t xml:space="preserve"> (</w:t>
            </w:r>
            <w:r>
              <w:t>6.30pm)</w:t>
            </w:r>
            <w:r w:rsidR="00447F52" w:rsidRPr="001D52C4">
              <w:br/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447F52" w:rsidRDefault="00B0515C" w:rsidP="00A37622">
            <w:pPr>
              <w:rPr>
                <w:b/>
              </w:rPr>
            </w:pPr>
            <w:r>
              <w:rPr>
                <w:b/>
              </w:rPr>
              <w:t xml:space="preserve">Web Structure Mining </w:t>
            </w:r>
            <w:r w:rsidR="00447F52">
              <w:rPr>
                <w:b/>
              </w:rPr>
              <w:t>2</w:t>
            </w:r>
          </w:p>
          <w:p w:rsidR="00447F52" w:rsidRDefault="00447F52" w:rsidP="001A7DF5">
            <w:pPr>
              <w:pStyle w:val="ListParagraph"/>
              <w:numPr>
                <w:ilvl w:val="0"/>
                <w:numId w:val="28"/>
              </w:numPr>
            </w:pPr>
            <w:r>
              <w:t>Rising Stars and Community detection</w:t>
            </w:r>
          </w:p>
          <w:p w:rsidR="00447F52" w:rsidRPr="00664A6B" w:rsidRDefault="00447F52" w:rsidP="00B93D95">
            <w:pPr>
              <w:pStyle w:val="ListParagraph"/>
              <w:numPr>
                <w:ilvl w:val="0"/>
                <w:numId w:val="28"/>
              </w:numPr>
            </w:pPr>
            <w:r>
              <w:t>Workshop/Assignment2</w:t>
            </w:r>
          </w:p>
        </w:tc>
        <w:tc>
          <w:tcPr>
            <w:tcW w:w="1780" w:type="dxa"/>
            <w:tcBorders>
              <w:bottom w:val="single" w:sz="4" w:space="0" w:color="auto"/>
            </w:tcBorders>
          </w:tcPr>
          <w:p w:rsidR="00447F52" w:rsidRDefault="00447F52" w:rsidP="00603BD7">
            <w:pPr>
              <w:jc w:val="center"/>
            </w:pPr>
            <w:r>
              <w:t>Xiaoli</w:t>
            </w:r>
          </w:p>
        </w:tc>
      </w:tr>
      <w:tr w:rsidR="00447F52" w:rsidTr="001D52C4">
        <w:trPr>
          <w:cantSplit/>
          <w:trHeight w:val="292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:rsidR="00447F52" w:rsidRDefault="001D52C4" w:rsidP="00962C93">
            <w:r>
              <w:t xml:space="preserve">Sat </w:t>
            </w:r>
            <w:r w:rsidR="00146F61">
              <w:t>Nov 3</w:t>
            </w:r>
            <w:r w:rsidR="00E21BFE">
              <w:t xml:space="preserve"> </w:t>
            </w:r>
            <w:r w:rsidR="00E21BFE">
              <w:t>(PT class)</w:t>
            </w:r>
          </w:p>
          <w:p w:rsidR="00447F52" w:rsidRDefault="00CC6E2F" w:rsidP="00962C93">
            <w:r>
              <w:t>Wed</w:t>
            </w:r>
            <w:r w:rsidR="001D52C4">
              <w:t xml:space="preserve"> </w:t>
            </w:r>
            <w:r w:rsidR="00B0515C">
              <w:t>Nov 7</w:t>
            </w:r>
            <w:r w:rsidR="00146F61">
              <w:t>*</w:t>
            </w:r>
            <w:r w:rsidR="00E21BFE">
              <w:t xml:space="preserve"> </w:t>
            </w:r>
            <w:r w:rsidR="00E21BFE">
              <w:t>(FT class)</w:t>
            </w:r>
          </w:p>
          <w:p w:rsidR="00447F52" w:rsidRDefault="00447F52" w:rsidP="00962C93"/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:rsidR="00447F52" w:rsidRDefault="00B0515C" w:rsidP="00344691">
            <w:pPr>
              <w:rPr>
                <w:b/>
              </w:rPr>
            </w:pPr>
            <w:r>
              <w:rPr>
                <w:b/>
              </w:rPr>
              <w:t xml:space="preserve">Web Structure Mining </w:t>
            </w:r>
            <w:r w:rsidR="00447F52">
              <w:rPr>
                <w:b/>
              </w:rPr>
              <w:t>3</w:t>
            </w:r>
          </w:p>
          <w:p w:rsidR="00447F52" w:rsidRPr="0051083A" w:rsidRDefault="00447F52" w:rsidP="0051083A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>
              <w:t>Advanced Graph-Mining</w:t>
            </w:r>
            <w:r w:rsidR="001D52C4">
              <w:t xml:space="preserve"> (AM)</w:t>
            </w:r>
            <w:r>
              <w:br/>
            </w:r>
          </w:p>
          <w:p w:rsidR="00447F52" w:rsidRPr="000F625E" w:rsidRDefault="00447F52" w:rsidP="001A7DF5">
            <w:pPr>
              <w:pStyle w:val="ListParagraph"/>
              <w:numPr>
                <w:ilvl w:val="0"/>
                <w:numId w:val="26"/>
              </w:numPr>
            </w:pPr>
            <w:r>
              <w:t>Assignment2  Presentations (PM)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 w:rsidR="001D52C4" w:rsidRDefault="001D52C4" w:rsidP="00603BD7">
            <w:pPr>
              <w:jc w:val="center"/>
            </w:pPr>
          </w:p>
          <w:p w:rsidR="00447F52" w:rsidRDefault="00447F52" w:rsidP="001D52C4">
            <w:pPr>
              <w:jc w:val="center"/>
            </w:pPr>
            <w:r>
              <w:t>Xiaoli</w:t>
            </w:r>
          </w:p>
          <w:p w:rsidR="00447F52" w:rsidRDefault="00447F52" w:rsidP="001D52C4">
            <w:pPr>
              <w:jc w:val="center"/>
            </w:pPr>
          </w:p>
          <w:p w:rsidR="00447F52" w:rsidRDefault="001D52C4" w:rsidP="001D52C4">
            <w:pPr>
              <w:jc w:val="center"/>
            </w:pPr>
            <w:r>
              <w:t>Barry/</w:t>
            </w:r>
            <w:r w:rsidR="00447F52">
              <w:t>Xiaoli</w:t>
            </w:r>
          </w:p>
        </w:tc>
      </w:tr>
    </w:tbl>
    <w:p w:rsidR="0058104E" w:rsidRDefault="0058104E" w:rsidP="00B1744B"/>
    <w:p w:rsidR="00146F61" w:rsidRDefault="00146F61" w:rsidP="00B1744B">
      <w:r>
        <w:t>*Tues Nov 6</w:t>
      </w:r>
      <w:r w:rsidRPr="00146F61">
        <w:rPr>
          <w:vertAlign w:val="superscript"/>
        </w:rPr>
        <w:t>th</w:t>
      </w:r>
      <w:r>
        <w:t xml:space="preserve"> is a public holiday</w:t>
      </w:r>
    </w:p>
    <w:sectPr w:rsidR="00146F61" w:rsidSect="003F0D88"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78F9"/>
    <w:multiLevelType w:val="hybridMultilevel"/>
    <w:tmpl w:val="6D26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11E2"/>
    <w:multiLevelType w:val="hybridMultilevel"/>
    <w:tmpl w:val="71B81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F77CF"/>
    <w:multiLevelType w:val="hybridMultilevel"/>
    <w:tmpl w:val="3A60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5790B"/>
    <w:multiLevelType w:val="hybridMultilevel"/>
    <w:tmpl w:val="240A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94276"/>
    <w:multiLevelType w:val="hybridMultilevel"/>
    <w:tmpl w:val="C6BE0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5F62FF"/>
    <w:multiLevelType w:val="hybridMultilevel"/>
    <w:tmpl w:val="2C5E6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E879D7"/>
    <w:multiLevelType w:val="hybridMultilevel"/>
    <w:tmpl w:val="4B9E704E"/>
    <w:lvl w:ilvl="0" w:tplc="D4BCD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64D4A"/>
    <w:multiLevelType w:val="hybridMultilevel"/>
    <w:tmpl w:val="B44A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079A8"/>
    <w:multiLevelType w:val="hybridMultilevel"/>
    <w:tmpl w:val="FE4E8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4A1F07"/>
    <w:multiLevelType w:val="hybridMultilevel"/>
    <w:tmpl w:val="0D78F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8F4839"/>
    <w:multiLevelType w:val="hybridMultilevel"/>
    <w:tmpl w:val="DC46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64A86"/>
    <w:multiLevelType w:val="hybridMultilevel"/>
    <w:tmpl w:val="F89E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3D91"/>
    <w:multiLevelType w:val="hybridMultilevel"/>
    <w:tmpl w:val="1446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941DC"/>
    <w:multiLevelType w:val="hybridMultilevel"/>
    <w:tmpl w:val="D252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C0E16"/>
    <w:multiLevelType w:val="hybridMultilevel"/>
    <w:tmpl w:val="38EC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523EF"/>
    <w:multiLevelType w:val="hybridMultilevel"/>
    <w:tmpl w:val="95F42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05E58"/>
    <w:multiLevelType w:val="hybridMultilevel"/>
    <w:tmpl w:val="65144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0F0C66"/>
    <w:multiLevelType w:val="hybridMultilevel"/>
    <w:tmpl w:val="95A8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57B45"/>
    <w:multiLevelType w:val="hybridMultilevel"/>
    <w:tmpl w:val="ABBE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F1731"/>
    <w:multiLevelType w:val="hybridMultilevel"/>
    <w:tmpl w:val="D2D23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2D0ED0"/>
    <w:multiLevelType w:val="hybridMultilevel"/>
    <w:tmpl w:val="E98E9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AF34FA"/>
    <w:multiLevelType w:val="hybridMultilevel"/>
    <w:tmpl w:val="6B60B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8B59F4"/>
    <w:multiLevelType w:val="hybridMultilevel"/>
    <w:tmpl w:val="67C8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54E17"/>
    <w:multiLevelType w:val="hybridMultilevel"/>
    <w:tmpl w:val="5576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8613A"/>
    <w:multiLevelType w:val="hybridMultilevel"/>
    <w:tmpl w:val="9230B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680234"/>
    <w:multiLevelType w:val="hybridMultilevel"/>
    <w:tmpl w:val="9694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D5414"/>
    <w:multiLevelType w:val="hybridMultilevel"/>
    <w:tmpl w:val="7BA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EC36D8"/>
    <w:multiLevelType w:val="hybridMultilevel"/>
    <w:tmpl w:val="84320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90007"/>
    <w:multiLevelType w:val="hybridMultilevel"/>
    <w:tmpl w:val="9B84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D099E"/>
    <w:multiLevelType w:val="hybridMultilevel"/>
    <w:tmpl w:val="3FD8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3"/>
  </w:num>
  <w:num w:numId="5">
    <w:abstractNumId w:val="0"/>
  </w:num>
  <w:num w:numId="6">
    <w:abstractNumId w:val="23"/>
  </w:num>
  <w:num w:numId="7">
    <w:abstractNumId w:val="10"/>
  </w:num>
  <w:num w:numId="8">
    <w:abstractNumId w:val="18"/>
  </w:num>
  <w:num w:numId="9">
    <w:abstractNumId w:val="27"/>
  </w:num>
  <w:num w:numId="10">
    <w:abstractNumId w:val="25"/>
  </w:num>
  <w:num w:numId="11">
    <w:abstractNumId w:val="28"/>
  </w:num>
  <w:num w:numId="12">
    <w:abstractNumId w:val="11"/>
  </w:num>
  <w:num w:numId="13">
    <w:abstractNumId w:val="9"/>
  </w:num>
  <w:num w:numId="14">
    <w:abstractNumId w:val="7"/>
  </w:num>
  <w:num w:numId="15">
    <w:abstractNumId w:val="29"/>
  </w:num>
  <w:num w:numId="16">
    <w:abstractNumId w:val="2"/>
  </w:num>
  <w:num w:numId="17">
    <w:abstractNumId w:val="22"/>
  </w:num>
  <w:num w:numId="18">
    <w:abstractNumId w:val="17"/>
  </w:num>
  <w:num w:numId="19">
    <w:abstractNumId w:val="21"/>
  </w:num>
  <w:num w:numId="20">
    <w:abstractNumId w:val="5"/>
  </w:num>
  <w:num w:numId="21">
    <w:abstractNumId w:val="15"/>
  </w:num>
  <w:num w:numId="22">
    <w:abstractNumId w:val="1"/>
  </w:num>
  <w:num w:numId="23">
    <w:abstractNumId w:val="16"/>
  </w:num>
  <w:num w:numId="24">
    <w:abstractNumId w:val="8"/>
  </w:num>
  <w:num w:numId="25">
    <w:abstractNumId w:val="24"/>
  </w:num>
  <w:num w:numId="26">
    <w:abstractNumId w:val="20"/>
  </w:num>
  <w:num w:numId="27">
    <w:abstractNumId w:val="26"/>
  </w:num>
  <w:num w:numId="28">
    <w:abstractNumId w:val="19"/>
  </w:num>
  <w:num w:numId="29">
    <w:abstractNumId w:val="14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9A"/>
    <w:rsid w:val="000452E0"/>
    <w:rsid w:val="00051BD9"/>
    <w:rsid w:val="0005545D"/>
    <w:rsid w:val="00064C89"/>
    <w:rsid w:val="0007428E"/>
    <w:rsid w:val="0007603D"/>
    <w:rsid w:val="00081817"/>
    <w:rsid w:val="000B5094"/>
    <w:rsid w:val="000C6DF4"/>
    <w:rsid w:val="000C75BA"/>
    <w:rsid w:val="000D0E20"/>
    <w:rsid w:val="000F625E"/>
    <w:rsid w:val="001023FE"/>
    <w:rsid w:val="00105A70"/>
    <w:rsid w:val="00135306"/>
    <w:rsid w:val="00142B15"/>
    <w:rsid w:val="00146F61"/>
    <w:rsid w:val="001610DF"/>
    <w:rsid w:val="00174261"/>
    <w:rsid w:val="0019234D"/>
    <w:rsid w:val="00195FEF"/>
    <w:rsid w:val="001A7DF5"/>
    <w:rsid w:val="001B509D"/>
    <w:rsid w:val="001D52C4"/>
    <w:rsid w:val="001F480C"/>
    <w:rsid w:val="00201B04"/>
    <w:rsid w:val="002241C9"/>
    <w:rsid w:val="0023551F"/>
    <w:rsid w:val="00245169"/>
    <w:rsid w:val="002512E5"/>
    <w:rsid w:val="0025398C"/>
    <w:rsid w:val="002A2ECA"/>
    <w:rsid w:val="002C07EF"/>
    <w:rsid w:val="002C33E0"/>
    <w:rsid w:val="002D5A98"/>
    <w:rsid w:val="002E58F4"/>
    <w:rsid w:val="002F65A0"/>
    <w:rsid w:val="00301907"/>
    <w:rsid w:val="003176CD"/>
    <w:rsid w:val="00320306"/>
    <w:rsid w:val="00327004"/>
    <w:rsid w:val="00344691"/>
    <w:rsid w:val="0036704A"/>
    <w:rsid w:val="00367542"/>
    <w:rsid w:val="00375101"/>
    <w:rsid w:val="00376517"/>
    <w:rsid w:val="00380206"/>
    <w:rsid w:val="003810F5"/>
    <w:rsid w:val="00384DC8"/>
    <w:rsid w:val="003A47DC"/>
    <w:rsid w:val="003A5CDB"/>
    <w:rsid w:val="003C08B1"/>
    <w:rsid w:val="003C54F5"/>
    <w:rsid w:val="003E01E9"/>
    <w:rsid w:val="003F0D88"/>
    <w:rsid w:val="003F2529"/>
    <w:rsid w:val="003F6BD9"/>
    <w:rsid w:val="00404B29"/>
    <w:rsid w:val="0041581F"/>
    <w:rsid w:val="00447F52"/>
    <w:rsid w:val="00451B35"/>
    <w:rsid w:val="00473BC2"/>
    <w:rsid w:val="00482123"/>
    <w:rsid w:val="004A627C"/>
    <w:rsid w:val="004B1AC5"/>
    <w:rsid w:val="004C0E81"/>
    <w:rsid w:val="004D28E1"/>
    <w:rsid w:val="004F5FAB"/>
    <w:rsid w:val="005059CB"/>
    <w:rsid w:val="0051083A"/>
    <w:rsid w:val="0051138A"/>
    <w:rsid w:val="00513553"/>
    <w:rsid w:val="00530286"/>
    <w:rsid w:val="00547B8C"/>
    <w:rsid w:val="0057211C"/>
    <w:rsid w:val="0058104E"/>
    <w:rsid w:val="00585A35"/>
    <w:rsid w:val="005A0F74"/>
    <w:rsid w:val="005A799E"/>
    <w:rsid w:val="005C04C4"/>
    <w:rsid w:val="005F3E27"/>
    <w:rsid w:val="005F5718"/>
    <w:rsid w:val="00603BD7"/>
    <w:rsid w:val="006075DB"/>
    <w:rsid w:val="00610878"/>
    <w:rsid w:val="006135E1"/>
    <w:rsid w:val="00651457"/>
    <w:rsid w:val="00655D27"/>
    <w:rsid w:val="00664A6B"/>
    <w:rsid w:val="00672B7C"/>
    <w:rsid w:val="00677BD8"/>
    <w:rsid w:val="00687A62"/>
    <w:rsid w:val="00694032"/>
    <w:rsid w:val="006C49A2"/>
    <w:rsid w:val="00722CCD"/>
    <w:rsid w:val="00754807"/>
    <w:rsid w:val="00762544"/>
    <w:rsid w:val="007631D0"/>
    <w:rsid w:val="0077509A"/>
    <w:rsid w:val="00784924"/>
    <w:rsid w:val="007B3DDF"/>
    <w:rsid w:val="0083479C"/>
    <w:rsid w:val="00872E0C"/>
    <w:rsid w:val="008F2B66"/>
    <w:rsid w:val="008F40D3"/>
    <w:rsid w:val="00955A80"/>
    <w:rsid w:val="00960749"/>
    <w:rsid w:val="00962C93"/>
    <w:rsid w:val="00992AAC"/>
    <w:rsid w:val="009C55C8"/>
    <w:rsid w:val="009C60AD"/>
    <w:rsid w:val="009D583A"/>
    <w:rsid w:val="009F0BB7"/>
    <w:rsid w:val="009F571E"/>
    <w:rsid w:val="00A07D0A"/>
    <w:rsid w:val="00A11228"/>
    <w:rsid w:val="00A3371E"/>
    <w:rsid w:val="00A37622"/>
    <w:rsid w:val="00A43979"/>
    <w:rsid w:val="00A50BE2"/>
    <w:rsid w:val="00A54EC2"/>
    <w:rsid w:val="00A70EBD"/>
    <w:rsid w:val="00AB38FF"/>
    <w:rsid w:val="00AC0C08"/>
    <w:rsid w:val="00AD6933"/>
    <w:rsid w:val="00AF21D5"/>
    <w:rsid w:val="00AF6DC6"/>
    <w:rsid w:val="00AF7789"/>
    <w:rsid w:val="00AF7803"/>
    <w:rsid w:val="00B028A2"/>
    <w:rsid w:val="00B03EEE"/>
    <w:rsid w:val="00B0515C"/>
    <w:rsid w:val="00B1744B"/>
    <w:rsid w:val="00B17F99"/>
    <w:rsid w:val="00B20617"/>
    <w:rsid w:val="00B60032"/>
    <w:rsid w:val="00B6186B"/>
    <w:rsid w:val="00B63913"/>
    <w:rsid w:val="00B84AFE"/>
    <w:rsid w:val="00B90FF6"/>
    <w:rsid w:val="00B93D95"/>
    <w:rsid w:val="00BE775D"/>
    <w:rsid w:val="00C06588"/>
    <w:rsid w:val="00C202A8"/>
    <w:rsid w:val="00C333D2"/>
    <w:rsid w:val="00C61F3D"/>
    <w:rsid w:val="00C768F8"/>
    <w:rsid w:val="00C81645"/>
    <w:rsid w:val="00C826BD"/>
    <w:rsid w:val="00CA496E"/>
    <w:rsid w:val="00CA7010"/>
    <w:rsid w:val="00CC6E2F"/>
    <w:rsid w:val="00CD7BDA"/>
    <w:rsid w:val="00CE485D"/>
    <w:rsid w:val="00CF00BE"/>
    <w:rsid w:val="00CF5841"/>
    <w:rsid w:val="00CF62A9"/>
    <w:rsid w:val="00CF7655"/>
    <w:rsid w:val="00D15EE0"/>
    <w:rsid w:val="00D33A88"/>
    <w:rsid w:val="00D355A5"/>
    <w:rsid w:val="00D52578"/>
    <w:rsid w:val="00D639C9"/>
    <w:rsid w:val="00D878CC"/>
    <w:rsid w:val="00D91A00"/>
    <w:rsid w:val="00DE19A1"/>
    <w:rsid w:val="00E21BFE"/>
    <w:rsid w:val="00E37C26"/>
    <w:rsid w:val="00E67BE2"/>
    <w:rsid w:val="00E80B24"/>
    <w:rsid w:val="00E838D5"/>
    <w:rsid w:val="00E84D7D"/>
    <w:rsid w:val="00E933B8"/>
    <w:rsid w:val="00EC4E3A"/>
    <w:rsid w:val="00EF5DF4"/>
    <w:rsid w:val="00F0584A"/>
    <w:rsid w:val="00F129E9"/>
    <w:rsid w:val="00F16BEE"/>
    <w:rsid w:val="00F16CE1"/>
    <w:rsid w:val="00F23083"/>
    <w:rsid w:val="00F235F4"/>
    <w:rsid w:val="00F2529A"/>
    <w:rsid w:val="00F412F0"/>
    <w:rsid w:val="00F6489B"/>
    <w:rsid w:val="00F8752C"/>
    <w:rsid w:val="00FA7FDA"/>
    <w:rsid w:val="00FE284C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9F2A"/>
  <w15:docId w15:val="{C9ED31A2-683B-4F1A-8593-376472A0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7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48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Analytics Agenda</vt:lpstr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Analytics Agenda</dc:title>
  <dc:creator>Barry Shepherd</dc:creator>
  <cp:lastModifiedBy>Barry Adrian Shepherd</cp:lastModifiedBy>
  <cp:revision>5</cp:revision>
  <cp:lastPrinted>2016-07-26T01:53:00Z</cp:lastPrinted>
  <dcterms:created xsi:type="dcterms:W3CDTF">2018-09-27T07:17:00Z</dcterms:created>
  <dcterms:modified xsi:type="dcterms:W3CDTF">2018-10-04T09:44:00Z</dcterms:modified>
</cp:coreProperties>
</file>