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BCFF" w14:textId="2FDF5ABF" w:rsidR="009725A6" w:rsidRDefault="00B01A28" w:rsidP="00835426">
      <w:pPr>
        <w:tabs>
          <w:tab w:val="left" w:pos="2095"/>
        </w:tabs>
      </w:pPr>
      <w:r>
        <w:rPr>
          <w:b/>
          <w:bCs/>
        </w:rPr>
        <w:t>GRANTEE TO SCHOLAR</w:t>
      </w:r>
      <w:r w:rsidR="007D4156">
        <w:rPr>
          <w:b/>
          <w:bCs/>
        </w:rPr>
        <w:tab/>
      </w:r>
    </w:p>
    <w:p w14:paraId="28A1873A" w14:textId="77777777" w:rsidR="00B01A28" w:rsidRDefault="00B01A28" w:rsidP="00B01A28">
      <w:r>
        <w:t>Paano kapag ang isang grantee ay naging scholar?</w:t>
      </w:r>
    </w:p>
    <w:p w14:paraId="56AC023E" w14:textId="4DD69F57" w:rsidR="001140C6" w:rsidRDefault="00B01A28" w:rsidP="00B01A28">
      <w:r>
        <w:t xml:space="preserve">Kapag naging scholar ang isang grantee na may  account na pero nadeactivate dahil natanggap na ang kaniyang one time grant, kapag gumawa sya ng account as a scholar ay magsasabi or magtatanong  ang system kung gumawa na siya ng account noon as  a  grantee dahil magmamatch ang account na yun sa senet ng admin sa cross matching at kapag nangyare yun ay yung account na yun na lang ang magiging account niya at mag rereactivate iyun ng kusa para gamitin niya as a scholar account pero iuupdate nya na lang iyun kung saang scholarship type at year level sya at iba pang information na kailangan niyang iupdate. </w:t>
      </w:r>
    </w:p>
    <w:p w14:paraId="674B2680" w14:textId="0436423A" w:rsidR="001140C6" w:rsidRDefault="005156D8" w:rsidP="001140C6">
      <w:r>
        <w:rPr>
          <w:noProof/>
        </w:rPr>
        <w:drawing>
          <wp:inline distT="0" distB="0" distL="0" distR="0" wp14:anchorId="55A629FA" wp14:editId="38156CC6">
            <wp:extent cx="5943600" cy="3155315"/>
            <wp:effectExtent l="0" t="0" r="0" b="6985"/>
            <wp:docPr id="1941723563"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55315"/>
                    </a:xfrm>
                    <a:prstGeom prst="rect">
                      <a:avLst/>
                    </a:prstGeom>
                    <a:noFill/>
                    <a:ln>
                      <a:noFill/>
                    </a:ln>
                  </pic:spPr>
                </pic:pic>
              </a:graphicData>
            </a:graphic>
          </wp:inline>
        </w:drawing>
      </w:r>
    </w:p>
    <w:p w14:paraId="5C788CB8" w14:textId="30752183" w:rsidR="000A6AD3" w:rsidRDefault="000A6AD3" w:rsidP="000A6AD3">
      <w:r>
        <w:t>-ANG GRANTEE NA TO</w:t>
      </w:r>
      <w:r w:rsidR="007A023C">
        <w:t xml:space="preserve"> (ROMEO CRUZ PADILLA)</w:t>
      </w:r>
      <w:r>
        <w:t xml:space="preserve"> AY NAADD NA SA CROSS MAT</w:t>
      </w:r>
      <w:r w:rsidR="00F65A5D">
        <w:t>C</w:t>
      </w:r>
      <w:r>
        <w:t>HING NG</w:t>
      </w:r>
      <w:r w:rsidR="00F65A5D">
        <w:t xml:space="preserve"> CHED SCHOLARSHIP, DAPAT ANG GRANTEE ACCOUNT NIYA AY MAG A-UPGRADE INTO A SCHOLAR ACCOUNT </w:t>
      </w:r>
      <w:r w:rsidR="00091743">
        <w:t>NA MAKIKITA</w:t>
      </w:r>
      <w:r w:rsidR="00B01A28">
        <w:t xml:space="preserve"> ANG INFO ABOUT SA SCHOLARSHIP NA MERON SYA </w:t>
      </w:r>
      <w:r w:rsidR="00F65A5D">
        <w:t>AT THE SAME TIME ANDUN PA RIN SA PROFILE NIYA ANG ONE TIME GR</w:t>
      </w:r>
      <w:r w:rsidR="007A023C">
        <w:t>ANT RECORD</w:t>
      </w:r>
      <w:r w:rsidR="00F65A5D">
        <w:t xml:space="preserve"> </w:t>
      </w:r>
      <w:r>
        <w:t xml:space="preserve"> </w:t>
      </w:r>
    </w:p>
    <w:p w14:paraId="3E00BA4E" w14:textId="77777777" w:rsidR="00091743" w:rsidRDefault="00091743" w:rsidP="000A6AD3"/>
    <w:p w14:paraId="15831A57" w14:textId="77777777" w:rsidR="00091743" w:rsidRDefault="00091743" w:rsidP="000A6AD3"/>
    <w:p w14:paraId="5D00031D" w14:textId="77777777" w:rsidR="00091743" w:rsidRDefault="00091743" w:rsidP="000A6AD3"/>
    <w:p w14:paraId="44867C73" w14:textId="77777777" w:rsidR="00091743" w:rsidRDefault="00091743" w:rsidP="000A6AD3"/>
    <w:p w14:paraId="0648281A" w14:textId="77777777" w:rsidR="00091743" w:rsidRDefault="00091743" w:rsidP="000A6AD3"/>
    <w:p w14:paraId="72DA10B2" w14:textId="77777777" w:rsidR="00091743" w:rsidRDefault="00091743" w:rsidP="000A6AD3"/>
    <w:p w14:paraId="72986C1D" w14:textId="77777777" w:rsidR="000A6AD3" w:rsidRDefault="000A6AD3" w:rsidP="001140C6"/>
    <w:p w14:paraId="4B54518F" w14:textId="77777777" w:rsidR="00B64307" w:rsidRDefault="00B64307" w:rsidP="00B64307">
      <w:r>
        <w:rPr>
          <w:noProof/>
        </w:rPr>
        <w:drawing>
          <wp:inline distT="0" distB="0" distL="0" distR="0" wp14:anchorId="2BB2811D" wp14:editId="7A0FEF3A">
            <wp:extent cx="5943600" cy="3323590"/>
            <wp:effectExtent l="0" t="0" r="0" b="0"/>
            <wp:docPr id="71744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47137" name="Picture 1"/>
                    <pic:cNvPicPr>
                      <a:picLocks noChangeAspect="1"/>
                    </pic:cNvPicPr>
                  </pic:nvPicPr>
                  <pic:blipFill>
                    <a:blip r:embed="rId7"/>
                    <a:stretch>
                      <a:fillRect/>
                    </a:stretch>
                  </pic:blipFill>
                  <pic:spPr>
                    <a:xfrm>
                      <a:off x="0" y="0"/>
                      <a:ext cx="5943600" cy="3323590"/>
                    </a:xfrm>
                    <a:prstGeom prst="rect">
                      <a:avLst/>
                    </a:prstGeom>
                  </pic:spPr>
                </pic:pic>
              </a:graphicData>
            </a:graphic>
          </wp:inline>
        </w:drawing>
      </w:r>
    </w:p>
    <w:p w14:paraId="7CC9ADE4" w14:textId="77777777" w:rsidR="00B64307" w:rsidRDefault="00B64307" w:rsidP="00B64307">
      <w:pPr>
        <w:tabs>
          <w:tab w:val="left" w:pos="1971"/>
        </w:tabs>
      </w:pPr>
      <w:r>
        <w:t>At kapag nareactivate na ang kaniyang grantee account at naging scholar account na yun ay dapat pa ring makita sa kaniyang profile ang record ng one time grants na natanggap niya.</w:t>
      </w:r>
    </w:p>
    <w:p w14:paraId="602106F3" w14:textId="16AC31DC" w:rsidR="00B64307" w:rsidRDefault="00B64307" w:rsidP="00B64307">
      <w:pPr>
        <w:tabs>
          <w:tab w:val="left" w:pos="1971"/>
        </w:tabs>
        <w:rPr>
          <w:b/>
          <w:bCs/>
          <w:color w:val="EE0000"/>
        </w:rPr>
      </w:pPr>
      <w:r>
        <w:rPr>
          <w:b/>
          <w:bCs/>
          <w:color w:val="EE0000"/>
        </w:rPr>
        <w:t>NOTE: BALE KESA GUMAWA PA NG ACCOUNT AS A SCHOLAR AY YUNG GRANTEE ACCOUNT NIYA NA</w:t>
      </w:r>
      <w:r w:rsidR="00CA17A2">
        <w:rPr>
          <w:b/>
          <w:bCs/>
          <w:color w:val="EE0000"/>
        </w:rPr>
        <w:t xml:space="preserve"> </w:t>
      </w:r>
      <w:r>
        <w:rPr>
          <w:b/>
          <w:bCs/>
          <w:color w:val="EE0000"/>
        </w:rPr>
        <w:t xml:space="preserve">LANG  ANG </w:t>
      </w:r>
      <w:r w:rsidR="00CA17A2">
        <w:rPr>
          <w:b/>
          <w:bCs/>
          <w:color w:val="EE0000"/>
        </w:rPr>
        <w:t>M</w:t>
      </w:r>
      <w:r w:rsidR="00716598">
        <w:rPr>
          <w:b/>
          <w:bCs/>
          <w:color w:val="EE0000"/>
        </w:rPr>
        <w:t>A-</w:t>
      </w:r>
      <w:r>
        <w:rPr>
          <w:b/>
          <w:bCs/>
          <w:color w:val="EE0000"/>
        </w:rPr>
        <w:t>UUP</w:t>
      </w:r>
      <w:r w:rsidR="004B0931">
        <w:rPr>
          <w:b/>
          <w:bCs/>
          <w:color w:val="EE0000"/>
        </w:rPr>
        <w:t>GRADE</w:t>
      </w:r>
      <w:r>
        <w:rPr>
          <w:b/>
          <w:bCs/>
          <w:color w:val="EE0000"/>
        </w:rPr>
        <w:t xml:space="preserve"> PARA  MAGING SCHOLAR ACCOUNT NIYA .</w:t>
      </w:r>
    </w:p>
    <w:p w14:paraId="4082BB0F" w14:textId="77777777" w:rsidR="004B0931" w:rsidRDefault="004B0931" w:rsidP="00B64307">
      <w:pPr>
        <w:tabs>
          <w:tab w:val="left" w:pos="1971"/>
        </w:tabs>
        <w:rPr>
          <w:b/>
          <w:bCs/>
          <w:color w:val="EE0000"/>
        </w:rPr>
      </w:pPr>
    </w:p>
    <w:p w14:paraId="5EE39AB2" w14:textId="77777777" w:rsidR="004B0931" w:rsidRDefault="004B0931" w:rsidP="00B64307">
      <w:pPr>
        <w:tabs>
          <w:tab w:val="left" w:pos="1971"/>
        </w:tabs>
        <w:rPr>
          <w:b/>
          <w:bCs/>
          <w:color w:val="EE0000"/>
        </w:rPr>
      </w:pPr>
    </w:p>
    <w:p w14:paraId="4A94072F" w14:textId="77777777" w:rsidR="004B0931" w:rsidRDefault="004B0931" w:rsidP="00B64307">
      <w:pPr>
        <w:tabs>
          <w:tab w:val="left" w:pos="1971"/>
        </w:tabs>
        <w:rPr>
          <w:b/>
          <w:bCs/>
          <w:color w:val="EE0000"/>
        </w:rPr>
      </w:pPr>
    </w:p>
    <w:p w14:paraId="75B774E7" w14:textId="77777777" w:rsidR="004B0931" w:rsidRDefault="004B0931" w:rsidP="00B64307">
      <w:pPr>
        <w:tabs>
          <w:tab w:val="left" w:pos="1971"/>
        </w:tabs>
        <w:rPr>
          <w:b/>
          <w:bCs/>
          <w:color w:val="EE0000"/>
        </w:rPr>
      </w:pPr>
    </w:p>
    <w:p w14:paraId="72BA1C76" w14:textId="77777777" w:rsidR="004B0931" w:rsidRDefault="004B0931" w:rsidP="00B64307">
      <w:pPr>
        <w:tabs>
          <w:tab w:val="left" w:pos="1971"/>
        </w:tabs>
        <w:rPr>
          <w:b/>
          <w:bCs/>
          <w:color w:val="EE0000"/>
        </w:rPr>
      </w:pPr>
    </w:p>
    <w:p w14:paraId="5DBF641D" w14:textId="77777777" w:rsidR="004B0931" w:rsidRDefault="004B0931" w:rsidP="00B64307">
      <w:pPr>
        <w:tabs>
          <w:tab w:val="left" w:pos="1971"/>
        </w:tabs>
        <w:rPr>
          <w:b/>
          <w:bCs/>
          <w:color w:val="EE0000"/>
        </w:rPr>
      </w:pPr>
    </w:p>
    <w:p w14:paraId="06C24A4B" w14:textId="77777777" w:rsidR="004B0931" w:rsidRDefault="004B0931" w:rsidP="00B64307">
      <w:pPr>
        <w:tabs>
          <w:tab w:val="left" w:pos="1971"/>
        </w:tabs>
        <w:rPr>
          <w:b/>
          <w:bCs/>
          <w:color w:val="EE0000"/>
        </w:rPr>
      </w:pPr>
    </w:p>
    <w:p w14:paraId="267280A2" w14:textId="4A70E554" w:rsidR="00B64307" w:rsidRPr="001E4ACA" w:rsidRDefault="00B64307" w:rsidP="00B64307">
      <w:pPr>
        <w:rPr>
          <w:b/>
          <w:bCs/>
        </w:rPr>
      </w:pPr>
      <w:r w:rsidRPr="001E4ACA">
        <w:rPr>
          <w:b/>
          <w:bCs/>
        </w:rPr>
        <w:t>Admin/Scholar to Grantee account</w:t>
      </w:r>
    </w:p>
    <w:p w14:paraId="11BD9B99" w14:textId="77777777" w:rsidR="00B64307" w:rsidRDefault="00B64307" w:rsidP="00B64307">
      <w:pPr>
        <w:tabs>
          <w:tab w:val="left" w:pos="1971"/>
        </w:tabs>
      </w:pPr>
      <w:r>
        <w:t>Paano kapag scholar naman ang naging grantee?</w:t>
      </w:r>
    </w:p>
    <w:p w14:paraId="320700C5" w14:textId="316F999D" w:rsidR="00B64307" w:rsidRDefault="00B64307" w:rsidP="00B64307">
      <w:pPr>
        <w:tabs>
          <w:tab w:val="left" w:pos="1971"/>
        </w:tabs>
      </w:pPr>
      <w:r>
        <w:t xml:space="preserve">Automatic na dapat mag add ang grant type at other information about sa one time grant nila dahil sa cross matching, kapag nakita ng system na nasa list ng isang grant type ang isang scholar na may account na ay automatic na niya itong ilalagay sa profile ng isang scholar at hindi na kailangan ng admin na mag lagay ng record ng grants sa profile ng isang scholar  </w:t>
      </w:r>
    </w:p>
    <w:p w14:paraId="51B54448" w14:textId="40006342" w:rsidR="00B64307" w:rsidRDefault="009B0DEC" w:rsidP="00B64307">
      <w:pPr>
        <w:tabs>
          <w:tab w:val="left" w:pos="1971"/>
        </w:tabs>
      </w:pPr>
      <w:r>
        <w:rPr>
          <w:noProof/>
        </w:rPr>
        <mc:AlternateContent>
          <mc:Choice Requires="wps">
            <w:drawing>
              <wp:inline distT="0" distB="0" distL="0" distR="0" wp14:anchorId="0D0705FC" wp14:editId="28C54B11">
                <wp:extent cx="304800" cy="304800"/>
                <wp:effectExtent l="0" t="0" r="0" b="0"/>
                <wp:docPr id="203121212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3745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27335" w:rsidRPr="00727335">
        <w:t xml:space="preserve"> </w:t>
      </w:r>
      <w:r w:rsidR="00727335">
        <w:rPr>
          <w:noProof/>
        </w:rPr>
        <mc:AlternateContent>
          <mc:Choice Requires="wps">
            <w:drawing>
              <wp:inline distT="0" distB="0" distL="0" distR="0" wp14:anchorId="0368714C" wp14:editId="135C606F">
                <wp:extent cx="304800" cy="304800"/>
                <wp:effectExtent l="0" t="0" r="0" b="0"/>
                <wp:docPr id="201847610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1B02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27335" w:rsidRPr="00727335">
        <w:t xml:space="preserve"> </w:t>
      </w:r>
      <w:r w:rsidR="00727335">
        <w:rPr>
          <w:noProof/>
        </w:rPr>
        <mc:AlternateContent>
          <mc:Choice Requires="wps">
            <w:drawing>
              <wp:inline distT="0" distB="0" distL="0" distR="0" wp14:anchorId="4AF83654" wp14:editId="2BC0CBA8">
                <wp:extent cx="304800" cy="304800"/>
                <wp:effectExtent l="0" t="0" r="0" b="0"/>
                <wp:docPr id="153917224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A770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27335" w:rsidRPr="00727335">
        <w:t xml:space="preserve"> </w:t>
      </w:r>
      <w:r w:rsidR="003116B4">
        <w:rPr>
          <w:noProof/>
        </w:rPr>
        <w:drawing>
          <wp:inline distT="0" distB="0" distL="0" distR="0" wp14:anchorId="3D9A8196" wp14:editId="71612D58">
            <wp:extent cx="5943600" cy="3138805"/>
            <wp:effectExtent l="0" t="0" r="0" b="4445"/>
            <wp:docPr id="1154754327" name="Picture 9"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pen pho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38805"/>
                    </a:xfrm>
                    <a:prstGeom prst="rect">
                      <a:avLst/>
                    </a:prstGeom>
                    <a:noFill/>
                    <a:ln>
                      <a:noFill/>
                    </a:ln>
                  </pic:spPr>
                </pic:pic>
              </a:graphicData>
            </a:graphic>
          </wp:inline>
        </w:drawing>
      </w:r>
    </w:p>
    <w:p w14:paraId="6BA02779" w14:textId="29151129" w:rsidR="00E763AC" w:rsidRPr="00E763AC" w:rsidRDefault="00E763AC" w:rsidP="007423E9">
      <w:pPr>
        <w:tabs>
          <w:tab w:val="left" w:pos="1971"/>
        </w:tabs>
        <w:rPr>
          <w:color w:val="EE0000"/>
        </w:rPr>
      </w:pPr>
      <w:r w:rsidRPr="00E763AC">
        <w:rPr>
          <w:color w:val="EE0000"/>
        </w:rPr>
        <w:br/>
      </w:r>
      <w:r w:rsidRPr="00E763AC">
        <w:rPr>
          <w:color w:val="000000" w:themeColor="text1"/>
        </w:rPr>
        <w:t>gaya netong scholar na to (which is si</w:t>
      </w:r>
      <w:r>
        <w:rPr>
          <w:b/>
          <w:bCs/>
          <w:color w:val="000000" w:themeColor="text1"/>
        </w:rPr>
        <w:t xml:space="preserve"> MARICEL DOMINGO SANTIAGO</w:t>
      </w:r>
      <w:r w:rsidRPr="00E763AC">
        <w:rPr>
          <w:color w:val="000000" w:themeColor="text1"/>
        </w:rPr>
        <w:t>) na isang scholar</w:t>
      </w:r>
      <w:r>
        <w:rPr>
          <w:color w:val="000000" w:themeColor="text1"/>
        </w:rPr>
        <w:t xml:space="preserve"> </w:t>
      </w:r>
      <w:r w:rsidRPr="00E763AC">
        <w:rPr>
          <w:color w:val="000000" w:themeColor="text1"/>
        </w:rPr>
        <w:t>ay ginawang grantee pero sa kanyang profile ay wala pa ring nakalagay na one time grants</w:t>
      </w:r>
    </w:p>
    <w:p w14:paraId="69C17D9B" w14:textId="77777777" w:rsidR="00E763AC" w:rsidRPr="00E763AC" w:rsidRDefault="00E763AC" w:rsidP="007423E9">
      <w:pPr>
        <w:tabs>
          <w:tab w:val="left" w:pos="1971"/>
        </w:tabs>
        <w:rPr>
          <w:b/>
          <w:bCs/>
          <w:color w:val="EE0000"/>
        </w:rPr>
      </w:pPr>
    </w:p>
    <w:p w14:paraId="43A68BBA" w14:textId="7A174510" w:rsidR="001140C6" w:rsidRDefault="00B64307" w:rsidP="007423E9">
      <w:pPr>
        <w:tabs>
          <w:tab w:val="left" w:pos="1971"/>
        </w:tabs>
        <w:rPr>
          <w:b/>
          <w:bCs/>
          <w:color w:val="EE0000"/>
        </w:rPr>
      </w:pPr>
      <w:r>
        <w:rPr>
          <w:b/>
          <w:bCs/>
          <w:color w:val="EE0000"/>
        </w:rPr>
        <w:t>NOTE: KAPAG ANG SCHOLAR AY NAGING GRANTEE ANG SYSTEM ANG AUTOMATIC NA MAGLALAGAY NG GRANT RECORD NITO SA KANIYANG PROFILE DAHIL SA CROSS MATCHING</w:t>
      </w:r>
    </w:p>
    <w:p w14:paraId="3A600DF3" w14:textId="22A774F5" w:rsidR="00ED3B52" w:rsidRPr="00505496" w:rsidRDefault="007423E9" w:rsidP="00505496">
      <w:pPr>
        <w:tabs>
          <w:tab w:val="left" w:pos="1971"/>
        </w:tabs>
        <w:rPr>
          <w:b/>
          <w:bCs/>
          <w:color w:val="EE0000"/>
        </w:rPr>
      </w:pPr>
      <w:r>
        <w:rPr>
          <w:b/>
          <w:bCs/>
          <w:color w:val="EE0000"/>
        </w:rPr>
        <w:t xml:space="preserve">NEED ULIT IREAPPLY DAHIL NAGKAKAPROBLEM SA PAG CONVERT NG </w:t>
      </w:r>
      <w:r w:rsidR="002D2171">
        <w:rPr>
          <w:b/>
          <w:bCs/>
          <w:color w:val="EE0000"/>
        </w:rPr>
        <w:t>MGA ACCOUNTS.</w:t>
      </w:r>
    </w:p>
    <w:p w14:paraId="3FC725EA" w14:textId="77777777" w:rsidR="00ED3B52" w:rsidRDefault="00ED3B52" w:rsidP="00A62E4C">
      <w:pPr>
        <w:tabs>
          <w:tab w:val="left" w:pos="1745"/>
        </w:tabs>
      </w:pPr>
    </w:p>
    <w:p w14:paraId="7577D4BA" w14:textId="66F302C4" w:rsidR="00ED3B52" w:rsidRDefault="00946D3C" w:rsidP="00A62E4C">
      <w:pPr>
        <w:tabs>
          <w:tab w:val="left" w:pos="1745"/>
        </w:tabs>
      </w:pPr>
      <w:r>
        <w:t>ADMIN PART</w:t>
      </w:r>
    </w:p>
    <w:p w14:paraId="7A7AAF25" w14:textId="1F225AF5" w:rsidR="00946D3C" w:rsidRDefault="00946D3C" w:rsidP="00A62E4C">
      <w:pPr>
        <w:tabs>
          <w:tab w:val="left" w:pos="1745"/>
        </w:tabs>
      </w:pPr>
      <w:r>
        <w:rPr>
          <w:noProof/>
        </w:rPr>
        <w:drawing>
          <wp:inline distT="0" distB="0" distL="0" distR="0" wp14:anchorId="5F65ECDD" wp14:editId="5FD1095D">
            <wp:extent cx="5943600" cy="3165475"/>
            <wp:effectExtent l="0" t="0" r="0" b="0"/>
            <wp:docPr id="1396465307" name="Picture 10"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pen pho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425AE820" w14:textId="3E907F27" w:rsidR="00736F5C" w:rsidRDefault="00946D3C" w:rsidP="00946D3C">
      <w:pPr>
        <w:tabs>
          <w:tab w:val="left" w:pos="1253"/>
        </w:tabs>
      </w:pPr>
      <w:r>
        <w:t xml:space="preserve">Lagyan ng </w:t>
      </w:r>
      <w:r w:rsidR="00966892">
        <w:t>list ng mga campuses na kapag pinindot ng admin ay makikita nya lahat ng conversation</w:t>
      </w:r>
      <w:r w:rsidR="00736F5C">
        <w:t xml:space="preserve"> n</w:t>
      </w:r>
      <w:r w:rsidR="00966892">
        <w:t>g schola</w:t>
      </w:r>
      <w:r w:rsidR="00736F5C">
        <w:t>r</w:t>
      </w:r>
      <w:r w:rsidR="00966892">
        <w:t xml:space="preserve"> at coor</w:t>
      </w:r>
      <w:r w:rsidR="00736F5C">
        <w:t>dinator sa campus na yun.</w:t>
      </w:r>
    </w:p>
    <w:p w14:paraId="44E50620" w14:textId="2473D1FA" w:rsidR="00736F5C" w:rsidRDefault="00736F5C" w:rsidP="00946D3C">
      <w:pPr>
        <w:tabs>
          <w:tab w:val="left" w:pos="1253"/>
        </w:tabs>
      </w:pPr>
      <w:r>
        <w:t>HALIMBAWA: kapag pinindot ni admin ang binmaley campus ay ang makikita niya lang ay yung mga conversation ni coordinator from scholar na nag aaral lang din sa binmaley campus</w:t>
      </w:r>
    </w:p>
    <w:p w14:paraId="3228CF6A" w14:textId="77777777" w:rsidR="003D2CC8" w:rsidRDefault="003D2CC8" w:rsidP="00946D3C">
      <w:pPr>
        <w:tabs>
          <w:tab w:val="left" w:pos="1253"/>
        </w:tabs>
      </w:pPr>
    </w:p>
    <w:p w14:paraId="021ACF93" w14:textId="77777777" w:rsidR="003D2CC8" w:rsidRDefault="003D2CC8" w:rsidP="00946D3C">
      <w:pPr>
        <w:tabs>
          <w:tab w:val="left" w:pos="1253"/>
        </w:tabs>
      </w:pPr>
    </w:p>
    <w:p w14:paraId="7E81A25A" w14:textId="77777777" w:rsidR="003D2CC8" w:rsidRDefault="003D2CC8" w:rsidP="00946D3C">
      <w:pPr>
        <w:tabs>
          <w:tab w:val="left" w:pos="1253"/>
        </w:tabs>
      </w:pPr>
    </w:p>
    <w:p w14:paraId="494ABF48" w14:textId="77777777" w:rsidR="003D2CC8" w:rsidRDefault="003D2CC8" w:rsidP="00946D3C">
      <w:pPr>
        <w:tabs>
          <w:tab w:val="left" w:pos="1253"/>
        </w:tabs>
      </w:pPr>
    </w:p>
    <w:p w14:paraId="339C748E" w14:textId="77777777" w:rsidR="003D2CC8" w:rsidRDefault="003D2CC8" w:rsidP="00946D3C">
      <w:pPr>
        <w:tabs>
          <w:tab w:val="left" w:pos="1253"/>
        </w:tabs>
      </w:pPr>
    </w:p>
    <w:p w14:paraId="1A9C5B81" w14:textId="77777777" w:rsidR="003D2CC8" w:rsidRDefault="003D2CC8" w:rsidP="00946D3C">
      <w:pPr>
        <w:tabs>
          <w:tab w:val="left" w:pos="1253"/>
        </w:tabs>
      </w:pPr>
    </w:p>
    <w:p w14:paraId="73BEE9A8" w14:textId="77777777" w:rsidR="003D2CC8" w:rsidRDefault="003D2CC8" w:rsidP="00946D3C">
      <w:pPr>
        <w:tabs>
          <w:tab w:val="left" w:pos="1253"/>
        </w:tabs>
      </w:pPr>
    </w:p>
    <w:p w14:paraId="4C249E33" w14:textId="77777777" w:rsidR="003D2CC8" w:rsidRDefault="003D2CC8" w:rsidP="00946D3C">
      <w:pPr>
        <w:tabs>
          <w:tab w:val="left" w:pos="1253"/>
        </w:tabs>
      </w:pPr>
    </w:p>
    <w:p w14:paraId="2FE0393C" w14:textId="77777777" w:rsidR="003D2CC8" w:rsidRDefault="003D2CC8" w:rsidP="00946D3C">
      <w:pPr>
        <w:tabs>
          <w:tab w:val="left" w:pos="1253"/>
        </w:tabs>
      </w:pPr>
    </w:p>
    <w:p w14:paraId="1C76A6C7" w14:textId="77777777" w:rsidR="00E00992" w:rsidRDefault="00E00992" w:rsidP="00946D3C">
      <w:pPr>
        <w:tabs>
          <w:tab w:val="left" w:pos="1253"/>
        </w:tabs>
      </w:pPr>
    </w:p>
    <w:p w14:paraId="362E6D94" w14:textId="3E1DE8BE" w:rsidR="003D2CC8" w:rsidRPr="00E00992" w:rsidRDefault="003D2CC8" w:rsidP="00946D3C">
      <w:pPr>
        <w:tabs>
          <w:tab w:val="left" w:pos="1253"/>
        </w:tabs>
        <w:rPr>
          <w:b/>
          <w:bCs/>
        </w:rPr>
      </w:pPr>
      <w:r w:rsidRPr="00E00992">
        <w:rPr>
          <w:b/>
          <w:bCs/>
        </w:rPr>
        <w:t xml:space="preserve">DATA </w:t>
      </w:r>
      <w:r w:rsidR="00E00992" w:rsidRPr="00E00992">
        <w:rPr>
          <w:b/>
          <w:bCs/>
        </w:rPr>
        <w:t>VISUALIZATION PER CAMPUS COORDINATORS</w:t>
      </w:r>
    </w:p>
    <w:p w14:paraId="67C60BCC" w14:textId="61E368FA" w:rsidR="003D2CC8" w:rsidRPr="00E42504" w:rsidRDefault="003D2CC8" w:rsidP="00946D3C">
      <w:pPr>
        <w:tabs>
          <w:tab w:val="left" w:pos="1253"/>
        </w:tabs>
      </w:pPr>
      <w:r>
        <w:rPr>
          <w:noProof/>
        </w:rPr>
        <w:drawing>
          <wp:inline distT="0" distB="0" distL="0" distR="0" wp14:anchorId="3D742409" wp14:editId="2D959DBC">
            <wp:extent cx="5943600" cy="3152140"/>
            <wp:effectExtent l="0" t="0" r="0" b="0"/>
            <wp:docPr id="856208399" name="Picture 1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pen pho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52140"/>
                    </a:xfrm>
                    <a:prstGeom prst="rect">
                      <a:avLst/>
                    </a:prstGeom>
                    <a:noFill/>
                    <a:ln>
                      <a:noFill/>
                    </a:ln>
                  </pic:spPr>
                </pic:pic>
              </a:graphicData>
            </a:graphic>
          </wp:inline>
        </w:drawing>
      </w:r>
    </w:p>
    <w:p w14:paraId="41A20473" w14:textId="77777777" w:rsidR="00E42504" w:rsidRPr="00E42504" w:rsidRDefault="00E42504" w:rsidP="00E42504"/>
    <w:p w14:paraId="576FEAD6" w14:textId="38484EF2" w:rsidR="00E42504" w:rsidRDefault="00B7720B" w:rsidP="00E42504">
      <w:r>
        <w:t xml:space="preserve">Alisin na ang filtering kung ano ang campus na pipiliin dahil specific campus na ang hawak </w:t>
      </w:r>
      <w:r w:rsidR="00233089">
        <w:t>ng isang coordinator</w:t>
      </w:r>
      <w:r w:rsidR="001C0298">
        <w:t>.</w:t>
      </w:r>
    </w:p>
    <w:p w14:paraId="0486A152" w14:textId="77777777" w:rsidR="00E42504" w:rsidRDefault="00E42504" w:rsidP="00E42504">
      <w:pPr>
        <w:ind w:firstLine="720"/>
      </w:pPr>
    </w:p>
    <w:p w14:paraId="376A757C" w14:textId="77777777" w:rsidR="00E42504" w:rsidRDefault="00E42504" w:rsidP="00E42504">
      <w:pPr>
        <w:ind w:firstLine="720"/>
      </w:pPr>
    </w:p>
    <w:p w14:paraId="78343599" w14:textId="77777777" w:rsidR="00783416" w:rsidRDefault="00783416" w:rsidP="00783416">
      <w:pPr>
        <w:rPr>
          <w:b/>
          <w:bCs/>
          <w:lang w:val="en-US"/>
        </w:rPr>
      </w:pPr>
    </w:p>
    <w:p w14:paraId="05F9147D" w14:textId="77777777" w:rsidR="00783416" w:rsidRDefault="00783416" w:rsidP="00783416">
      <w:pPr>
        <w:rPr>
          <w:b/>
          <w:bCs/>
          <w:lang w:val="en-US"/>
        </w:rPr>
      </w:pPr>
    </w:p>
    <w:p w14:paraId="3F93B416" w14:textId="77777777" w:rsidR="00783416" w:rsidRDefault="00783416" w:rsidP="00783416">
      <w:pPr>
        <w:rPr>
          <w:b/>
          <w:bCs/>
          <w:lang w:val="en-US"/>
        </w:rPr>
      </w:pPr>
    </w:p>
    <w:p w14:paraId="5BFD9A15" w14:textId="77777777" w:rsidR="00836D91" w:rsidRDefault="00836D91" w:rsidP="00783416">
      <w:pPr>
        <w:rPr>
          <w:b/>
          <w:bCs/>
          <w:lang w:val="en-US"/>
        </w:rPr>
      </w:pPr>
    </w:p>
    <w:p w14:paraId="2B4D721F" w14:textId="77777777" w:rsidR="00836D91" w:rsidRDefault="00836D91" w:rsidP="00783416">
      <w:pPr>
        <w:rPr>
          <w:b/>
          <w:bCs/>
          <w:lang w:val="en-US"/>
        </w:rPr>
      </w:pPr>
    </w:p>
    <w:p w14:paraId="3FC36FB8" w14:textId="77777777" w:rsidR="00836D91" w:rsidRDefault="00836D91" w:rsidP="00783416">
      <w:pPr>
        <w:rPr>
          <w:b/>
          <w:bCs/>
          <w:lang w:val="en-US"/>
        </w:rPr>
      </w:pPr>
    </w:p>
    <w:p w14:paraId="22661835" w14:textId="77777777" w:rsidR="00836D91" w:rsidRDefault="00836D91" w:rsidP="00783416">
      <w:pPr>
        <w:rPr>
          <w:b/>
          <w:bCs/>
          <w:lang w:val="en-US"/>
        </w:rPr>
      </w:pPr>
    </w:p>
    <w:p w14:paraId="4D5F9268" w14:textId="77777777" w:rsidR="00836D91" w:rsidRDefault="00836D91" w:rsidP="00783416">
      <w:pPr>
        <w:rPr>
          <w:b/>
          <w:bCs/>
          <w:lang w:val="en-US"/>
        </w:rPr>
      </w:pPr>
    </w:p>
    <w:p w14:paraId="680ECE38" w14:textId="77777777" w:rsidR="00836D91" w:rsidRDefault="00836D91" w:rsidP="00783416">
      <w:pPr>
        <w:rPr>
          <w:b/>
          <w:bCs/>
          <w:lang w:val="en-US"/>
        </w:rPr>
      </w:pPr>
    </w:p>
    <w:p w14:paraId="6F24E4AE" w14:textId="77777777" w:rsidR="00836D91" w:rsidRDefault="00836D91" w:rsidP="00783416">
      <w:pPr>
        <w:rPr>
          <w:b/>
          <w:bCs/>
          <w:lang w:val="en-US"/>
        </w:rPr>
      </w:pPr>
    </w:p>
    <w:p w14:paraId="20707E12" w14:textId="1B0A2472" w:rsidR="00783416" w:rsidRDefault="00783416" w:rsidP="00783416">
      <w:pPr>
        <w:rPr>
          <w:b/>
          <w:bCs/>
          <w:lang w:val="en-US"/>
        </w:rPr>
      </w:pPr>
      <w:r>
        <w:rPr>
          <w:b/>
          <w:bCs/>
          <w:lang w:val="en-US"/>
        </w:rPr>
        <w:t>ADMIN PART</w:t>
      </w:r>
    </w:p>
    <w:p w14:paraId="16A1365C" w14:textId="77777777" w:rsidR="00783416" w:rsidRDefault="00783416" w:rsidP="00783416">
      <w:r>
        <w:rPr>
          <w:noProof/>
        </w:rPr>
        <w:drawing>
          <wp:inline distT="0" distB="0" distL="114300" distR="114300" wp14:anchorId="54F39F56" wp14:editId="213496A3">
            <wp:extent cx="5941695" cy="385508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941695" cy="3855085"/>
                    </a:xfrm>
                    <a:prstGeom prst="rect">
                      <a:avLst/>
                    </a:prstGeom>
                    <a:noFill/>
                    <a:ln>
                      <a:noFill/>
                    </a:ln>
                  </pic:spPr>
                </pic:pic>
              </a:graphicData>
            </a:graphic>
          </wp:inline>
        </w:drawing>
      </w:r>
    </w:p>
    <w:p w14:paraId="41AF1547" w14:textId="77777777" w:rsidR="00783416" w:rsidRDefault="00783416" w:rsidP="00783416">
      <w:r>
        <w:rPr>
          <w:lang w:val="en-US"/>
        </w:rPr>
        <w:t>Make sure na</w:t>
      </w:r>
      <w:r>
        <w:t xml:space="preserve"> may way para marecover ang account ng admin kapag nakalimutan nito ang password. Pwedeng gumamit ng personal email o alinmang alternative way ang admin para kapag nakalimutan ang password ay kaya nito marecover sa pamamagitan ng email na ginamit nito.</w:t>
      </w:r>
    </w:p>
    <w:p w14:paraId="74D024EC" w14:textId="77777777" w:rsidR="00783416" w:rsidRDefault="00783416" w:rsidP="00783416">
      <w:pPr>
        <w:rPr>
          <w:b/>
          <w:bCs/>
        </w:rPr>
      </w:pPr>
    </w:p>
    <w:p w14:paraId="702573A8" w14:textId="77777777" w:rsidR="00783416" w:rsidRDefault="00783416" w:rsidP="00783416">
      <w:pPr>
        <w:rPr>
          <w:b/>
          <w:bCs/>
        </w:rPr>
      </w:pPr>
    </w:p>
    <w:p w14:paraId="67D2F308" w14:textId="77777777" w:rsidR="00783416" w:rsidRDefault="00783416" w:rsidP="00783416">
      <w:pPr>
        <w:rPr>
          <w:b/>
          <w:bCs/>
        </w:rPr>
      </w:pPr>
    </w:p>
    <w:p w14:paraId="22C2759D" w14:textId="77777777" w:rsidR="00783416" w:rsidRDefault="00783416" w:rsidP="00783416">
      <w:pPr>
        <w:rPr>
          <w:b/>
          <w:bCs/>
        </w:rPr>
      </w:pPr>
    </w:p>
    <w:p w14:paraId="1926DD9B" w14:textId="77777777" w:rsidR="00783416" w:rsidRDefault="00783416" w:rsidP="00783416">
      <w:pPr>
        <w:rPr>
          <w:b/>
          <w:bCs/>
        </w:rPr>
      </w:pPr>
    </w:p>
    <w:p w14:paraId="0310476C" w14:textId="77777777" w:rsidR="00783416" w:rsidRDefault="00783416" w:rsidP="00783416">
      <w:pPr>
        <w:rPr>
          <w:b/>
          <w:bCs/>
        </w:rPr>
      </w:pPr>
    </w:p>
    <w:p w14:paraId="2290B1FC" w14:textId="77777777" w:rsidR="00783416" w:rsidRDefault="00783416" w:rsidP="00783416">
      <w:pPr>
        <w:rPr>
          <w:b/>
          <w:bCs/>
        </w:rPr>
      </w:pPr>
    </w:p>
    <w:p w14:paraId="2408C96C" w14:textId="77777777" w:rsidR="00783416" w:rsidRDefault="00783416" w:rsidP="00783416">
      <w:pPr>
        <w:rPr>
          <w:b/>
          <w:bCs/>
        </w:rPr>
      </w:pPr>
    </w:p>
    <w:p w14:paraId="063DA68A" w14:textId="77777777" w:rsidR="00783416" w:rsidRDefault="00783416" w:rsidP="00783416">
      <w:pPr>
        <w:rPr>
          <w:b/>
          <w:bCs/>
        </w:rPr>
      </w:pPr>
    </w:p>
    <w:p w14:paraId="0E1C1325" w14:textId="77777777" w:rsidR="007522A3" w:rsidRDefault="007522A3" w:rsidP="00783416">
      <w:pPr>
        <w:rPr>
          <w:b/>
          <w:bCs/>
        </w:rPr>
      </w:pPr>
    </w:p>
    <w:p w14:paraId="57D29E01" w14:textId="76DB8E74" w:rsidR="00783416" w:rsidRPr="006A037E" w:rsidRDefault="00783416" w:rsidP="00783416">
      <w:pPr>
        <w:rPr>
          <w:b/>
          <w:bCs/>
        </w:rPr>
      </w:pPr>
      <w:r>
        <w:rPr>
          <w:b/>
          <w:bCs/>
        </w:rPr>
        <w:t>COORDINATOR/ADMIN PART</w:t>
      </w:r>
    </w:p>
    <w:p w14:paraId="46047C62" w14:textId="77777777" w:rsidR="00783416" w:rsidRDefault="00783416" w:rsidP="00783416">
      <w:r>
        <w:rPr>
          <w:noProof/>
        </w:rPr>
        <w:drawing>
          <wp:inline distT="0" distB="0" distL="114300" distR="114300" wp14:anchorId="6E4D7131" wp14:editId="2BFC4CA7">
            <wp:extent cx="5930900" cy="3149600"/>
            <wp:effectExtent l="0" t="0" r="1270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930900" cy="3149600"/>
                    </a:xfrm>
                    <a:prstGeom prst="rect">
                      <a:avLst/>
                    </a:prstGeom>
                    <a:noFill/>
                    <a:ln>
                      <a:noFill/>
                    </a:ln>
                  </pic:spPr>
                </pic:pic>
              </a:graphicData>
            </a:graphic>
          </wp:inline>
        </w:drawing>
      </w:r>
    </w:p>
    <w:p w14:paraId="35248448" w14:textId="77777777" w:rsidR="00783416" w:rsidRDefault="00783416" w:rsidP="00783416">
      <w:pPr>
        <w:rPr>
          <w:lang w:val="en-US"/>
        </w:rPr>
      </w:pPr>
      <w:r>
        <w:t>Ilagay kung anong klaseng file ang template na idodownload ng admin/coordinator kapag nag seset ng cross matching para di na magtanong ang user kung anong klaseng file ang template na yun at palitan ang word na “Template” sa button ng template at gawing “</w:t>
      </w:r>
      <w:r>
        <w:rPr>
          <w:b/>
          <w:bCs/>
        </w:rPr>
        <w:t>List Template</w:t>
      </w:r>
      <w:r>
        <w:t xml:space="preserve">” </w:t>
      </w:r>
      <w:r>
        <w:rPr>
          <w:lang w:val="en-US"/>
        </w:rPr>
        <w:t>, ganon din sa import gawin itong “</w:t>
      </w:r>
      <w:r>
        <w:rPr>
          <w:b/>
          <w:bCs/>
          <w:lang w:val="en-US"/>
        </w:rPr>
        <w:t>Import list</w:t>
      </w:r>
      <w:r>
        <w:rPr>
          <w:lang w:val="en-US"/>
        </w:rPr>
        <w:t>”.</w:t>
      </w:r>
    </w:p>
    <w:p w14:paraId="02F38B06" w14:textId="77777777" w:rsidR="00E42504" w:rsidRDefault="00E42504" w:rsidP="00E42504">
      <w:pPr>
        <w:ind w:firstLine="720"/>
      </w:pPr>
    </w:p>
    <w:p w14:paraId="48672DE9" w14:textId="77777777" w:rsidR="00E42504" w:rsidRDefault="00E42504" w:rsidP="00E42504">
      <w:pPr>
        <w:ind w:firstLine="720"/>
      </w:pPr>
    </w:p>
    <w:p w14:paraId="0F611C6D" w14:textId="77777777" w:rsidR="00E42504" w:rsidRDefault="00E42504" w:rsidP="00E42504">
      <w:pPr>
        <w:ind w:firstLine="720"/>
      </w:pPr>
    </w:p>
    <w:p w14:paraId="1E0B0B8F" w14:textId="0F194CCB" w:rsidR="00ED3B52" w:rsidRPr="00505496" w:rsidRDefault="00ED3B52" w:rsidP="00505496">
      <w:pPr>
        <w:rPr>
          <w:b/>
          <w:bCs/>
        </w:rPr>
      </w:pPr>
    </w:p>
    <w:sectPr w:rsidR="00ED3B52" w:rsidRPr="00505496">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C1722" w14:textId="77777777" w:rsidR="00C333EE" w:rsidRDefault="00C333EE" w:rsidP="005E6E6D">
      <w:pPr>
        <w:spacing w:after="0" w:line="240" w:lineRule="auto"/>
      </w:pPr>
      <w:r>
        <w:separator/>
      </w:r>
    </w:p>
  </w:endnote>
  <w:endnote w:type="continuationSeparator" w:id="0">
    <w:p w14:paraId="51744FF0" w14:textId="77777777" w:rsidR="00C333EE" w:rsidRDefault="00C333EE" w:rsidP="005E6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4BFC" w14:textId="77777777" w:rsidR="00895664" w:rsidRDefault="00895664">
    <w:pPr>
      <w:pStyle w:val="Footer"/>
    </w:pPr>
  </w:p>
  <w:p w14:paraId="54E9D31A" w14:textId="77777777" w:rsidR="00895664" w:rsidRDefault="00895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CD98" w14:textId="77777777" w:rsidR="00C333EE" w:rsidRDefault="00C333EE" w:rsidP="005E6E6D">
      <w:pPr>
        <w:spacing w:after="0" w:line="240" w:lineRule="auto"/>
      </w:pPr>
      <w:r>
        <w:separator/>
      </w:r>
    </w:p>
  </w:footnote>
  <w:footnote w:type="continuationSeparator" w:id="0">
    <w:p w14:paraId="2AEFD821" w14:textId="77777777" w:rsidR="00C333EE" w:rsidRDefault="00C333EE" w:rsidP="005E6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FAA8" w14:textId="77777777" w:rsidR="009F73B2" w:rsidRDefault="009F73B2">
    <w:pPr>
      <w:pStyle w:val="Header"/>
    </w:pPr>
  </w:p>
  <w:p w14:paraId="06E2A633" w14:textId="77777777" w:rsidR="009F73B2" w:rsidRDefault="009F73B2">
    <w:pPr>
      <w:pStyle w:val="Header"/>
    </w:pPr>
  </w:p>
  <w:p w14:paraId="022833D1" w14:textId="77777777" w:rsidR="009F73B2" w:rsidRDefault="009F73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6D"/>
    <w:rsid w:val="00005FA3"/>
    <w:rsid w:val="000508C4"/>
    <w:rsid w:val="0005263A"/>
    <w:rsid w:val="00074FAE"/>
    <w:rsid w:val="00084687"/>
    <w:rsid w:val="00091743"/>
    <w:rsid w:val="0009469D"/>
    <w:rsid w:val="000A6AD3"/>
    <w:rsid w:val="000D141B"/>
    <w:rsid w:val="000E46A9"/>
    <w:rsid w:val="000F3855"/>
    <w:rsid w:val="000F5499"/>
    <w:rsid w:val="0010787D"/>
    <w:rsid w:val="00113DA2"/>
    <w:rsid w:val="001140C6"/>
    <w:rsid w:val="00126AEF"/>
    <w:rsid w:val="0013524B"/>
    <w:rsid w:val="00136AA4"/>
    <w:rsid w:val="00142367"/>
    <w:rsid w:val="0014264F"/>
    <w:rsid w:val="0018675E"/>
    <w:rsid w:val="0019680A"/>
    <w:rsid w:val="001A6B44"/>
    <w:rsid w:val="001B1C64"/>
    <w:rsid w:val="001C0298"/>
    <w:rsid w:val="001D128D"/>
    <w:rsid w:val="001E4ACA"/>
    <w:rsid w:val="001F57D7"/>
    <w:rsid w:val="001F7DD9"/>
    <w:rsid w:val="0022556A"/>
    <w:rsid w:val="00233089"/>
    <w:rsid w:val="0024055C"/>
    <w:rsid w:val="00242F00"/>
    <w:rsid w:val="002537CF"/>
    <w:rsid w:val="00280464"/>
    <w:rsid w:val="0029272C"/>
    <w:rsid w:val="0029792D"/>
    <w:rsid w:val="002B2E23"/>
    <w:rsid w:val="002C37E4"/>
    <w:rsid w:val="002C3BA8"/>
    <w:rsid w:val="002D2171"/>
    <w:rsid w:val="002F045F"/>
    <w:rsid w:val="002F52C9"/>
    <w:rsid w:val="003116B4"/>
    <w:rsid w:val="00334E5E"/>
    <w:rsid w:val="00340203"/>
    <w:rsid w:val="00360A83"/>
    <w:rsid w:val="00391CEA"/>
    <w:rsid w:val="003D2CC8"/>
    <w:rsid w:val="003E7A65"/>
    <w:rsid w:val="00421FBC"/>
    <w:rsid w:val="0044037D"/>
    <w:rsid w:val="004514A2"/>
    <w:rsid w:val="004719B0"/>
    <w:rsid w:val="00475518"/>
    <w:rsid w:val="004B0931"/>
    <w:rsid w:val="004C7449"/>
    <w:rsid w:val="004E57CB"/>
    <w:rsid w:val="004F136C"/>
    <w:rsid w:val="005016AD"/>
    <w:rsid w:val="00505496"/>
    <w:rsid w:val="005156D8"/>
    <w:rsid w:val="00527C62"/>
    <w:rsid w:val="005342E0"/>
    <w:rsid w:val="00550CE5"/>
    <w:rsid w:val="00552D4A"/>
    <w:rsid w:val="00553022"/>
    <w:rsid w:val="00597144"/>
    <w:rsid w:val="005A2B90"/>
    <w:rsid w:val="005B4770"/>
    <w:rsid w:val="005C39B0"/>
    <w:rsid w:val="005E5E30"/>
    <w:rsid w:val="005E6E6D"/>
    <w:rsid w:val="00624EAB"/>
    <w:rsid w:val="00626403"/>
    <w:rsid w:val="006656A1"/>
    <w:rsid w:val="006659C3"/>
    <w:rsid w:val="00681C34"/>
    <w:rsid w:val="00696762"/>
    <w:rsid w:val="006A037E"/>
    <w:rsid w:val="006B33A0"/>
    <w:rsid w:val="006B3C2F"/>
    <w:rsid w:val="006C502C"/>
    <w:rsid w:val="006D2468"/>
    <w:rsid w:val="00707D32"/>
    <w:rsid w:val="00716598"/>
    <w:rsid w:val="00726CB9"/>
    <w:rsid w:val="00727335"/>
    <w:rsid w:val="00736F5C"/>
    <w:rsid w:val="00737F73"/>
    <w:rsid w:val="007423E9"/>
    <w:rsid w:val="00742549"/>
    <w:rsid w:val="00742CC6"/>
    <w:rsid w:val="007522A3"/>
    <w:rsid w:val="007766E2"/>
    <w:rsid w:val="00783416"/>
    <w:rsid w:val="00792306"/>
    <w:rsid w:val="007A023C"/>
    <w:rsid w:val="007A13CD"/>
    <w:rsid w:val="007A4D1D"/>
    <w:rsid w:val="007A7337"/>
    <w:rsid w:val="007D0F41"/>
    <w:rsid w:val="007D4156"/>
    <w:rsid w:val="007E5BBB"/>
    <w:rsid w:val="007F0618"/>
    <w:rsid w:val="007F41B0"/>
    <w:rsid w:val="00811637"/>
    <w:rsid w:val="00835426"/>
    <w:rsid w:val="00836D91"/>
    <w:rsid w:val="00882749"/>
    <w:rsid w:val="00895664"/>
    <w:rsid w:val="008A36CC"/>
    <w:rsid w:val="008C17D2"/>
    <w:rsid w:val="008C1ED8"/>
    <w:rsid w:val="008C3AB8"/>
    <w:rsid w:val="008C5DEB"/>
    <w:rsid w:val="008E0C52"/>
    <w:rsid w:val="00900FCA"/>
    <w:rsid w:val="00907C43"/>
    <w:rsid w:val="00920531"/>
    <w:rsid w:val="00925376"/>
    <w:rsid w:val="00946D3C"/>
    <w:rsid w:val="00966892"/>
    <w:rsid w:val="009725A6"/>
    <w:rsid w:val="009829AE"/>
    <w:rsid w:val="00994A6B"/>
    <w:rsid w:val="009A7BF2"/>
    <w:rsid w:val="009B0DEC"/>
    <w:rsid w:val="009F73B2"/>
    <w:rsid w:val="00A11585"/>
    <w:rsid w:val="00A166F0"/>
    <w:rsid w:val="00A4060C"/>
    <w:rsid w:val="00A62D78"/>
    <w:rsid w:val="00A62E4C"/>
    <w:rsid w:val="00A75C73"/>
    <w:rsid w:val="00A80D8F"/>
    <w:rsid w:val="00A85A04"/>
    <w:rsid w:val="00A927F9"/>
    <w:rsid w:val="00AA0073"/>
    <w:rsid w:val="00AC42B1"/>
    <w:rsid w:val="00AC7CD3"/>
    <w:rsid w:val="00AE3817"/>
    <w:rsid w:val="00B01A28"/>
    <w:rsid w:val="00B47451"/>
    <w:rsid w:val="00B64307"/>
    <w:rsid w:val="00B66BBE"/>
    <w:rsid w:val="00B7720B"/>
    <w:rsid w:val="00BA1B3F"/>
    <w:rsid w:val="00BC30C8"/>
    <w:rsid w:val="00BE6D05"/>
    <w:rsid w:val="00C1596E"/>
    <w:rsid w:val="00C333EE"/>
    <w:rsid w:val="00C34DAF"/>
    <w:rsid w:val="00C52C7E"/>
    <w:rsid w:val="00C6793D"/>
    <w:rsid w:val="00C76A31"/>
    <w:rsid w:val="00C92DE6"/>
    <w:rsid w:val="00CA17A2"/>
    <w:rsid w:val="00CA25FF"/>
    <w:rsid w:val="00CE78BD"/>
    <w:rsid w:val="00CF51AA"/>
    <w:rsid w:val="00CF7AC3"/>
    <w:rsid w:val="00D07274"/>
    <w:rsid w:val="00D700B0"/>
    <w:rsid w:val="00DC152F"/>
    <w:rsid w:val="00DC4E8C"/>
    <w:rsid w:val="00DE4277"/>
    <w:rsid w:val="00DF565D"/>
    <w:rsid w:val="00E00992"/>
    <w:rsid w:val="00E35AF6"/>
    <w:rsid w:val="00E42504"/>
    <w:rsid w:val="00E63242"/>
    <w:rsid w:val="00E63854"/>
    <w:rsid w:val="00E63DAC"/>
    <w:rsid w:val="00E663AC"/>
    <w:rsid w:val="00E66803"/>
    <w:rsid w:val="00E70DE3"/>
    <w:rsid w:val="00E763AC"/>
    <w:rsid w:val="00EC4446"/>
    <w:rsid w:val="00ED3B52"/>
    <w:rsid w:val="00EF6EBF"/>
    <w:rsid w:val="00F01A90"/>
    <w:rsid w:val="00F040AF"/>
    <w:rsid w:val="00F334F0"/>
    <w:rsid w:val="00F3466F"/>
    <w:rsid w:val="00F404F3"/>
    <w:rsid w:val="00F53F33"/>
    <w:rsid w:val="00F619A6"/>
    <w:rsid w:val="00F64E02"/>
    <w:rsid w:val="00F65A5D"/>
    <w:rsid w:val="00F87FF2"/>
    <w:rsid w:val="00FA77B7"/>
    <w:rsid w:val="00FC28FB"/>
    <w:rsid w:val="00FE5CDE"/>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A480"/>
  <w15:chartTrackingRefBased/>
  <w15:docId w15:val="{C0D39DC4-511F-4B01-A2D7-B8ECCE6E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P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E6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E6E6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E6E6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E6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E6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E6E6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E6E6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E6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E6D"/>
    <w:rPr>
      <w:rFonts w:eastAsiaTheme="majorEastAsia" w:cstheme="majorBidi"/>
      <w:color w:val="272727" w:themeColor="text1" w:themeTint="D8"/>
    </w:rPr>
  </w:style>
  <w:style w:type="paragraph" w:styleId="Title">
    <w:name w:val="Title"/>
    <w:basedOn w:val="Normal"/>
    <w:next w:val="Normal"/>
    <w:link w:val="TitleChar"/>
    <w:uiPriority w:val="10"/>
    <w:qFormat/>
    <w:rsid w:val="005E6E6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E6E6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E6E6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E6E6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E6E6D"/>
    <w:pPr>
      <w:spacing w:before="160"/>
      <w:jc w:val="center"/>
    </w:pPr>
    <w:rPr>
      <w:i/>
      <w:iCs/>
      <w:color w:val="404040" w:themeColor="text1" w:themeTint="BF"/>
    </w:rPr>
  </w:style>
  <w:style w:type="character" w:customStyle="1" w:styleId="QuoteChar">
    <w:name w:val="Quote Char"/>
    <w:basedOn w:val="DefaultParagraphFont"/>
    <w:link w:val="Quote"/>
    <w:uiPriority w:val="29"/>
    <w:rsid w:val="005E6E6D"/>
    <w:rPr>
      <w:i/>
      <w:iCs/>
      <w:color w:val="404040" w:themeColor="text1" w:themeTint="BF"/>
    </w:rPr>
  </w:style>
  <w:style w:type="paragraph" w:styleId="ListParagraph">
    <w:name w:val="List Paragraph"/>
    <w:basedOn w:val="Normal"/>
    <w:uiPriority w:val="34"/>
    <w:qFormat/>
    <w:rsid w:val="005E6E6D"/>
    <w:pPr>
      <w:ind w:left="720"/>
      <w:contextualSpacing/>
    </w:pPr>
  </w:style>
  <w:style w:type="character" w:styleId="IntenseEmphasis">
    <w:name w:val="Intense Emphasis"/>
    <w:basedOn w:val="DefaultParagraphFont"/>
    <w:uiPriority w:val="21"/>
    <w:qFormat/>
    <w:rsid w:val="005E6E6D"/>
    <w:rPr>
      <w:i/>
      <w:iCs/>
      <w:color w:val="0F4761" w:themeColor="accent1" w:themeShade="BF"/>
    </w:rPr>
  </w:style>
  <w:style w:type="paragraph" w:styleId="IntenseQuote">
    <w:name w:val="Intense Quote"/>
    <w:basedOn w:val="Normal"/>
    <w:next w:val="Normal"/>
    <w:link w:val="IntenseQuoteChar"/>
    <w:uiPriority w:val="30"/>
    <w:qFormat/>
    <w:rsid w:val="005E6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E6D"/>
    <w:rPr>
      <w:i/>
      <w:iCs/>
      <w:color w:val="0F4761" w:themeColor="accent1" w:themeShade="BF"/>
    </w:rPr>
  </w:style>
  <w:style w:type="character" w:styleId="IntenseReference">
    <w:name w:val="Intense Reference"/>
    <w:basedOn w:val="DefaultParagraphFont"/>
    <w:uiPriority w:val="32"/>
    <w:qFormat/>
    <w:rsid w:val="005E6E6D"/>
    <w:rPr>
      <w:b/>
      <w:bCs/>
      <w:smallCaps/>
      <w:color w:val="0F4761" w:themeColor="accent1" w:themeShade="BF"/>
      <w:spacing w:val="5"/>
    </w:rPr>
  </w:style>
  <w:style w:type="paragraph" w:styleId="Header">
    <w:name w:val="header"/>
    <w:basedOn w:val="Normal"/>
    <w:link w:val="HeaderChar"/>
    <w:uiPriority w:val="99"/>
    <w:unhideWhenUsed/>
    <w:rsid w:val="005E6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E6D"/>
  </w:style>
  <w:style w:type="paragraph" w:styleId="Footer">
    <w:name w:val="footer"/>
    <w:basedOn w:val="Normal"/>
    <w:link w:val="FooterChar"/>
    <w:uiPriority w:val="99"/>
    <w:unhideWhenUsed/>
    <w:rsid w:val="005E6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7</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Romeo D. Manangan</dc:creator>
  <cp:keywords/>
  <dc:description/>
  <cp:lastModifiedBy>Adrian Romeo D. Manangan</cp:lastModifiedBy>
  <cp:revision>180</cp:revision>
  <dcterms:created xsi:type="dcterms:W3CDTF">2026-10-04T11:22:00Z</dcterms:created>
  <dcterms:modified xsi:type="dcterms:W3CDTF">2026-10-06T15:55:00Z</dcterms:modified>
</cp:coreProperties>
</file>