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CD8F7" w14:textId="61FCE66E" w:rsidR="00E11396" w:rsidRDefault="00E1139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20E766" wp14:editId="69E2BD6B">
                <wp:simplePos x="0" y="0"/>
                <wp:positionH relativeFrom="column">
                  <wp:posOffset>2858490</wp:posOffset>
                </wp:positionH>
                <wp:positionV relativeFrom="paragraph">
                  <wp:posOffset>1225632</wp:posOffset>
                </wp:positionV>
                <wp:extent cx="1339437" cy="474435"/>
                <wp:effectExtent l="38100" t="38100" r="32385" b="40005"/>
                <wp:wrapNone/>
                <wp:docPr id="172474955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437" cy="474435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887DF4" id="Oval 1" o:spid="_x0000_s1026" style="position:absolute;margin-left:225.1pt;margin-top:96.5pt;width:105.45pt;height:37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" filled="f" strokecolor="#265317 [1609]" strokeweight="6pt">
                <v:stroke joinstyle="miter"/>
              </v:oval>
            </w:pict>
          </mc:Fallback>
        </mc:AlternateContent>
      </w:r>
      <w:r w:rsidRPr="00E11396">
        <w:drawing>
          <wp:anchor distT="0" distB="0" distL="114300" distR="114300" simplePos="0" relativeHeight="251661312" behindDoc="1" locked="0" layoutInCell="1" allowOverlap="1" wp14:anchorId="08BADCD0" wp14:editId="4D92A0C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33262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2460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IBAHIN ANG FORMAT NG STUDENT ID EXAMPLE: 23-LN-5825</w:t>
      </w:r>
    </w:p>
    <w:p w14:paraId="6331F716" w14:textId="77777777" w:rsidR="00E11396" w:rsidRDefault="00E11396">
      <w:r>
        <w:br w:type="page"/>
      </w:r>
    </w:p>
    <w:p w14:paraId="518F7551" w14:textId="5B1C2E88" w:rsidR="000A406E" w:rsidRDefault="006163E7">
      <w:r w:rsidRPr="006163E7">
        <w:lastRenderedPageBreak/>
        <w:drawing>
          <wp:anchor distT="0" distB="0" distL="114300" distR="114300" simplePos="0" relativeHeight="251658240" behindDoc="1" locked="0" layoutInCell="1" allowOverlap="1" wp14:anchorId="480EAC1D" wp14:editId="494132C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85615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5836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SA DEFENSE SCHEDULER MAG DADAG NG PRE FINAL DEFENSE</w:t>
      </w:r>
      <w:r w:rsidR="00E11396">
        <w:t xml:space="preserve"> AT SIYEMPRE MAG DAGDAG DIN SA RUBRIC MANAGER NG PRE FINAL DEFENSE</w:t>
      </w:r>
      <w:r>
        <w:t xml:space="preserve"> </w:t>
      </w:r>
    </w:p>
    <w:p w14:paraId="54DB8858" w14:textId="56B04444" w:rsidR="006163E7" w:rsidRDefault="006163E7">
      <w:r w:rsidRPr="006163E7">
        <w:drawing>
          <wp:anchor distT="0" distB="0" distL="114300" distR="114300" simplePos="0" relativeHeight="251659264" behindDoc="1" locked="0" layoutInCell="1" allowOverlap="1" wp14:anchorId="426DD360" wp14:editId="2E9946E3">
            <wp:simplePos x="0" y="0"/>
            <wp:positionH relativeFrom="column">
              <wp:posOffset>0</wp:posOffset>
            </wp:positionH>
            <wp:positionV relativeFrom="paragraph">
              <wp:posOffset>-2317</wp:posOffset>
            </wp:positionV>
            <wp:extent cx="5943600" cy="3327400"/>
            <wp:effectExtent l="0" t="0" r="0" b="6350"/>
            <wp:wrapTight wrapText="bothSides">
              <wp:wrapPolygon edited="0">
                <wp:start x="0" y="0"/>
                <wp:lineTo x="0" y="21518"/>
                <wp:lineTo x="21531" y="21518"/>
                <wp:lineTo x="21531" y="0"/>
                <wp:lineTo x="0" y="0"/>
              </wp:wrapPolygon>
            </wp:wrapTight>
            <wp:docPr id="139713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3027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DITO NAMAN SA RE DEFENSE, KUNG MAG SCHEDULE KA NG RE DEFENSE DAPAT BAGO KA MAKAP</w:t>
      </w:r>
      <w:r w:rsidR="00E11396">
        <w:t>A</w:t>
      </w:r>
      <w:r>
        <w:t xml:space="preserve">G SCHEDULE SIYEMPRE I DENTIFY MO </w:t>
      </w:r>
      <w:r w:rsidR="00E11396">
        <w:t xml:space="preserve">MUNA </w:t>
      </w:r>
      <w:r>
        <w:t>KUNG ANO ANG RERE DEFENSE NILA KUNG TITLE DEFENSE BA, PROPOSAL DEFENSE, PRE FINAL DEFENSE, OR FINAL DEFENSE.</w:t>
      </w:r>
    </w:p>
    <w:p w14:paraId="42E53C07" w14:textId="7532EBD4" w:rsidR="00E11396" w:rsidRDefault="00E11396">
      <w:r w:rsidRPr="00E11396">
        <w:lastRenderedPageBreak/>
        <w:drawing>
          <wp:anchor distT="0" distB="0" distL="114300" distR="114300" simplePos="0" relativeHeight="251660288" behindDoc="1" locked="0" layoutInCell="1" allowOverlap="1" wp14:anchorId="35C64CFD" wp14:editId="4337C52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46858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8279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SA DEFENSE OUTCOME REPORT MAG DAGDAG DAW NG LOGO NG PSU AND ILAGAY DIN ANG MGA MEMBERS NG GROUP</w:t>
      </w:r>
    </w:p>
    <w:sectPr w:rsidR="00E11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169"/>
    <w:rsid w:val="000A406E"/>
    <w:rsid w:val="00594BE0"/>
    <w:rsid w:val="006163E7"/>
    <w:rsid w:val="008051A4"/>
    <w:rsid w:val="00897169"/>
    <w:rsid w:val="00E11396"/>
    <w:rsid w:val="00E9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55BA1"/>
  <w15:chartTrackingRefBased/>
  <w15:docId w15:val="{782E2FC2-2F14-4F18-9EBA-932A442A0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angelo de vera</dc:creator>
  <cp:keywords/>
  <dc:description/>
  <cp:lastModifiedBy>john angelo de vera</cp:lastModifiedBy>
  <cp:revision>1</cp:revision>
  <dcterms:created xsi:type="dcterms:W3CDTF">2026-10-02T16:57:00Z</dcterms:created>
  <dcterms:modified xsi:type="dcterms:W3CDTF">2026-10-02T17:47:00Z</dcterms:modified>
</cp:coreProperties>
</file>