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BF" w:rsidRPr="00347207" w:rsidRDefault="00523B18" w:rsidP="004924FB">
      <w:pPr>
        <w:spacing w:line="360" w:lineRule="auto"/>
        <w:jc w:val="both"/>
        <w:rPr>
          <w:b/>
          <w:sz w:val="24"/>
        </w:rPr>
      </w:pPr>
      <w:r w:rsidRPr="00347207">
        <w:rPr>
          <w:b/>
          <w:sz w:val="24"/>
        </w:rPr>
        <w:t>Requerimientos del Sistema</w:t>
      </w:r>
    </w:p>
    <w:p w:rsidR="003D72D1" w:rsidRPr="00347207" w:rsidRDefault="004924FB" w:rsidP="004924FB">
      <w:pPr>
        <w:spacing w:line="360" w:lineRule="auto"/>
        <w:jc w:val="both"/>
        <w:rPr>
          <w:b/>
          <w:sz w:val="24"/>
        </w:rPr>
      </w:pPr>
      <w:r w:rsidRPr="00347207">
        <w:rPr>
          <w:b/>
          <w:sz w:val="24"/>
        </w:rPr>
        <w:t xml:space="preserve">Condominio </w:t>
      </w:r>
      <w:proofErr w:type="spellStart"/>
      <w:r w:rsidR="004C5793">
        <w:rPr>
          <w:b/>
          <w:sz w:val="24"/>
        </w:rPr>
        <w:t>Consulx</w:t>
      </w:r>
      <w:proofErr w:type="spellEnd"/>
    </w:p>
    <w:p w:rsidR="001D3EA8" w:rsidRPr="00347207" w:rsidRDefault="001D3EA8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Actualmente se administra 3 Condominios, para los cuales se requiere lo siguiente:</w:t>
      </w:r>
    </w:p>
    <w:p w:rsidR="004924FB" w:rsidRPr="00347207" w:rsidRDefault="004924FB" w:rsidP="004924FB">
      <w:pPr>
        <w:spacing w:line="360" w:lineRule="auto"/>
        <w:jc w:val="both"/>
        <w:rPr>
          <w:b/>
          <w:sz w:val="24"/>
        </w:rPr>
      </w:pPr>
      <w:r w:rsidRPr="00347207">
        <w:rPr>
          <w:b/>
          <w:sz w:val="24"/>
        </w:rPr>
        <w:t>Administración</w:t>
      </w:r>
      <w:r w:rsidRPr="00347207">
        <w:rPr>
          <w:b/>
          <w:sz w:val="24"/>
        </w:rPr>
        <w:t xml:space="preserve"> de Visitas</w:t>
      </w:r>
    </w:p>
    <w:p w:rsidR="00A74CBF" w:rsidRPr="00347207" w:rsidRDefault="001D3EA8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Administración de Registro</w:t>
      </w:r>
      <w:r w:rsidR="00A74CBF" w:rsidRPr="00347207">
        <w:rPr>
          <w:sz w:val="24"/>
        </w:rPr>
        <w:t xml:space="preserve"> de personas que ingresan (Visitantes)</w:t>
      </w:r>
      <w:r w:rsidRPr="00347207">
        <w:rPr>
          <w:sz w:val="24"/>
        </w:rPr>
        <w:t>, se registra del visitante el nombre, carnet de identidad, a quien visita, fecha y hora de ingreso, hora de Salida, tiempo que permanecerá en el condominio, tiempo que estuvo en el condominio.</w:t>
      </w:r>
    </w:p>
    <w:p w:rsidR="004924FB" w:rsidRPr="00347207" w:rsidRDefault="004924FB" w:rsidP="004924FB">
      <w:pPr>
        <w:spacing w:line="360" w:lineRule="auto"/>
        <w:jc w:val="both"/>
        <w:rPr>
          <w:b/>
          <w:sz w:val="24"/>
        </w:rPr>
      </w:pPr>
      <w:r w:rsidRPr="00347207">
        <w:rPr>
          <w:b/>
          <w:sz w:val="24"/>
        </w:rPr>
        <w:t>Administración</w:t>
      </w:r>
      <w:r w:rsidRPr="00347207">
        <w:rPr>
          <w:b/>
          <w:sz w:val="24"/>
        </w:rPr>
        <w:t xml:space="preserve"> de </w:t>
      </w:r>
      <w:r w:rsidRPr="00347207">
        <w:rPr>
          <w:b/>
          <w:sz w:val="24"/>
        </w:rPr>
        <w:t>Áreas Comunes</w:t>
      </w:r>
    </w:p>
    <w:p w:rsidR="001D3EA8" w:rsidRPr="00347207" w:rsidRDefault="00A74CBF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Se administra el Registro de Utilización de Áreas comunes</w:t>
      </w:r>
      <w:r w:rsidR="001D3EA8" w:rsidRPr="00347207">
        <w:rPr>
          <w:sz w:val="24"/>
        </w:rPr>
        <w:t xml:space="preserve"> (solo Propietarios), las áreas comunes son: piscina, cancha de futbol, cancha de tenis, </w:t>
      </w:r>
      <w:proofErr w:type="spellStart"/>
      <w:r w:rsidR="001D3EA8" w:rsidRPr="00347207">
        <w:rPr>
          <w:sz w:val="24"/>
        </w:rPr>
        <w:t>churrasquera</w:t>
      </w:r>
      <w:proofErr w:type="spellEnd"/>
      <w:r w:rsidR="001D3EA8" w:rsidRPr="00347207">
        <w:rPr>
          <w:sz w:val="24"/>
        </w:rPr>
        <w:t xml:space="preserve"> (2 o 3).</w:t>
      </w:r>
    </w:p>
    <w:p w:rsidR="001D3EA8" w:rsidRPr="00347207" w:rsidRDefault="001D3EA8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Se requiere que toda la parte de Áreas comunes sea Administrable, las áreas comunes se administraran de dos formas:</w:t>
      </w:r>
    </w:p>
    <w:p w:rsidR="001D3EA8" w:rsidRPr="00347207" w:rsidRDefault="0083254E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Primera Forma: El registro o reservas de las Áreas Comunes podrán ser echas por un administrador, encargado o secretaria</w:t>
      </w:r>
    </w:p>
    <w:p w:rsidR="0083254E" w:rsidRPr="00347207" w:rsidRDefault="0083254E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Segunda Forma: Cualquier propietario puede reservar áreas comunes, este podrá ver si el área común que desea reservar se encuentra disponible o ya está reservado, podrá ver que propietario lo reservo y las horas que estará ocupada el Área Común, el propietario podrá acceder desde una portátil o un móvil para hacer la reserva.</w:t>
      </w:r>
    </w:p>
    <w:p w:rsidR="00D84368" w:rsidRPr="00347207" w:rsidRDefault="00D84368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 xml:space="preserve">Para el Registro de Áreas común se tomarán los </w:t>
      </w:r>
      <w:proofErr w:type="gramStart"/>
      <w:r w:rsidRPr="00347207">
        <w:rPr>
          <w:sz w:val="24"/>
        </w:rPr>
        <w:t>siguiente datos</w:t>
      </w:r>
      <w:proofErr w:type="gramEnd"/>
      <w:r w:rsidRPr="00347207">
        <w:rPr>
          <w:sz w:val="24"/>
        </w:rPr>
        <w:t>: código, nombre, descripción, horario disponible, tiempo máximo, estado, observación</w:t>
      </w:r>
    </w:p>
    <w:p w:rsidR="00D84368" w:rsidRPr="00347207" w:rsidRDefault="00D84368" w:rsidP="00D84368">
      <w:pPr>
        <w:spacing w:line="360" w:lineRule="auto"/>
        <w:jc w:val="both"/>
        <w:rPr>
          <w:b/>
          <w:sz w:val="24"/>
        </w:rPr>
      </w:pPr>
      <w:r w:rsidRPr="00347207">
        <w:rPr>
          <w:b/>
          <w:sz w:val="24"/>
        </w:rPr>
        <w:t>Administración de Tiempo por Área Común</w:t>
      </w:r>
    </w:p>
    <w:p w:rsidR="00D84368" w:rsidRPr="00347207" w:rsidRDefault="00D84368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 xml:space="preserve">Cada Área común tendrá un Tiempo máximo para ser ocupado por un propietario, </w:t>
      </w:r>
      <w:proofErr w:type="spellStart"/>
      <w:r w:rsidRPr="00347207">
        <w:rPr>
          <w:sz w:val="24"/>
        </w:rPr>
        <w:t>ejem</w:t>
      </w:r>
      <w:proofErr w:type="spellEnd"/>
      <w:r w:rsidRPr="00347207">
        <w:rPr>
          <w:sz w:val="24"/>
        </w:rPr>
        <w:t xml:space="preserve">: cancha de futbol (2 Horas), cancha de Tenis (1 Hora), </w:t>
      </w:r>
      <w:proofErr w:type="spellStart"/>
      <w:r w:rsidRPr="00347207">
        <w:rPr>
          <w:sz w:val="24"/>
        </w:rPr>
        <w:t>churrasquera</w:t>
      </w:r>
      <w:proofErr w:type="spellEnd"/>
      <w:r w:rsidRPr="00347207">
        <w:rPr>
          <w:sz w:val="24"/>
        </w:rPr>
        <w:t xml:space="preserve"> (5 Horas).</w:t>
      </w:r>
      <w:r w:rsidRPr="00347207">
        <w:rPr>
          <w:sz w:val="24"/>
        </w:rPr>
        <w:t xml:space="preserve"> </w:t>
      </w:r>
    </w:p>
    <w:p w:rsidR="00D84368" w:rsidRDefault="00D84368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Para registrar el tiempo se tomarán los siguientes datos: código, tiempo de uso, Área Social</w:t>
      </w:r>
    </w:p>
    <w:p w:rsidR="00D9578F" w:rsidRPr="00347207" w:rsidRDefault="00D9578F" w:rsidP="004924FB">
      <w:pPr>
        <w:spacing w:line="360" w:lineRule="auto"/>
        <w:jc w:val="both"/>
        <w:rPr>
          <w:sz w:val="24"/>
        </w:rPr>
      </w:pPr>
    </w:p>
    <w:p w:rsidR="004924FB" w:rsidRPr="00347207" w:rsidRDefault="004924FB" w:rsidP="004924FB">
      <w:pPr>
        <w:spacing w:line="360" w:lineRule="auto"/>
        <w:jc w:val="both"/>
        <w:rPr>
          <w:b/>
          <w:sz w:val="24"/>
        </w:rPr>
      </w:pPr>
      <w:r w:rsidRPr="00347207">
        <w:rPr>
          <w:b/>
          <w:sz w:val="24"/>
        </w:rPr>
        <w:lastRenderedPageBreak/>
        <w:t xml:space="preserve">Administración de </w:t>
      </w:r>
      <w:r w:rsidRPr="00347207">
        <w:rPr>
          <w:b/>
          <w:sz w:val="24"/>
        </w:rPr>
        <w:t>Reservas</w:t>
      </w:r>
    </w:p>
    <w:p w:rsidR="00657E8C" w:rsidRPr="00347207" w:rsidRDefault="00657E8C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 xml:space="preserve">Para la reserva se </w:t>
      </w:r>
      <w:r w:rsidR="004924FB" w:rsidRPr="00347207">
        <w:rPr>
          <w:sz w:val="24"/>
        </w:rPr>
        <w:t>tomarán</w:t>
      </w:r>
      <w:r w:rsidRPr="00347207">
        <w:rPr>
          <w:sz w:val="24"/>
        </w:rPr>
        <w:t xml:space="preserve"> los siguientes datos: El área común a reservar, Fecha, Hora, Tiempo máximo</w:t>
      </w:r>
      <w:r w:rsidR="00523B18" w:rsidRPr="00347207">
        <w:rPr>
          <w:sz w:val="24"/>
        </w:rPr>
        <w:t>.</w:t>
      </w:r>
    </w:p>
    <w:p w:rsidR="00523B18" w:rsidRPr="00347207" w:rsidRDefault="00AA72F4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La reserva tendrá</w:t>
      </w:r>
      <w:r w:rsidR="00523B18" w:rsidRPr="00347207">
        <w:rPr>
          <w:sz w:val="24"/>
        </w:rPr>
        <w:t xml:space="preserve"> un límite de 3 veces por propietario independiente de que área.</w:t>
      </w:r>
    </w:p>
    <w:p w:rsidR="00657E8C" w:rsidRPr="00347207" w:rsidRDefault="004924FB" w:rsidP="004924FB">
      <w:pPr>
        <w:spacing w:line="360" w:lineRule="auto"/>
        <w:jc w:val="both"/>
        <w:rPr>
          <w:b/>
          <w:sz w:val="24"/>
        </w:rPr>
      </w:pPr>
      <w:r w:rsidRPr="00347207">
        <w:rPr>
          <w:b/>
          <w:sz w:val="24"/>
        </w:rPr>
        <w:t>Administración de Propietarios</w:t>
      </w:r>
    </w:p>
    <w:p w:rsidR="00483383" w:rsidRPr="00347207" w:rsidRDefault="00483383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 xml:space="preserve">Se </w:t>
      </w:r>
      <w:proofErr w:type="gramStart"/>
      <w:r w:rsidRPr="00347207">
        <w:rPr>
          <w:sz w:val="24"/>
        </w:rPr>
        <w:t>administrara</w:t>
      </w:r>
      <w:proofErr w:type="gramEnd"/>
      <w:r w:rsidRPr="00347207">
        <w:rPr>
          <w:sz w:val="24"/>
        </w:rPr>
        <w:t xml:space="preserve"> a todos los propietarios que tendrán los siguientes Datos: código, nombre, apellido, carnet de identidad, número de personas, numero de casa, estado, </w:t>
      </w:r>
      <w:proofErr w:type="spellStart"/>
      <w:r w:rsidRPr="00347207">
        <w:rPr>
          <w:sz w:val="24"/>
        </w:rPr>
        <w:t>observacion</w:t>
      </w:r>
      <w:proofErr w:type="spellEnd"/>
    </w:p>
    <w:p w:rsidR="004924FB" w:rsidRPr="00347207" w:rsidRDefault="004924FB" w:rsidP="004924FB">
      <w:pPr>
        <w:spacing w:line="360" w:lineRule="auto"/>
        <w:jc w:val="both"/>
        <w:rPr>
          <w:b/>
          <w:sz w:val="24"/>
        </w:rPr>
      </w:pPr>
      <w:r w:rsidRPr="00347207">
        <w:rPr>
          <w:b/>
          <w:sz w:val="24"/>
        </w:rPr>
        <w:t>Administración de Usuarios</w:t>
      </w:r>
    </w:p>
    <w:p w:rsidR="0083254E" w:rsidRPr="00347207" w:rsidRDefault="00657E8C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 xml:space="preserve">Se administrarán los </w:t>
      </w:r>
      <w:r w:rsidR="0083254E" w:rsidRPr="00347207">
        <w:rPr>
          <w:sz w:val="24"/>
        </w:rPr>
        <w:t>Usuario</w:t>
      </w:r>
      <w:r w:rsidRPr="00347207">
        <w:rPr>
          <w:sz w:val="24"/>
        </w:rPr>
        <w:t>s que tendrán los siguientes roles: Administrador, Supervisor (Guaria de Seguridad) y propietario</w:t>
      </w:r>
    </w:p>
    <w:p w:rsidR="00657E8C" w:rsidRPr="00347207" w:rsidRDefault="00657E8C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El Administrador Tiene Control total del Sistema.</w:t>
      </w:r>
    </w:p>
    <w:p w:rsidR="00657E8C" w:rsidRPr="00347207" w:rsidRDefault="00657E8C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El Supervisor Tiene control de vi</w:t>
      </w:r>
      <w:r w:rsidR="00E927AC" w:rsidRPr="00347207">
        <w:rPr>
          <w:sz w:val="24"/>
        </w:rPr>
        <w:t>sitas.</w:t>
      </w:r>
    </w:p>
    <w:p w:rsidR="00657E8C" w:rsidRPr="00347207" w:rsidRDefault="00657E8C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El Propietario Tiene Visualización de Registro de Reservas de Áreas Comunes.</w:t>
      </w:r>
    </w:p>
    <w:p w:rsidR="004924FB" w:rsidRPr="00347207" w:rsidRDefault="004924FB" w:rsidP="004924FB">
      <w:pPr>
        <w:spacing w:line="360" w:lineRule="auto"/>
        <w:jc w:val="both"/>
        <w:rPr>
          <w:b/>
          <w:sz w:val="24"/>
        </w:rPr>
      </w:pPr>
      <w:r w:rsidRPr="00347207">
        <w:rPr>
          <w:b/>
          <w:sz w:val="24"/>
        </w:rPr>
        <w:t>Reportes:</w:t>
      </w:r>
    </w:p>
    <w:p w:rsidR="004924FB" w:rsidRPr="00347207" w:rsidRDefault="004924FB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Cantidad de personas que entran semanal y mensualmente.</w:t>
      </w:r>
    </w:p>
    <w:p w:rsidR="004924FB" w:rsidRPr="00347207" w:rsidRDefault="004924FB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Top 10 de las personas que son más visitadas.</w:t>
      </w:r>
    </w:p>
    <w:p w:rsidR="004924FB" w:rsidRPr="00347207" w:rsidRDefault="004924FB" w:rsidP="004924FB">
      <w:pPr>
        <w:spacing w:line="360" w:lineRule="auto"/>
        <w:jc w:val="both"/>
        <w:rPr>
          <w:sz w:val="24"/>
        </w:rPr>
      </w:pPr>
      <w:r w:rsidRPr="00347207">
        <w:rPr>
          <w:sz w:val="24"/>
        </w:rPr>
        <w:t>Cantidad de reservas que tiene un Área Común</w:t>
      </w:r>
    </w:p>
    <w:p w:rsidR="00657E8C" w:rsidRDefault="00657E8C"/>
    <w:p w:rsidR="00523B18" w:rsidRDefault="00523B18"/>
    <w:p w:rsidR="00523B18" w:rsidRDefault="00523B18"/>
    <w:p w:rsidR="00523B18" w:rsidRDefault="00523B18"/>
    <w:p w:rsidR="00523B18" w:rsidRDefault="00523B18"/>
    <w:p w:rsidR="00523B18" w:rsidRDefault="00523B18"/>
    <w:p w:rsidR="00523B18" w:rsidRDefault="00523B18"/>
    <w:p w:rsidR="00523B18" w:rsidRDefault="00523B18"/>
    <w:p w:rsidR="00523B18" w:rsidRDefault="00523B18"/>
    <w:p w:rsidR="00347207" w:rsidRDefault="00347207"/>
    <w:p w:rsidR="00523B18" w:rsidRPr="00483383" w:rsidRDefault="00523B18">
      <w:pPr>
        <w:rPr>
          <w:b/>
          <w:sz w:val="24"/>
        </w:rPr>
      </w:pPr>
      <w:r w:rsidRPr="00483383">
        <w:rPr>
          <w:b/>
          <w:sz w:val="24"/>
        </w:rPr>
        <w:t>Historia de Usuario</w:t>
      </w:r>
    </w:p>
    <w:p w:rsidR="00722B3B" w:rsidRDefault="00483383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7EC93" wp14:editId="26DBA915">
                <wp:simplePos x="0" y="0"/>
                <wp:positionH relativeFrom="margin">
                  <wp:posOffset>5715</wp:posOffset>
                </wp:positionH>
                <wp:positionV relativeFrom="paragraph">
                  <wp:posOffset>5820410</wp:posOffset>
                </wp:positionV>
                <wp:extent cx="2354580" cy="1836420"/>
                <wp:effectExtent l="0" t="0" r="26670" b="1143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836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383" w:rsidRPr="00BD73B2" w:rsidRDefault="00483383" w:rsidP="00483383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Como: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Secretaria </w:t>
                            </w:r>
                          </w:p>
                          <w:p w:rsidR="00483383" w:rsidRPr="00BD73B2" w:rsidRDefault="00483383" w:rsidP="00483383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Quiero: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Administrar </w:t>
                            </w:r>
                            <w:r w:rsidR="00511C90">
                              <w:t>Reportes</w:t>
                            </w:r>
                          </w:p>
                          <w:p w:rsidR="00483383" w:rsidRPr="00BD73B2" w:rsidRDefault="00483383" w:rsidP="00483383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Para: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>
                              <w:t>Poder llevar un control de a quien se visita, cuantas personas viven y en que numero de casa se encuentra un propietario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7EC93" id="Rectángulo redondeado 9" o:spid="_x0000_s1026" style="position:absolute;margin-left:.45pt;margin-top:458.3pt;width:185.4pt;height:14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483383" w:rsidRPr="00BD73B2" w:rsidRDefault="00483383" w:rsidP="00483383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Como: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Secretaria </w:t>
                      </w:r>
                    </w:p>
                    <w:p w:rsidR="00483383" w:rsidRPr="00BD73B2" w:rsidRDefault="00483383" w:rsidP="00483383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Quiero: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>
                        <w:t xml:space="preserve">Administrar </w:t>
                      </w:r>
                      <w:r w:rsidR="00511C90">
                        <w:t>Reportes</w:t>
                      </w:r>
                    </w:p>
                    <w:p w:rsidR="00483383" w:rsidRPr="00BD73B2" w:rsidRDefault="00483383" w:rsidP="00483383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Para: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>
                        <w:t>Poder llevar un control de a quien se visita, cuantas personas viven y en que numero de casa se encuentra un propietario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04A5B" wp14:editId="4C2172C1">
                <wp:simplePos x="0" y="0"/>
                <wp:positionH relativeFrom="margin">
                  <wp:posOffset>1905</wp:posOffset>
                </wp:positionH>
                <wp:positionV relativeFrom="paragraph">
                  <wp:posOffset>3825240</wp:posOffset>
                </wp:positionV>
                <wp:extent cx="2354580" cy="1836420"/>
                <wp:effectExtent l="0" t="0" r="26670" b="1143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836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383" w:rsidRPr="00BD73B2" w:rsidRDefault="00483383" w:rsidP="00483383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Como: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Secretaria </w:t>
                            </w:r>
                          </w:p>
                          <w:p w:rsidR="00483383" w:rsidRPr="00BD73B2" w:rsidRDefault="00483383" w:rsidP="00483383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Quiero: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Administrar </w:t>
                            </w:r>
                            <w:r w:rsidR="004C5793">
                              <w:t>Propietarios</w:t>
                            </w:r>
                          </w:p>
                          <w:p w:rsidR="00483383" w:rsidRPr="00BD73B2" w:rsidRDefault="00483383" w:rsidP="00483383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Para: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Controlar </w:t>
                            </w:r>
                            <w:r w:rsidR="004C5793">
                              <w:t>la cantidad de personas que viven en una casa y la cantidad de visita que recibe la misma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04A5B" id="Rectángulo redondeado 10" o:spid="_x0000_s1027" style="position:absolute;margin-left:.15pt;margin-top:301.2pt;width:185.4pt;height:14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483383" w:rsidRPr="00BD73B2" w:rsidRDefault="00483383" w:rsidP="00483383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Como: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Secretaria </w:t>
                      </w:r>
                    </w:p>
                    <w:p w:rsidR="00483383" w:rsidRPr="00BD73B2" w:rsidRDefault="00483383" w:rsidP="00483383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Quiero: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Administrar </w:t>
                      </w:r>
                      <w:r w:rsidR="004C5793">
                        <w:t>Propietarios</w:t>
                      </w:r>
                    </w:p>
                    <w:p w:rsidR="00483383" w:rsidRPr="00BD73B2" w:rsidRDefault="00483383" w:rsidP="00483383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Para: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Controlar </w:t>
                      </w:r>
                      <w:r w:rsidR="004C5793">
                        <w:t>la cantidad de personas que viven en una casa y la cantidad de visita que recibe la misma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C2CF5" wp14:editId="31957A7D">
                <wp:simplePos x="0" y="0"/>
                <wp:positionH relativeFrom="margin">
                  <wp:posOffset>3007995</wp:posOffset>
                </wp:positionH>
                <wp:positionV relativeFrom="paragraph">
                  <wp:posOffset>3822700</wp:posOffset>
                </wp:positionV>
                <wp:extent cx="2354580" cy="1836420"/>
                <wp:effectExtent l="0" t="0" r="26670" b="1143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836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Como: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Secretaria </w:t>
                            </w:r>
                          </w:p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Quiero: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Administrar </w:t>
                            </w:r>
                            <w:r w:rsidR="00AA72F4">
                              <w:t>Usuarios</w:t>
                            </w:r>
                          </w:p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Para: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Controlar </w:t>
                            </w:r>
                            <w:r w:rsidR="00AA72F4">
                              <w:t xml:space="preserve">los roles de Usuario, </w:t>
                            </w:r>
                            <w:r w:rsidR="00483383">
                              <w:t>acciones y módulos a los que tendrá acceso cada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C2CF5" id="Rectángulo redondeado 4" o:spid="_x0000_s1028" style="position:absolute;margin-left:236.85pt;margin-top:301pt;width:185.4pt;height:14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Como: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Secretaria </w:t>
                      </w:r>
                    </w:p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Quiero: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Administrar </w:t>
                      </w:r>
                      <w:r w:rsidR="00AA72F4">
                        <w:t>Usuarios</w:t>
                      </w:r>
                    </w:p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Para: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Controlar </w:t>
                      </w:r>
                      <w:r w:rsidR="00AA72F4">
                        <w:t xml:space="preserve">los roles de Usuario, </w:t>
                      </w:r>
                      <w:r w:rsidR="00483383">
                        <w:t>acciones y módulos a los que tendrá acceso cada 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DCF02" wp14:editId="46DB5CCA">
                <wp:simplePos x="0" y="0"/>
                <wp:positionH relativeFrom="margin">
                  <wp:posOffset>3019425</wp:posOffset>
                </wp:positionH>
                <wp:positionV relativeFrom="paragraph">
                  <wp:posOffset>56515</wp:posOffset>
                </wp:positionV>
                <wp:extent cx="2354580" cy="1715135"/>
                <wp:effectExtent l="0" t="0" r="26670" b="1841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71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Como: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Secretaria </w:t>
                            </w:r>
                          </w:p>
                          <w:p w:rsidR="00BD73B2" w:rsidRPr="00BD73B2" w:rsidRDefault="00BD73B2" w:rsidP="00722B3B"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Quiero:</w:t>
                            </w:r>
                            <w:r w:rsidR="00722B3B">
                              <w:rPr>
                                <w:b/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>A</w:t>
                            </w:r>
                            <w:r w:rsidR="00722B3B">
                              <w:t xml:space="preserve">dministrar </w:t>
                            </w:r>
                            <w:r>
                              <w:t>Áreas</w:t>
                            </w:r>
                            <w:r w:rsidR="00722B3B">
                              <w:t xml:space="preserve"> </w:t>
                            </w:r>
                            <w:r>
                              <w:t>Comunes</w:t>
                            </w:r>
                          </w:p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Para: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Controlar </w:t>
                            </w:r>
                            <w:r>
                              <w:t>las áreas comunes que estarán disponibles para los propietarios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DCF02" id="Rectángulo redondeado 2" o:spid="_x0000_s1029" style="position:absolute;margin-left:237.75pt;margin-top:4.45pt;width:185.4pt;height:1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Como: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Secretaria </w:t>
                      </w:r>
                    </w:p>
                    <w:p w:rsidR="00BD73B2" w:rsidRPr="00BD73B2" w:rsidRDefault="00BD73B2" w:rsidP="00722B3B">
                      <w:r w:rsidRPr="00BD73B2">
                        <w:rPr>
                          <w:b/>
                          <w:color w:val="002060"/>
                          <w:sz w:val="24"/>
                        </w:rPr>
                        <w:t>Quiero:</w:t>
                      </w:r>
                      <w:r w:rsidR="00722B3B">
                        <w:rPr>
                          <w:b/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>A</w:t>
                      </w:r>
                      <w:r w:rsidR="00722B3B">
                        <w:t xml:space="preserve">dministrar </w:t>
                      </w:r>
                      <w:r>
                        <w:t>Áreas</w:t>
                      </w:r>
                      <w:r w:rsidR="00722B3B">
                        <w:t xml:space="preserve"> </w:t>
                      </w:r>
                      <w:r>
                        <w:t>Comunes</w:t>
                      </w:r>
                    </w:p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Para: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Controlar </w:t>
                      </w:r>
                      <w:r>
                        <w:t>las áreas comunes que estarán disponibles para los propietarios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37BC9" wp14:editId="1730B606">
                <wp:simplePos x="0" y="0"/>
                <wp:positionH relativeFrom="margin">
                  <wp:posOffset>1905</wp:posOffset>
                </wp:positionH>
                <wp:positionV relativeFrom="paragraph">
                  <wp:posOffset>56515</wp:posOffset>
                </wp:positionV>
                <wp:extent cx="2354580" cy="1715135"/>
                <wp:effectExtent l="0" t="0" r="26670" b="1841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71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Como: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Secretaria </w:t>
                            </w:r>
                          </w:p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Quiero: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>Administrar las Visitas</w:t>
                            </w:r>
                          </w:p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Para: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>Controlar a que propietario se visita, cuantas veces se visita al propietario, y que tiempo se visita al propietario.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37BC9" id="Rectángulo redondeado 1" o:spid="_x0000_s1030" style="position:absolute;margin-left:.15pt;margin-top:4.45pt;width:185.4pt;height:1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Como: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Secretaria </w:t>
                      </w:r>
                    </w:p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Quiero: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>Administrar las Visitas</w:t>
                      </w:r>
                    </w:p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Para: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>Controlar a que propietario se visita, cuantas veces se visita al propietario, y que tiempo se visita al propietario.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3BC27" wp14:editId="6A15F1F1">
                <wp:simplePos x="0" y="0"/>
                <wp:positionH relativeFrom="margin">
                  <wp:posOffset>1905</wp:posOffset>
                </wp:positionH>
                <wp:positionV relativeFrom="paragraph">
                  <wp:posOffset>1885315</wp:posOffset>
                </wp:positionV>
                <wp:extent cx="2354580" cy="1821180"/>
                <wp:effectExtent l="0" t="0" r="26670" b="2667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821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2F4" w:rsidRPr="00BD73B2" w:rsidRDefault="00AA72F4" w:rsidP="00AA72F4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Como: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Secretaria </w:t>
                            </w:r>
                          </w:p>
                          <w:p w:rsidR="00AA72F4" w:rsidRPr="00BD73B2" w:rsidRDefault="00AA72F4" w:rsidP="00AA72F4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Quiero: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Administrar </w:t>
                            </w:r>
                            <w:r>
                              <w:t>Tiempo por Área Común</w:t>
                            </w:r>
                          </w:p>
                          <w:p w:rsidR="00AA72F4" w:rsidRPr="00BD73B2" w:rsidRDefault="00AA72F4" w:rsidP="00AA72F4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Para: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Pr="00BD73B2">
                              <w:t xml:space="preserve">Controlar </w:t>
                            </w:r>
                            <w:r>
                              <w:t xml:space="preserve">las </w:t>
                            </w:r>
                            <w:r>
                              <w:t>Tiempo que se podrá usar cada Área común por propietario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3BC27" id="Rectángulo redondeado 6" o:spid="_x0000_s1031" style="position:absolute;margin-left:.15pt;margin-top:148.45pt;width:185.4pt;height:14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AA72F4" w:rsidRPr="00BD73B2" w:rsidRDefault="00AA72F4" w:rsidP="00AA72F4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Como: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Secretaria </w:t>
                      </w:r>
                    </w:p>
                    <w:p w:rsidR="00AA72F4" w:rsidRPr="00BD73B2" w:rsidRDefault="00AA72F4" w:rsidP="00AA72F4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Quiero: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Administrar </w:t>
                      </w:r>
                      <w:r>
                        <w:t>Tiempo por Área Común</w:t>
                      </w:r>
                    </w:p>
                    <w:p w:rsidR="00AA72F4" w:rsidRPr="00BD73B2" w:rsidRDefault="00AA72F4" w:rsidP="00AA72F4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Para: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Pr="00BD73B2">
                        <w:t xml:space="preserve">Controlar </w:t>
                      </w:r>
                      <w:r>
                        <w:t xml:space="preserve">las </w:t>
                      </w:r>
                      <w:r>
                        <w:t>Tiempo que se podrá usar cada Área común por propietario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D52FE" wp14:editId="5CD5D5AE">
                <wp:simplePos x="0" y="0"/>
                <wp:positionH relativeFrom="margin">
                  <wp:posOffset>3019425</wp:posOffset>
                </wp:positionH>
                <wp:positionV relativeFrom="paragraph">
                  <wp:posOffset>1901190</wp:posOffset>
                </wp:positionV>
                <wp:extent cx="2354580" cy="1805940"/>
                <wp:effectExtent l="0" t="0" r="26670" b="2286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805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Como: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="000E5DDD">
                              <w:t>Propietario</w:t>
                            </w:r>
                            <w:r w:rsidRPr="00BD73B2">
                              <w:t xml:space="preserve"> </w:t>
                            </w:r>
                          </w:p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Quiero: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="000E5DDD">
                              <w:t>Poder realizar reservas de Áreas Comunes</w:t>
                            </w:r>
                            <w:r w:rsidR="00AA72F4">
                              <w:t xml:space="preserve"> desde el celular</w:t>
                            </w:r>
                          </w:p>
                          <w:p w:rsidR="00BD73B2" w:rsidRPr="00BD73B2" w:rsidRDefault="00BD73B2" w:rsidP="00BD73B2">
                            <w:pPr>
                              <w:jc w:val="both"/>
                            </w:pPr>
                            <w:r w:rsidRPr="00BD73B2">
                              <w:rPr>
                                <w:b/>
                                <w:color w:val="002060"/>
                                <w:sz w:val="24"/>
                              </w:rPr>
                              <w:t>Para:</w:t>
                            </w:r>
                            <w:r w:rsidRPr="00BD73B2"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r w:rsidR="00AA72F4">
                              <w:t>Poder hacer una reserva desde cualquier parte de mi ciudad o estado</w:t>
                            </w:r>
                            <w:r w:rsidR="00483383">
                              <w:t xml:space="preserve">, ver si el área a reservar </w:t>
                            </w:r>
                            <w:proofErr w:type="spellStart"/>
                            <w:r w:rsidR="00483383">
                              <w:t>esta</w:t>
                            </w:r>
                            <w:proofErr w:type="spellEnd"/>
                            <w:r w:rsidR="00483383">
                              <w:t xml:space="preserve"> 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D52FE" id="Rectángulo redondeado 3" o:spid="_x0000_s1032" style="position:absolute;margin-left:237.75pt;margin-top:149.7pt;width:185.4pt;height:14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Como: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="000E5DDD">
                        <w:t>Propietario</w:t>
                      </w:r>
                      <w:r w:rsidRPr="00BD73B2">
                        <w:t xml:space="preserve"> </w:t>
                      </w:r>
                    </w:p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Quiero: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="000E5DDD">
                        <w:t>Poder realizar reservas de Áreas Comunes</w:t>
                      </w:r>
                      <w:r w:rsidR="00AA72F4">
                        <w:t xml:space="preserve"> desde el celular</w:t>
                      </w:r>
                    </w:p>
                    <w:p w:rsidR="00BD73B2" w:rsidRPr="00BD73B2" w:rsidRDefault="00BD73B2" w:rsidP="00BD73B2">
                      <w:pPr>
                        <w:jc w:val="both"/>
                      </w:pPr>
                      <w:r w:rsidRPr="00BD73B2">
                        <w:rPr>
                          <w:b/>
                          <w:color w:val="002060"/>
                          <w:sz w:val="24"/>
                        </w:rPr>
                        <w:t>Para:</w:t>
                      </w:r>
                      <w:r w:rsidRPr="00BD73B2">
                        <w:rPr>
                          <w:color w:val="002060"/>
                          <w:sz w:val="24"/>
                        </w:rPr>
                        <w:t xml:space="preserve"> </w:t>
                      </w:r>
                      <w:r w:rsidR="00AA72F4">
                        <w:t>Poder hacer una reserva desde cualquier parte de mi ciudad o estado</w:t>
                      </w:r>
                      <w:r w:rsidR="00483383">
                        <w:t xml:space="preserve">, ver si el área a reservar </w:t>
                      </w:r>
                      <w:proofErr w:type="spellStart"/>
                      <w:r w:rsidR="00483383">
                        <w:t>esta</w:t>
                      </w:r>
                      <w:proofErr w:type="spellEnd"/>
                      <w:r w:rsidR="00483383">
                        <w:t xml:space="preserve"> disponible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722B3B" w:rsidRPr="00722B3B" w:rsidRDefault="00722B3B" w:rsidP="00722B3B"/>
    <w:p w:rsidR="00523B18" w:rsidRDefault="00722B3B" w:rsidP="00722B3B">
      <w:pPr>
        <w:tabs>
          <w:tab w:val="left" w:pos="6828"/>
        </w:tabs>
      </w:pPr>
      <w:r>
        <w:tab/>
      </w:r>
    </w:p>
    <w:p w:rsidR="00722B3B" w:rsidRDefault="00722B3B" w:rsidP="00722B3B">
      <w:pPr>
        <w:tabs>
          <w:tab w:val="left" w:pos="6828"/>
        </w:tabs>
      </w:pPr>
    </w:p>
    <w:p w:rsidR="00722B3B" w:rsidRDefault="00722B3B" w:rsidP="00722B3B">
      <w:pPr>
        <w:tabs>
          <w:tab w:val="left" w:pos="6828"/>
        </w:tabs>
      </w:pPr>
    </w:p>
    <w:p w:rsidR="00722B3B" w:rsidRDefault="00722B3B" w:rsidP="00722B3B">
      <w:pPr>
        <w:tabs>
          <w:tab w:val="left" w:pos="6828"/>
        </w:tabs>
      </w:pPr>
    </w:p>
    <w:p w:rsidR="00722B3B" w:rsidRDefault="00722B3B" w:rsidP="00722B3B">
      <w:pPr>
        <w:tabs>
          <w:tab w:val="left" w:pos="6828"/>
        </w:tabs>
      </w:pPr>
    </w:p>
    <w:p w:rsidR="00722B3B" w:rsidRPr="00D9578F" w:rsidRDefault="00722B3B" w:rsidP="00D9578F">
      <w:pPr>
        <w:tabs>
          <w:tab w:val="left" w:pos="6828"/>
        </w:tabs>
        <w:jc w:val="both"/>
        <w:rPr>
          <w:b/>
          <w:sz w:val="24"/>
        </w:rPr>
      </w:pPr>
      <w:r w:rsidRPr="00D9578F">
        <w:rPr>
          <w:b/>
          <w:sz w:val="24"/>
        </w:rPr>
        <w:lastRenderedPageBreak/>
        <w:t>Criterios de Aceptación</w:t>
      </w:r>
    </w:p>
    <w:p w:rsidR="00722B3B" w:rsidRPr="00D9578F" w:rsidRDefault="00722B3B" w:rsidP="00D9578F">
      <w:pPr>
        <w:tabs>
          <w:tab w:val="left" w:pos="6828"/>
        </w:tabs>
        <w:jc w:val="both"/>
        <w:rPr>
          <w:b/>
          <w:sz w:val="24"/>
        </w:rPr>
      </w:pPr>
      <w:r w:rsidRPr="00D9578F">
        <w:rPr>
          <w:b/>
          <w:sz w:val="24"/>
        </w:rPr>
        <w:t>Administrar las Visitas</w:t>
      </w:r>
      <w:r w:rsidRPr="00D9578F">
        <w:rPr>
          <w:b/>
          <w:sz w:val="24"/>
        </w:rPr>
        <w:t>:</w:t>
      </w:r>
    </w:p>
    <w:p w:rsidR="00722B3B" w:rsidRPr="00D9578F" w:rsidRDefault="002905B7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>El usuario debe tener como Rol “administrador” para Acceder las acciones (nuevo, editar, eliminar)</w:t>
      </w:r>
      <w:r w:rsidR="00722B3B" w:rsidRPr="00D9578F">
        <w:rPr>
          <w:sz w:val="24"/>
        </w:rPr>
        <w:t xml:space="preserve"> de administración de visita</w:t>
      </w:r>
    </w:p>
    <w:p w:rsidR="00722B3B" w:rsidRPr="00D9578F" w:rsidRDefault="00722B3B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>El supervisor únicamente podrá controlar el registro de una nueva visita.</w:t>
      </w:r>
    </w:p>
    <w:p w:rsidR="00722B3B" w:rsidRPr="00D9578F" w:rsidRDefault="00722B3B" w:rsidP="00D9578F">
      <w:pPr>
        <w:tabs>
          <w:tab w:val="left" w:pos="6828"/>
        </w:tabs>
        <w:jc w:val="both"/>
        <w:rPr>
          <w:b/>
          <w:sz w:val="24"/>
        </w:rPr>
      </w:pPr>
      <w:r w:rsidRPr="00D9578F">
        <w:rPr>
          <w:b/>
          <w:sz w:val="24"/>
        </w:rPr>
        <w:t>Administrar Áreas Comunes:</w:t>
      </w:r>
    </w:p>
    <w:p w:rsidR="00722B3B" w:rsidRPr="00D9578F" w:rsidRDefault="002905B7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 xml:space="preserve">El usuario debe tener como Rol “administrador” para Acceder las acciones (nuevo, editar, eliminar) </w:t>
      </w:r>
      <w:r w:rsidR="00722B3B" w:rsidRPr="00D9578F">
        <w:rPr>
          <w:sz w:val="24"/>
        </w:rPr>
        <w:t xml:space="preserve">de administración de </w:t>
      </w:r>
      <w:r w:rsidR="00722B3B" w:rsidRPr="00D9578F">
        <w:rPr>
          <w:sz w:val="24"/>
        </w:rPr>
        <w:t>áreas Comunes</w:t>
      </w:r>
    </w:p>
    <w:p w:rsidR="00722B3B" w:rsidRPr="00D9578F" w:rsidRDefault="00722B3B" w:rsidP="00D9578F">
      <w:pPr>
        <w:tabs>
          <w:tab w:val="left" w:pos="6828"/>
        </w:tabs>
        <w:jc w:val="both"/>
        <w:rPr>
          <w:b/>
          <w:sz w:val="24"/>
        </w:rPr>
      </w:pPr>
      <w:r w:rsidRPr="00D9578F">
        <w:rPr>
          <w:b/>
          <w:sz w:val="24"/>
        </w:rPr>
        <w:t>Administrar Tiempo por Área Común</w:t>
      </w:r>
      <w:r w:rsidRPr="00D9578F">
        <w:rPr>
          <w:b/>
          <w:sz w:val="24"/>
        </w:rPr>
        <w:t>:</w:t>
      </w:r>
    </w:p>
    <w:p w:rsidR="00542D1B" w:rsidRPr="00D9578F" w:rsidRDefault="002905B7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>El usuario debe tener como Rol “administrador” para Acceder las acciones (nuevo, editar, eliminar)</w:t>
      </w:r>
      <w:r w:rsidR="00D46711" w:rsidRPr="00D9578F">
        <w:rPr>
          <w:sz w:val="24"/>
        </w:rPr>
        <w:t xml:space="preserve"> </w:t>
      </w:r>
      <w:r w:rsidR="00542D1B" w:rsidRPr="00D9578F">
        <w:rPr>
          <w:sz w:val="24"/>
        </w:rPr>
        <w:t xml:space="preserve">de administración de </w:t>
      </w:r>
      <w:r w:rsidR="00542D1B" w:rsidRPr="00D9578F">
        <w:rPr>
          <w:sz w:val="24"/>
        </w:rPr>
        <w:t>Tiempo por Área</w:t>
      </w:r>
      <w:r w:rsidR="00542D1B" w:rsidRPr="00D9578F">
        <w:rPr>
          <w:sz w:val="24"/>
        </w:rPr>
        <w:t xml:space="preserve"> </w:t>
      </w:r>
      <w:r w:rsidR="00542D1B" w:rsidRPr="00D9578F">
        <w:rPr>
          <w:sz w:val="24"/>
        </w:rPr>
        <w:t>Comunes</w:t>
      </w:r>
    </w:p>
    <w:p w:rsidR="00542D1B" w:rsidRPr="00D9578F" w:rsidRDefault="00542D1B" w:rsidP="00D9578F">
      <w:pPr>
        <w:tabs>
          <w:tab w:val="left" w:pos="6828"/>
        </w:tabs>
        <w:jc w:val="both"/>
        <w:rPr>
          <w:b/>
          <w:sz w:val="24"/>
        </w:rPr>
      </w:pPr>
      <w:r w:rsidRPr="00D9578F">
        <w:rPr>
          <w:b/>
          <w:sz w:val="24"/>
        </w:rPr>
        <w:t>Poder Realizar reservas de Áreas comunes desde el celular</w:t>
      </w:r>
      <w:r w:rsidR="002905B7" w:rsidRPr="00D9578F">
        <w:rPr>
          <w:b/>
          <w:sz w:val="24"/>
        </w:rPr>
        <w:t>:</w:t>
      </w:r>
    </w:p>
    <w:p w:rsidR="00542D1B" w:rsidRPr="00D9578F" w:rsidRDefault="00542D1B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 xml:space="preserve">Solo el administrador tiene control total de las acciones (nuevo, editar, eliminar) </w:t>
      </w:r>
      <w:r w:rsidRPr="00D9578F">
        <w:rPr>
          <w:sz w:val="24"/>
        </w:rPr>
        <w:t>para las reservas de un Área común.</w:t>
      </w:r>
    </w:p>
    <w:p w:rsidR="00542D1B" w:rsidRPr="00D9578F" w:rsidRDefault="002905B7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 xml:space="preserve">Únicamente el Propietario </w:t>
      </w:r>
      <w:r w:rsidR="0009726F" w:rsidRPr="00D9578F">
        <w:rPr>
          <w:sz w:val="24"/>
        </w:rPr>
        <w:t xml:space="preserve">y la secretaria </w:t>
      </w:r>
      <w:r w:rsidRPr="00D9578F">
        <w:rPr>
          <w:sz w:val="24"/>
        </w:rPr>
        <w:t>podrá</w:t>
      </w:r>
      <w:r w:rsidR="0009726F" w:rsidRPr="00D9578F">
        <w:rPr>
          <w:sz w:val="24"/>
        </w:rPr>
        <w:t>n</w:t>
      </w:r>
      <w:r w:rsidRPr="00D9578F">
        <w:rPr>
          <w:sz w:val="24"/>
        </w:rPr>
        <w:t xml:space="preserve"> realizar reservas.</w:t>
      </w:r>
    </w:p>
    <w:p w:rsidR="00542D1B" w:rsidRDefault="002905B7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>El propietario no podrá reservar más de tres veces al día un área común independiente de cual sea.</w:t>
      </w:r>
    </w:p>
    <w:p w:rsidR="004D32C8" w:rsidRPr="00D9578F" w:rsidRDefault="004D32C8" w:rsidP="004D32C8">
      <w:pPr>
        <w:tabs>
          <w:tab w:val="left" w:pos="6828"/>
        </w:tabs>
        <w:jc w:val="both"/>
        <w:rPr>
          <w:b/>
          <w:sz w:val="24"/>
        </w:rPr>
      </w:pPr>
      <w:r w:rsidRPr="00D9578F">
        <w:rPr>
          <w:b/>
          <w:sz w:val="24"/>
        </w:rPr>
        <w:t xml:space="preserve">Administrar </w:t>
      </w:r>
      <w:r>
        <w:rPr>
          <w:b/>
          <w:sz w:val="24"/>
        </w:rPr>
        <w:t>Propietarios</w:t>
      </w:r>
      <w:r w:rsidRPr="00D9578F">
        <w:rPr>
          <w:b/>
          <w:sz w:val="24"/>
        </w:rPr>
        <w:t>:</w:t>
      </w:r>
    </w:p>
    <w:p w:rsidR="004D32C8" w:rsidRPr="00D9578F" w:rsidRDefault="004D32C8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>El usuario debe tener como Rol “administrador” para Acceder a las acciones (nuevo, editar, eliminar) para la Administración de Usuarios</w:t>
      </w:r>
    </w:p>
    <w:p w:rsidR="002905B7" w:rsidRPr="00D9578F" w:rsidRDefault="002905B7" w:rsidP="00D9578F">
      <w:pPr>
        <w:tabs>
          <w:tab w:val="left" w:pos="6828"/>
        </w:tabs>
        <w:jc w:val="both"/>
        <w:rPr>
          <w:b/>
          <w:sz w:val="24"/>
        </w:rPr>
      </w:pPr>
      <w:r w:rsidRPr="00D9578F">
        <w:rPr>
          <w:b/>
          <w:sz w:val="24"/>
        </w:rPr>
        <w:t>Administrar Usuarios:</w:t>
      </w:r>
    </w:p>
    <w:p w:rsidR="002905B7" w:rsidRPr="00D9578F" w:rsidRDefault="002905B7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>El usuario debe tener como Rol “administrador” para Acceder</w:t>
      </w:r>
      <w:r w:rsidR="00511C90" w:rsidRPr="00D9578F">
        <w:rPr>
          <w:sz w:val="24"/>
        </w:rPr>
        <w:t xml:space="preserve"> a</w:t>
      </w:r>
      <w:r w:rsidRPr="00D9578F">
        <w:rPr>
          <w:sz w:val="24"/>
        </w:rPr>
        <w:t xml:space="preserve"> las acciones (nuevo, editar, eliminar) para la</w:t>
      </w:r>
      <w:r w:rsidRPr="00D9578F">
        <w:rPr>
          <w:sz w:val="24"/>
        </w:rPr>
        <w:t xml:space="preserve"> Administración de </w:t>
      </w:r>
      <w:r w:rsidR="004D32C8">
        <w:rPr>
          <w:sz w:val="24"/>
        </w:rPr>
        <w:t>Propietarios</w:t>
      </w:r>
      <w:bookmarkStart w:id="0" w:name="_GoBack"/>
      <w:bookmarkEnd w:id="0"/>
    </w:p>
    <w:p w:rsidR="00511C90" w:rsidRPr="00D9578F" w:rsidRDefault="00511C90" w:rsidP="00D9578F">
      <w:pPr>
        <w:tabs>
          <w:tab w:val="left" w:pos="6828"/>
        </w:tabs>
        <w:jc w:val="both"/>
        <w:rPr>
          <w:b/>
          <w:sz w:val="24"/>
        </w:rPr>
      </w:pPr>
      <w:r w:rsidRPr="00D9578F">
        <w:rPr>
          <w:b/>
          <w:sz w:val="24"/>
        </w:rPr>
        <w:t>Administración de Reportes</w:t>
      </w:r>
    </w:p>
    <w:p w:rsidR="00511C90" w:rsidRPr="00D9578F" w:rsidRDefault="00511C90" w:rsidP="00D9578F">
      <w:pPr>
        <w:tabs>
          <w:tab w:val="left" w:pos="6828"/>
        </w:tabs>
        <w:jc w:val="both"/>
        <w:rPr>
          <w:sz w:val="24"/>
        </w:rPr>
      </w:pPr>
      <w:r w:rsidRPr="00D9578F">
        <w:rPr>
          <w:sz w:val="24"/>
        </w:rPr>
        <w:t>El usuario debe tener como Rol “administrador”</w:t>
      </w:r>
      <w:r w:rsidRPr="00D9578F">
        <w:rPr>
          <w:sz w:val="24"/>
        </w:rPr>
        <w:t xml:space="preserve"> para poder sacar los diferentes reportes.</w:t>
      </w:r>
    </w:p>
    <w:sectPr w:rsidR="00511C90" w:rsidRPr="00D95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A9"/>
    <w:rsid w:val="0009726F"/>
    <w:rsid w:val="000E5DDD"/>
    <w:rsid w:val="001D3EA8"/>
    <w:rsid w:val="002905B7"/>
    <w:rsid w:val="00347207"/>
    <w:rsid w:val="003D72D1"/>
    <w:rsid w:val="00483383"/>
    <w:rsid w:val="004924FB"/>
    <w:rsid w:val="004C5793"/>
    <w:rsid w:val="004D32C8"/>
    <w:rsid w:val="00511C90"/>
    <w:rsid w:val="00523B18"/>
    <w:rsid w:val="00542D1B"/>
    <w:rsid w:val="00657E8C"/>
    <w:rsid w:val="006752A9"/>
    <w:rsid w:val="00722B3B"/>
    <w:rsid w:val="0083254E"/>
    <w:rsid w:val="00A74CBF"/>
    <w:rsid w:val="00AA72F4"/>
    <w:rsid w:val="00BD73B2"/>
    <w:rsid w:val="00D46711"/>
    <w:rsid w:val="00D84368"/>
    <w:rsid w:val="00D9578F"/>
    <w:rsid w:val="00E9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D14F"/>
  <w15:chartTrackingRefBased/>
  <w15:docId w15:val="{F54EEBBF-AD90-49AD-9B90-33D2EAA0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2018-10-12T16:48:00Z</dcterms:created>
  <dcterms:modified xsi:type="dcterms:W3CDTF">2018-10-12T22:27:00Z</dcterms:modified>
</cp:coreProperties>
</file>