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>Họ và tên: Dương Thái Bảo</w:t>
      </w:r>
    </w:p>
    <w:p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>MSSV: 21037621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2894"/>
        <w:gridCol w:w="3270"/>
        <w:gridCol w:w="6152"/>
      </w:tblGrid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Phần 2:</w:t>
            </w: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Docker Compose file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1: Chạy một container đơn giản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Nginx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version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'3.8'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services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nginx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image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nginx:latest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ports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-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"8080:80"</w:t>
            </w:r>
          </w:p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Map cổng 8080 của máy host với cổng 80 của container.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FC53DF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C53DF">
              <w:rPr>
                <w:rFonts w:ascii="Arial" w:eastAsia="Times New Roman" w:hAnsi="Arial" w:cs="Arial"/>
              </w:rPr>
              <w:drawing>
                <wp:inline distT="0" distB="0" distL="0" distR="0" wp14:anchorId="5EA7434C" wp14:editId="5905E261">
                  <wp:extent cx="3849580" cy="1414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645" cy="141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2: Chạy MySQL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MySQL phiên bản 8.0.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bookmarkStart w:id="0" w:name="_GoBack"/>
            <w:bookmarkEnd w:id="0"/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Đặt username là user, password là password và database là mydb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3: Kết nối MySQL với PHPMyAdmin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PHPMyAdmin với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PHPMyAdmin chạy trên cổng 8081.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4: Chạy ứng dụng Node.js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Node.js đơn giản với Express.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5: Chạy Redis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container Redis trên cổng 6379.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6: Chạy WordPress với MySQL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WordPress với MySQL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7: Chạy MongoDB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MongoDB và Mongo Express để quản lý.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8: Kết nối nhiều dịch vụ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Node.js kết nối với MySQL.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9: Chạy ứng dụng Python Flask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ứng dụng Flask đơn giản với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10: Lưu trữ dữ liệu với Docker Volumes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gắn volume để dữ liệu không bị mất.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11: Chạy dịch vụ Postgres với Adminer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PostgreSQL và Adminer (công cụ quản lý database)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PostgreSQL phải có database tên mydb, user là user, password là password.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Adminer chạy trên cổng 8083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12: Giám sát container với Prometheus và Grafana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Prometheus, Grafana và Node Exporter bằng Docker Compose để giám sát hệ thống.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13: Chạy ứng dụng React với Nginx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React và serve nó bằng Nginx.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CA1E42" w:rsidRPr="00CA1E42" w:rsidRDefault="00CA1E42">
      <w:pPr>
        <w:rPr>
          <w:rFonts w:ascii="Arial" w:hAnsi="Arial" w:cs="Arial"/>
        </w:rPr>
      </w:pPr>
    </w:p>
    <w:sectPr w:rsidR="00CA1E42" w:rsidRPr="00CA1E42" w:rsidSect="00CA1E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42"/>
    <w:rsid w:val="00887937"/>
    <w:rsid w:val="00C20551"/>
    <w:rsid w:val="00CA1E42"/>
    <w:rsid w:val="00D0447B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6E2D-B457-4390-90D8-B815012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2025-04-05T02:44:00Z</dcterms:created>
  <dcterms:modified xsi:type="dcterms:W3CDTF">2025-04-05T03:01:00Z</dcterms:modified>
</cp:coreProperties>
</file>