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フロントエンド採用問題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256103515625" w:line="240" w:lineRule="auto"/>
        <w:ind w:left="1451.2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課題説明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1451.2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作業時間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145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提出物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1452.9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デザイン・リソース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1460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開発環境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145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アプリケーション仕様・概要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39013671875" w:line="240" w:lineRule="auto"/>
        <w:ind w:left="1827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トップページ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39013671875" w:line="240" w:lineRule="auto"/>
        <w:ind w:left="18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自分の記録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39013671875" w:line="240" w:lineRule="auto"/>
        <w:ind w:left="1812.9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コラムページ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1452.9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評価基準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9268798828125" w:line="240" w:lineRule="auto"/>
        <w:ind w:left="146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課題説明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1451.2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課題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デザインを元にフロントエンドの実装を行って下さい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44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補足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819.1400146484375" w:right="2197.293090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サーバーと接続することを想定して開発を行ってください ● デザイン概要は【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アプリケーション仕様・概要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を参照してください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82373046875" w:line="240" w:lineRule="auto"/>
        <w:ind w:left="146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作業時間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72607421875" w:line="240" w:lineRule="auto"/>
        <w:ind w:left="1460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以下の目安で作業を行ってください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想定作業時間：8時間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最大作業時間：12時間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218505859375" w:line="240" w:lineRule="auto"/>
        <w:ind w:left="145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提出物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84814453125" w:line="240" w:lineRule="auto"/>
        <w:ind w:left="145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リポジトリのフォルダを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アーカイブしたものを提出してください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449.0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アーカイブの際には以下を守ってください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フォルダを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に含めてください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管理下していないファイルはすべて削除してください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デザイン・リソース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デザイン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3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以下の Figma を参照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819.1400146484375" w:right="433.924560546875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https://www.figma.com/file/7qqT3dvv5OagaRlUFK01vB/HealthApp_1203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画像リソース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253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以下のフォルダにある画像ファイルを仕様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3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画像/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948974609375" w:line="240" w:lineRule="auto"/>
        <w:ind w:left="147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開発環境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9091796875" w:line="264.369535446167" w:lineRule="auto"/>
        <w:ind w:left="1451.2199401855469" w:right="1250.69580078125" w:firstLine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開発環境、エディタの制限はありません。手に馴染んでいるものをご利用ください。 ただし、ビルド環境およびパッケージの指定があります。 </w:t>
      </w:r>
    </w:p>
    <w:tbl>
      <w:tblPr>
        <w:tblStyle w:val="Table1"/>
        <w:tblW w:w="900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動作・ビルド環境 バージョン:  Development/ B</w:t>
            </w:r>
            <w:r w:rsidDel="00000000" w:rsidR="00000000" w:rsidRPr="00000000">
              <w:rPr>
                <w:rtl w:val="0"/>
              </w:rPr>
              <w:t xml:space="preserve">uilt Env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Node.js 14.18.1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npm ^6.14.15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99401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パッケージ バージョン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　Packages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Node.js 14.18.1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npm ^6.14.15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※上記のパッケージリストは最小構成です。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601.5141296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必要に応じて適切にパッケージを追加してください。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92658615112305" w:lineRule="auto"/>
        <w:ind w:left="1445.93994140625" w:right="4334.840087890625" w:firstLine="1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アプリケーション仕様・概要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健康管理のための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アプリケーションです。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トップページ  :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Top Pages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931640625" w:line="240" w:lineRule="auto"/>
        <w:ind w:left="148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75%: % đạt mục tiêu challenge, biểu đồ: cân nặng/ tỉ lệ mỡ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40" w:lineRule="auto"/>
        <w:ind w:left="1466.6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ログイン後のトップページです。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9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各表示の概要は以下の通りです。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470703125" w:line="240" w:lineRule="auto"/>
        <w:ind w:left="14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24275" cy="2790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.8800048828125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自分の記録: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Page record của cá 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bao gồm 4 component 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chính: Button di chuyển giữa các màn hình,chart cân nặng và tỉ lệ mỡ ,record tập luyện, dairy.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40" w:lineRule="auto"/>
        <w:ind w:left="148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自分の記録を表示するページです。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810546875" w:line="240" w:lineRule="auto"/>
        <w:ind w:left="14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24275" cy="2419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9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各表示の概要は以下の通りです。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2001953125" w:line="240" w:lineRule="auto"/>
        <w:ind w:left="14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24275" cy="52482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2001953125" w:line="240" w:lineRule="auto"/>
        <w:ind w:left="147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2001953125" w:line="240" w:lineRule="auto"/>
        <w:ind w:left="147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コラムページ </w:t>
      </w:r>
      <w:r w:rsidDel="00000000" w:rsidR="00000000" w:rsidRPr="00000000">
        <w:rPr>
          <w:sz w:val="32"/>
          <w:szCs w:val="32"/>
          <w:rtl w:val="0"/>
        </w:rPr>
        <w:t xml:space="preserve"> :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Column page:　 không cần login có thể xem đc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304.0331554412842" w:lineRule="auto"/>
        <w:ind w:left="1470" w:right="2361.4068603515625" w:hanging="24.060058593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304.0331554412842" w:lineRule="auto"/>
        <w:ind w:left="0" w:right="2361.4068603515625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健康に関するコラムのページです。ログイン不要で見ることがで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ます。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304.0331554412842" w:lineRule="auto"/>
        <w:ind w:left="1470" w:right="2361.4068603515625" w:hanging="24.06005859375"/>
        <w:jc w:val="left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24275" cy="24193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6000061035156" w:righ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6000061035156" w:righ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評価基準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ieu chi danh 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40" w:lineRule="auto"/>
        <w:ind w:left="1448.5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私たちは以下に注目して提出物の確認を行います。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忠実さ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39.1400146484375" w:right="0" w:firstLine="0"/>
        <w:jc w:val="left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デザインは再現できていますか？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Có trung thực với design không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3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明瞭さ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2894.5199584960938" w:right="99.029541015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READMEは問題点と解決策、動作確認手順を明確かつ簡潔に説明しています か？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4716796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アーキテクチャ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3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データと UI の分離はできていますか？  </w:t>
      </w:r>
      <w:r w:rsidDel="00000000" w:rsidR="00000000" w:rsidRPr="00000000">
        <w:rPr>
          <w:color w:val="ff0000"/>
          <w:rtl w:val="0"/>
        </w:rPr>
        <w:t xml:space="preserve">phân tach Ui và data có rõ ràng</w:t>
      </w:r>
      <w:r w:rsidDel="00000000" w:rsidR="00000000" w:rsidRPr="00000000">
        <w:rPr>
          <w:rtl w:val="0"/>
        </w:rPr>
        <w:t xml:space="preserve">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コード品質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0" w:right="2038.6004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コードはシンプルで、理解しやすく、保守しやすいですか？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0" w:right="1440.94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コーディングスタイルは言語のガイドラインと一致していますか？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3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コードベースで一貫していますか？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39.1400146484375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code có rõ ràng, thống nhất,  theo guide style hay không.</w:t>
      </w:r>
    </w:p>
    <w:sectPr>
      <w:pgSz w:h="16840" w:w="11920" w:orient="portrait"/>
      <w:pgMar w:bottom="0" w:top="1407.75390625" w:left="0" w:right="14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