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66D9" w14:textId="77F886FB" w:rsidR="00631828" w:rsidRDefault="001E3829" w:rsidP="001E3829">
      <w:pPr>
        <w:jc w:val="center"/>
      </w:pPr>
      <w:r>
        <w:t>INSTITUTO TECNOLÓGICO Y DE ESTUDIOS SUPERIORES DE MONTERREY</w:t>
      </w:r>
    </w:p>
    <w:p w14:paraId="145F3150" w14:textId="651DBA94" w:rsidR="001E3829" w:rsidRDefault="001E3829" w:rsidP="001E3829">
      <w:pPr>
        <w:jc w:val="center"/>
      </w:pPr>
      <w:r>
        <w:t>CAMPUS TOLUCA</w:t>
      </w:r>
    </w:p>
    <w:p w14:paraId="408B9A81" w14:textId="3A49EF38" w:rsidR="001E3829" w:rsidRDefault="001E3829" w:rsidP="001E3829">
      <w:pPr>
        <w:jc w:val="center"/>
      </w:pPr>
      <w:r>
        <w:t>Segundo Examen Parcial Estructuras de datos</w:t>
      </w:r>
    </w:p>
    <w:p w14:paraId="416AFC21" w14:textId="40574E16" w:rsidR="001E3829" w:rsidRDefault="001E3829" w:rsidP="001E3829">
      <w:pPr>
        <w:jc w:val="both"/>
      </w:pPr>
    </w:p>
    <w:p w14:paraId="705B827F" w14:textId="26FB3E6B" w:rsidR="001E3829" w:rsidRDefault="001E3829" w:rsidP="001E3829">
      <w:pPr>
        <w:jc w:val="both"/>
      </w:pPr>
      <w:r>
        <w:t>Elabore un programa en C siguiendo las indicaciones:</w:t>
      </w:r>
    </w:p>
    <w:p w14:paraId="0F9648CB" w14:textId="137356E3" w:rsidR="001E3829" w:rsidRDefault="001E3829" w:rsidP="001E3829">
      <w:pPr>
        <w:jc w:val="both"/>
      </w:pPr>
    </w:p>
    <w:p w14:paraId="4AD8EC59" w14:textId="5BC21942" w:rsidR="001E3829" w:rsidRDefault="001E3829" w:rsidP="001E3829">
      <w:pPr>
        <w:jc w:val="both"/>
      </w:pPr>
      <w:r>
        <w:t>Su programa debe desplegar el siguiente menú:</w:t>
      </w:r>
    </w:p>
    <w:p w14:paraId="404FF32F" w14:textId="34AB4C76" w:rsidR="001E3829" w:rsidRDefault="001E3829" w:rsidP="001E3829">
      <w:pPr>
        <w:pStyle w:val="Prrafodelista"/>
        <w:numPr>
          <w:ilvl w:val="0"/>
          <w:numId w:val="2"/>
        </w:numPr>
        <w:jc w:val="both"/>
      </w:pPr>
      <w:r>
        <w:t>Insertar nodo al final</w:t>
      </w:r>
    </w:p>
    <w:p w14:paraId="7EC3C2D8" w14:textId="1EFFA118" w:rsidR="001E3829" w:rsidRDefault="001E3829" w:rsidP="001E3829">
      <w:pPr>
        <w:pStyle w:val="Prrafodelista"/>
        <w:numPr>
          <w:ilvl w:val="0"/>
          <w:numId w:val="2"/>
        </w:numPr>
        <w:jc w:val="both"/>
      </w:pPr>
      <w:r>
        <w:t>Insertar nodo entre nodos</w:t>
      </w:r>
    </w:p>
    <w:p w14:paraId="4FD3C8AB" w14:textId="4EC11DE5" w:rsidR="001E3829" w:rsidRDefault="001E3829" w:rsidP="001E3829">
      <w:pPr>
        <w:pStyle w:val="Prrafodelista"/>
        <w:numPr>
          <w:ilvl w:val="0"/>
          <w:numId w:val="2"/>
        </w:numPr>
        <w:jc w:val="both"/>
      </w:pPr>
      <w:r>
        <w:t>Mostrar la lista enlazada</w:t>
      </w:r>
    </w:p>
    <w:p w14:paraId="67BCBD90" w14:textId="6E58AD81" w:rsidR="001E3829" w:rsidRDefault="001E3829" w:rsidP="001E3829">
      <w:pPr>
        <w:pStyle w:val="Prrafodelista"/>
        <w:numPr>
          <w:ilvl w:val="0"/>
          <w:numId w:val="2"/>
        </w:numPr>
        <w:jc w:val="both"/>
      </w:pPr>
      <w:r>
        <w:t>Terminar</w:t>
      </w:r>
    </w:p>
    <w:p w14:paraId="5B051962" w14:textId="1B84CF6E" w:rsidR="001E3829" w:rsidRDefault="001E3829" w:rsidP="001E3829">
      <w:pPr>
        <w:jc w:val="both"/>
      </w:pPr>
      <w:r>
        <w:t>El menú debe estar ciclado y sólo podrá terminar cuando el usuario seleccione la opción 4) Terminar</w:t>
      </w:r>
    </w:p>
    <w:p w14:paraId="51166762" w14:textId="54EFE93C" w:rsidR="001E3829" w:rsidRPr="00673E05" w:rsidRDefault="001E3829" w:rsidP="001E3829">
      <w:pPr>
        <w:jc w:val="both"/>
        <w:rPr>
          <w:b/>
          <w:bCs/>
          <w:color w:val="FF0000"/>
        </w:rPr>
      </w:pPr>
      <w:r w:rsidRPr="00673E05">
        <w:rPr>
          <w:b/>
          <w:bCs/>
          <w:color w:val="FF0000"/>
        </w:rPr>
        <w:t>Valor 1</w:t>
      </w:r>
      <w:r w:rsidR="00B70332">
        <w:rPr>
          <w:b/>
          <w:bCs/>
          <w:color w:val="FF0000"/>
        </w:rPr>
        <w:t>5</w:t>
      </w:r>
      <w:r w:rsidRPr="00673E05">
        <w:rPr>
          <w:b/>
          <w:bCs/>
          <w:color w:val="FF0000"/>
        </w:rPr>
        <w:t xml:space="preserve"> puntos</w:t>
      </w:r>
    </w:p>
    <w:p w14:paraId="4DEA4479" w14:textId="744C639A" w:rsidR="001E3829" w:rsidRDefault="001E3829" w:rsidP="001A27EB">
      <w:pPr>
        <w:spacing w:after="0"/>
        <w:jc w:val="both"/>
      </w:pPr>
      <w:r>
        <w:t>La estructura de cada nodo será la siguiente:</w:t>
      </w:r>
    </w:p>
    <w:p w14:paraId="3195F38C" w14:textId="075FA832" w:rsidR="001E3829" w:rsidRDefault="001E3829" w:rsidP="001A27EB">
      <w:pPr>
        <w:spacing w:after="0"/>
        <w:jc w:val="both"/>
      </w:pPr>
      <w:r>
        <w:tab/>
        <w:t>clave int;</w:t>
      </w:r>
    </w:p>
    <w:p w14:paraId="7BC43358" w14:textId="114824D5" w:rsidR="001E3829" w:rsidRDefault="001E3829" w:rsidP="001A27EB">
      <w:pPr>
        <w:spacing w:after="0"/>
        <w:jc w:val="both"/>
      </w:pPr>
      <w:r>
        <w:tab/>
        <w:t>nombre char[21];</w:t>
      </w:r>
    </w:p>
    <w:p w14:paraId="17B9C78A" w14:textId="023EE818" w:rsidR="001A27EB" w:rsidRDefault="001A27EB" w:rsidP="001A27EB">
      <w:pPr>
        <w:spacing w:after="0"/>
        <w:jc w:val="both"/>
      </w:pPr>
      <w:r>
        <w:tab/>
        <w:t>Nodo *next (Apuntador al siguiente nodo)</w:t>
      </w:r>
    </w:p>
    <w:p w14:paraId="425A95EB" w14:textId="3E881F7E" w:rsidR="001A27EB" w:rsidRDefault="001A27EB" w:rsidP="001E3829">
      <w:pPr>
        <w:jc w:val="both"/>
      </w:pPr>
    </w:p>
    <w:p w14:paraId="072CFC5E" w14:textId="5314F449" w:rsidR="001A27EB" w:rsidRDefault="001A27EB" w:rsidP="001E3829">
      <w:pPr>
        <w:jc w:val="both"/>
        <w:rPr>
          <w:b/>
          <w:bCs/>
        </w:rPr>
      </w:pPr>
      <w:r>
        <w:rPr>
          <w:b/>
          <w:bCs/>
        </w:rPr>
        <w:t>Al iniciar:</w:t>
      </w:r>
    </w:p>
    <w:p w14:paraId="65EC78B2" w14:textId="216F51B2" w:rsidR="001A27EB" w:rsidRDefault="001A27EB" w:rsidP="001E3829">
      <w:pPr>
        <w:jc w:val="both"/>
      </w:pPr>
      <w:r>
        <w:t xml:space="preserve">Al ejecutar el programa, este deberá cargar la información que existe en el archivo </w:t>
      </w:r>
      <w:r>
        <w:rPr>
          <w:b/>
          <w:bCs/>
        </w:rPr>
        <w:t xml:space="preserve">examen.txt, </w:t>
      </w:r>
      <w:r>
        <w:t>el cual tiene exactamente la misma estructura del Nodo (los dos primeros campos). De tal forma que al iniciar el programa el usuario podrá ver, mediante la opción 3) Mostrar la información que estaba almacenada en el archivo.</w:t>
      </w:r>
    </w:p>
    <w:p w14:paraId="469DD24F" w14:textId="3738BA2E" w:rsidR="001A27EB" w:rsidRDefault="001A27EB" w:rsidP="001E3829">
      <w:pPr>
        <w:jc w:val="both"/>
        <w:rPr>
          <w:b/>
          <w:bCs/>
        </w:rPr>
      </w:pPr>
      <w:r>
        <w:rPr>
          <w:b/>
          <w:bCs/>
        </w:rPr>
        <w:t>Recuerde que en todo momento debe respetar la estructura, orden y el nombre del archivo ya que su programa será probado con un archivo de prueba y deberá funcionar de forma correcta.}</w:t>
      </w:r>
    </w:p>
    <w:p w14:paraId="164B44DD" w14:textId="3C654527" w:rsidR="001A27EB" w:rsidRDefault="00C13F3B" w:rsidP="001E3829">
      <w:pPr>
        <w:jc w:val="both"/>
        <w:rPr>
          <w:b/>
          <w:bCs/>
        </w:rPr>
      </w:pPr>
      <w:r>
        <w:rPr>
          <w:b/>
          <w:bCs/>
        </w:rPr>
        <w:t>Valor 20 puntos por la carga correcta del archivo</w:t>
      </w:r>
    </w:p>
    <w:p w14:paraId="141AB167" w14:textId="66970267" w:rsidR="00C13F3B" w:rsidRDefault="00C13F3B" w:rsidP="001E3829">
      <w:pPr>
        <w:jc w:val="both"/>
        <w:rPr>
          <w:b/>
          <w:bCs/>
        </w:rPr>
      </w:pPr>
      <w:r>
        <w:rPr>
          <w:b/>
          <w:bCs/>
        </w:rPr>
        <w:t>Opción 1) Insertar nodo al final</w:t>
      </w:r>
    </w:p>
    <w:p w14:paraId="4A440C66" w14:textId="0763C1D7" w:rsidR="00C13F3B" w:rsidRDefault="00C13F3B" w:rsidP="001E3829">
      <w:pPr>
        <w:jc w:val="both"/>
      </w:pPr>
      <w:r>
        <w:t>Esta opción deberá solicitar los dos campos del nodo y deberá agregar el nodo correctamente al final de la lista</w:t>
      </w:r>
    </w:p>
    <w:p w14:paraId="19100EE1" w14:textId="6E3481DA" w:rsidR="00C13F3B" w:rsidRPr="00673E05" w:rsidRDefault="00C13F3B" w:rsidP="001E3829">
      <w:pPr>
        <w:jc w:val="both"/>
        <w:rPr>
          <w:b/>
          <w:bCs/>
          <w:color w:val="FF0000"/>
        </w:rPr>
      </w:pPr>
      <w:r w:rsidRPr="00673E05">
        <w:rPr>
          <w:b/>
          <w:bCs/>
          <w:color w:val="FF0000"/>
        </w:rPr>
        <w:t xml:space="preserve">Valor </w:t>
      </w:r>
      <w:r w:rsidR="00B70332">
        <w:rPr>
          <w:b/>
          <w:bCs/>
          <w:color w:val="FF0000"/>
        </w:rPr>
        <w:t>20</w:t>
      </w:r>
      <w:r w:rsidRPr="00673E05">
        <w:rPr>
          <w:b/>
          <w:bCs/>
          <w:color w:val="FF0000"/>
        </w:rPr>
        <w:t xml:space="preserve"> puntos por agregar correctamente el nodo al final de la lista</w:t>
      </w:r>
    </w:p>
    <w:p w14:paraId="2DCA3C56" w14:textId="77777777" w:rsidR="00C13F3B" w:rsidRDefault="00C13F3B" w:rsidP="001E3829">
      <w:pPr>
        <w:jc w:val="both"/>
        <w:rPr>
          <w:b/>
          <w:bCs/>
        </w:rPr>
      </w:pPr>
    </w:p>
    <w:p w14:paraId="48BE1CA2" w14:textId="77777777" w:rsidR="00C13F3B" w:rsidRDefault="00C13F3B" w:rsidP="001E3829">
      <w:pPr>
        <w:jc w:val="both"/>
        <w:rPr>
          <w:b/>
          <w:bCs/>
        </w:rPr>
      </w:pPr>
    </w:p>
    <w:p w14:paraId="556DFE51" w14:textId="77777777" w:rsidR="00C13F3B" w:rsidRDefault="00C13F3B" w:rsidP="001E3829">
      <w:pPr>
        <w:jc w:val="both"/>
        <w:rPr>
          <w:b/>
          <w:bCs/>
        </w:rPr>
      </w:pPr>
    </w:p>
    <w:p w14:paraId="60174483" w14:textId="405D46B2" w:rsidR="00C13F3B" w:rsidRDefault="00C13F3B" w:rsidP="001E3829">
      <w:pPr>
        <w:jc w:val="both"/>
        <w:rPr>
          <w:b/>
          <w:bCs/>
        </w:rPr>
      </w:pPr>
      <w:r>
        <w:rPr>
          <w:b/>
          <w:bCs/>
        </w:rPr>
        <w:lastRenderedPageBreak/>
        <w:t>Opción 2) Insertar nodo entre nodos</w:t>
      </w:r>
    </w:p>
    <w:p w14:paraId="145078C7" w14:textId="1D598FB8" w:rsidR="00C13F3B" w:rsidRDefault="00C13F3B" w:rsidP="001E3829">
      <w:pPr>
        <w:jc w:val="both"/>
      </w:pPr>
      <w:r>
        <w:t xml:space="preserve">Esta opción deberá solicitar los dos campos del nodo, posteriormente deberá solicitar las claves de los nodos </w:t>
      </w:r>
      <w:r>
        <w:rPr>
          <w:b/>
          <w:bCs/>
        </w:rPr>
        <w:t xml:space="preserve">anterior y posterior, </w:t>
      </w:r>
      <w:r>
        <w:t>entre los cuales se deberá insertar el nuevo nodo. Por ejemplo, si mi lista es:</w:t>
      </w:r>
    </w:p>
    <w:p w14:paraId="0FEB37E6" w14:textId="203AD81F" w:rsidR="00C13F3B" w:rsidRDefault="00C13F3B" w:rsidP="00C13F3B">
      <w:pPr>
        <w:spacing w:after="0"/>
        <w:jc w:val="both"/>
      </w:pPr>
      <w:r>
        <w:t>1 Juan</w:t>
      </w:r>
    </w:p>
    <w:p w14:paraId="0C81D071" w14:textId="2F7BEEBF" w:rsidR="00C13F3B" w:rsidRDefault="00C13F3B" w:rsidP="00C13F3B">
      <w:pPr>
        <w:spacing w:after="0"/>
        <w:jc w:val="both"/>
      </w:pPr>
      <w:r>
        <w:t>2 Pedro</w:t>
      </w:r>
    </w:p>
    <w:p w14:paraId="4082F213" w14:textId="11968721" w:rsidR="00C13F3B" w:rsidRDefault="00C13F3B" w:rsidP="00C13F3B">
      <w:pPr>
        <w:spacing w:after="0"/>
        <w:jc w:val="both"/>
      </w:pPr>
      <w:r>
        <w:t>3 Pablo</w:t>
      </w:r>
    </w:p>
    <w:p w14:paraId="56CAAE37" w14:textId="6FE43954" w:rsidR="00C13F3B" w:rsidRDefault="00C13F3B" w:rsidP="00C13F3B">
      <w:pPr>
        <w:spacing w:after="0"/>
        <w:jc w:val="both"/>
      </w:pPr>
      <w:r>
        <w:t>4 Lucas</w:t>
      </w:r>
    </w:p>
    <w:p w14:paraId="21783085" w14:textId="1D608ECD" w:rsidR="00C13F3B" w:rsidRDefault="00C13F3B" w:rsidP="00C13F3B">
      <w:pPr>
        <w:spacing w:after="0"/>
        <w:jc w:val="both"/>
      </w:pPr>
      <w:r>
        <w:t>5 Mateo</w:t>
      </w:r>
    </w:p>
    <w:p w14:paraId="1C5300AD" w14:textId="374DBB26" w:rsidR="00D41ABB" w:rsidRDefault="00D41ABB" w:rsidP="00C13F3B">
      <w:pPr>
        <w:spacing w:after="0"/>
        <w:jc w:val="both"/>
      </w:pPr>
    </w:p>
    <w:p w14:paraId="3C117387" w14:textId="12B4B6F2" w:rsidR="00D41ABB" w:rsidRDefault="00D41ABB" w:rsidP="00C13F3B">
      <w:pPr>
        <w:spacing w:after="0"/>
        <w:jc w:val="both"/>
      </w:pPr>
      <w:r>
        <w:t>Si el usuario indica el nodo “6 Judas” y posteriormente indica que se inserte entre los nodos 2 y 3, el nuevo nodo deberá ser insertado entre dichos nodos, de tal forma que la nueva lista se vería de la siguiente forma:</w:t>
      </w:r>
    </w:p>
    <w:p w14:paraId="513DA715" w14:textId="453FB1BC" w:rsidR="00D41ABB" w:rsidRDefault="00D41ABB" w:rsidP="00C13F3B">
      <w:pPr>
        <w:spacing w:after="0"/>
        <w:jc w:val="both"/>
      </w:pPr>
    </w:p>
    <w:p w14:paraId="05E21C7E" w14:textId="77777777" w:rsidR="00D41ABB" w:rsidRDefault="00D41ABB" w:rsidP="00D41ABB">
      <w:pPr>
        <w:spacing w:after="0"/>
        <w:jc w:val="both"/>
      </w:pPr>
      <w:r>
        <w:t>1 Juan</w:t>
      </w:r>
    </w:p>
    <w:p w14:paraId="4E6BB39D" w14:textId="39DB0C19" w:rsidR="00D41ABB" w:rsidRDefault="00D41ABB" w:rsidP="00D41ABB">
      <w:pPr>
        <w:spacing w:after="0"/>
        <w:jc w:val="both"/>
      </w:pPr>
      <w:r>
        <w:t>2 Pedro</w:t>
      </w:r>
    </w:p>
    <w:p w14:paraId="236BFF0A" w14:textId="62403868" w:rsidR="00D41ABB" w:rsidRDefault="00D41ABB" w:rsidP="00D41ABB">
      <w:pPr>
        <w:spacing w:after="0"/>
        <w:jc w:val="both"/>
      </w:pPr>
      <w:r>
        <w:t>6 Judas</w:t>
      </w:r>
    </w:p>
    <w:p w14:paraId="14D65D76" w14:textId="77777777" w:rsidR="00D41ABB" w:rsidRDefault="00D41ABB" w:rsidP="00D41ABB">
      <w:pPr>
        <w:spacing w:after="0"/>
        <w:jc w:val="both"/>
      </w:pPr>
      <w:r>
        <w:t>3 Pablo</w:t>
      </w:r>
    </w:p>
    <w:p w14:paraId="7ECC4005" w14:textId="77777777" w:rsidR="00D41ABB" w:rsidRDefault="00D41ABB" w:rsidP="00D41ABB">
      <w:pPr>
        <w:spacing w:after="0"/>
        <w:jc w:val="both"/>
      </w:pPr>
      <w:r>
        <w:t>4 Lucas</w:t>
      </w:r>
    </w:p>
    <w:p w14:paraId="7CC0FCF1" w14:textId="77777777" w:rsidR="00D41ABB" w:rsidRDefault="00D41ABB" w:rsidP="00D41ABB">
      <w:pPr>
        <w:spacing w:after="0"/>
        <w:jc w:val="both"/>
      </w:pPr>
      <w:r>
        <w:t>5 Mateo</w:t>
      </w:r>
    </w:p>
    <w:p w14:paraId="379262B9" w14:textId="54C0D302" w:rsidR="00D41ABB" w:rsidRDefault="00D41ABB" w:rsidP="00C13F3B">
      <w:pPr>
        <w:spacing w:after="0"/>
        <w:jc w:val="both"/>
      </w:pPr>
    </w:p>
    <w:p w14:paraId="046BDCC8" w14:textId="4048A665" w:rsidR="00D41ABB" w:rsidRDefault="00D41ABB" w:rsidP="00C13F3B">
      <w:pPr>
        <w:spacing w:after="0"/>
        <w:jc w:val="both"/>
      </w:pPr>
      <w:r>
        <w:t xml:space="preserve">Es importante aclarar que se debe validar que los nodos </w:t>
      </w:r>
      <w:r>
        <w:rPr>
          <w:b/>
          <w:bCs/>
        </w:rPr>
        <w:t>anterior y posterior</w:t>
      </w:r>
      <w:r>
        <w:t xml:space="preserve"> </w:t>
      </w:r>
      <w:r w:rsidRPr="00D41ABB">
        <w:rPr>
          <w:b/>
          <w:bCs/>
        </w:rPr>
        <w:t>existan en</w:t>
      </w:r>
      <w:r>
        <w:t xml:space="preserve"> </w:t>
      </w:r>
      <w:r>
        <w:rPr>
          <w:b/>
          <w:bCs/>
        </w:rPr>
        <w:t xml:space="preserve">la secuencia indicada, </w:t>
      </w:r>
      <w:r>
        <w:t>de tal forma que si la lista es:</w:t>
      </w:r>
    </w:p>
    <w:p w14:paraId="3E24594B" w14:textId="13825B9B" w:rsidR="00D41ABB" w:rsidRDefault="00D41ABB" w:rsidP="00C13F3B">
      <w:pPr>
        <w:spacing w:after="0"/>
        <w:jc w:val="both"/>
      </w:pPr>
    </w:p>
    <w:p w14:paraId="3EEEA834" w14:textId="77777777" w:rsidR="00D41ABB" w:rsidRDefault="00D41ABB" w:rsidP="00D41ABB">
      <w:pPr>
        <w:spacing w:after="0"/>
        <w:jc w:val="both"/>
      </w:pPr>
      <w:r>
        <w:t>1 Juan</w:t>
      </w:r>
    </w:p>
    <w:p w14:paraId="64B79B6B" w14:textId="77777777" w:rsidR="00D41ABB" w:rsidRDefault="00D41ABB" w:rsidP="00D41ABB">
      <w:pPr>
        <w:spacing w:after="0"/>
        <w:jc w:val="both"/>
      </w:pPr>
      <w:r>
        <w:t>2 Pedro</w:t>
      </w:r>
    </w:p>
    <w:p w14:paraId="72D2517A" w14:textId="77777777" w:rsidR="00D41ABB" w:rsidRDefault="00D41ABB" w:rsidP="00D41ABB">
      <w:pPr>
        <w:spacing w:after="0"/>
        <w:jc w:val="both"/>
      </w:pPr>
      <w:r>
        <w:t>3 Pablo</w:t>
      </w:r>
    </w:p>
    <w:p w14:paraId="098CADF5" w14:textId="77777777" w:rsidR="00D41ABB" w:rsidRDefault="00D41ABB" w:rsidP="00D41ABB">
      <w:pPr>
        <w:spacing w:after="0"/>
        <w:jc w:val="both"/>
      </w:pPr>
      <w:r>
        <w:t>4 Lucas</w:t>
      </w:r>
    </w:p>
    <w:p w14:paraId="74FA548F" w14:textId="77777777" w:rsidR="00D41ABB" w:rsidRDefault="00D41ABB" w:rsidP="00D41ABB">
      <w:pPr>
        <w:spacing w:after="0"/>
        <w:jc w:val="both"/>
      </w:pPr>
      <w:r>
        <w:t>5 Mateo</w:t>
      </w:r>
    </w:p>
    <w:p w14:paraId="0B00F61F" w14:textId="428AF9DF" w:rsidR="00D41ABB" w:rsidRDefault="00D41ABB" w:rsidP="00C13F3B">
      <w:pPr>
        <w:spacing w:after="0"/>
        <w:jc w:val="both"/>
      </w:pPr>
    </w:p>
    <w:p w14:paraId="68A0A6AB" w14:textId="138D6D92" w:rsidR="00D41ABB" w:rsidRDefault="00D41ABB" w:rsidP="00C13F3B">
      <w:pPr>
        <w:spacing w:after="0"/>
        <w:jc w:val="both"/>
      </w:pPr>
      <w:r>
        <w:t xml:space="preserve">Y el usuario indica </w:t>
      </w:r>
      <w:r>
        <w:rPr>
          <w:b/>
          <w:bCs/>
        </w:rPr>
        <w:t>entre los nodos 2 y 4</w:t>
      </w:r>
      <w:r>
        <w:t>, debe indicar un error ya que, esa secuencia 2-4 no existe</w:t>
      </w:r>
      <w:r w:rsidR="00721B65">
        <w:t>, aunque los nodos si existen en la lista no están de forma secuencial</w:t>
      </w:r>
    </w:p>
    <w:p w14:paraId="33B13AB4" w14:textId="3125DBDD" w:rsidR="00721B65" w:rsidRDefault="00721B65" w:rsidP="00C13F3B">
      <w:pPr>
        <w:spacing w:after="0"/>
        <w:jc w:val="both"/>
      </w:pPr>
    </w:p>
    <w:p w14:paraId="14708A46" w14:textId="35EA282A" w:rsidR="00721B65" w:rsidRDefault="00721B65" w:rsidP="00C13F3B">
      <w:pPr>
        <w:spacing w:after="0"/>
        <w:jc w:val="both"/>
      </w:pPr>
      <w:r w:rsidRPr="00673E05">
        <w:rPr>
          <w:b/>
          <w:bCs/>
          <w:color w:val="FF0000"/>
        </w:rPr>
        <w:t xml:space="preserve">Valor </w:t>
      </w:r>
      <w:r w:rsidR="00B70332">
        <w:rPr>
          <w:b/>
          <w:bCs/>
          <w:color w:val="FF0000"/>
        </w:rPr>
        <w:t>30</w:t>
      </w:r>
      <w:r w:rsidRPr="00673E05">
        <w:rPr>
          <w:b/>
          <w:bCs/>
          <w:color w:val="FF0000"/>
        </w:rPr>
        <w:t xml:space="preserve"> puntos por insertar el nodo en la secuencia indicada y validar que dicha secuencia si exista</w:t>
      </w:r>
      <w:r>
        <w:rPr>
          <w:b/>
          <w:bCs/>
        </w:rPr>
        <w:t>.</w:t>
      </w:r>
    </w:p>
    <w:p w14:paraId="4B8D555D" w14:textId="0810B4D1" w:rsidR="00673E05" w:rsidRDefault="00673E05" w:rsidP="00C13F3B">
      <w:pPr>
        <w:spacing w:after="0"/>
        <w:jc w:val="both"/>
      </w:pPr>
    </w:p>
    <w:p w14:paraId="03F57C36" w14:textId="33E9FBE7" w:rsidR="00673E05" w:rsidRDefault="00673E05" w:rsidP="00C13F3B">
      <w:pPr>
        <w:spacing w:after="0"/>
        <w:jc w:val="both"/>
        <w:rPr>
          <w:b/>
          <w:bCs/>
        </w:rPr>
      </w:pPr>
      <w:r>
        <w:rPr>
          <w:b/>
          <w:bCs/>
        </w:rPr>
        <w:t>Opción 3) Mostrar la lista enlazada</w:t>
      </w:r>
    </w:p>
    <w:p w14:paraId="3271AEED" w14:textId="4E50840D" w:rsidR="00673E05" w:rsidRDefault="00673E05" w:rsidP="00C13F3B">
      <w:pPr>
        <w:spacing w:after="0"/>
        <w:jc w:val="both"/>
        <w:rPr>
          <w:b/>
          <w:bCs/>
        </w:rPr>
      </w:pPr>
    </w:p>
    <w:p w14:paraId="01E6CB48" w14:textId="4EF3F062" w:rsidR="00673E05" w:rsidRDefault="00673E05" w:rsidP="00C13F3B">
      <w:pPr>
        <w:spacing w:after="0"/>
        <w:jc w:val="both"/>
      </w:pPr>
      <w:r>
        <w:t>Debe mostrar el contenido de la lista enlazada</w:t>
      </w:r>
    </w:p>
    <w:p w14:paraId="7F59BD1C" w14:textId="30B8CF63" w:rsidR="00673E05" w:rsidRDefault="00673E05" w:rsidP="00C13F3B">
      <w:pPr>
        <w:spacing w:after="0"/>
        <w:jc w:val="both"/>
      </w:pPr>
    </w:p>
    <w:p w14:paraId="3CF8D850" w14:textId="599D25A4" w:rsidR="00673E05" w:rsidRPr="00B70332" w:rsidRDefault="00673E05" w:rsidP="00C13F3B">
      <w:pPr>
        <w:spacing w:after="0"/>
        <w:jc w:val="both"/>
        <w:rPr>
          <w:b/>
          <w:bCs/>
          <w:color w:val="FF0000"/>
        </w:rPr>
      </w:pPr>
      <w:r w:rsidRPr="00B70332">
        <w:rPr>
          <w:b/>
          <w:bCs/>
          <w:color w:val="FF0000"/>
        </w:rPr>
        <w:t>Valor 1</w:t>
      </w:r>
      <w:r w:rsidR="00B70332">
        <w:rPr>
          <w:b/>
          <w:bCs/>
          <w:color w:val="FF0000"/>
        </w:rPr>
        <w:t>5</w:t>
      </w:r>
      <w:r w:rsidRPr="00B70332">
        <w:rPr>
          <w:b/>
          <w:bCs/>
          <w:color w:val="FF0000"/>
        </w:rPr>
        <w:t xml:space="preserve"> puntos por mostrar correctamente la lista</w:t>
      </w:r>
    </w:p>
    <w:p w14:paraId="2D1697F7" w14:textId="56D0AAA2" w:rsidR="00673E05" w:rsidRDefault="00673E05" w:rsidP="00C13F3B">
      <w:pPr>
        <w:spacing w:after="0"/>
        <w:jc w:val="both"/>
        <w:rPr>
          <w:b/>
          <w:bCs/>
        </w:rPr>
      </w:pPr>
    </w:p>
    <w:p w14:paraId="3CB5DFCA" w14:textId="77777777" w:rsidR="00673E05" w:rsidRDefault="00673E05" w:rsidP="00C13F3B">
      <w:pPr>
        <w:spacing w:after="0"/>
        <w:jc w:val="both"/>
        <w:rPr>
          <w:b/>
          <w:bCs/>
        </w:rPr>
      </w:pPr>
    </w:p>
    <w:p w14:paraId="1E2EE2C5" w14:textId="329296F4" w:rsidR="00673E05" w:rsidRDefault="00673E05" w:rsidP="00C13F3B">
      <w:pPr>
        <w:spacing w:after="0"/>
        <w:jc w:val="both"/>
        <w:rPr>
          <w:b/>
          <w:bCs/>
        </w:rPr>
      </w:pPr>
      <w:r>
        <w:rPr>
          <w:b/>
          <w:bCs/>
        </w:rPr>
        <w:lastRenderedPageBreak/>
        <w:t>Opción 4) Terminar</w:t>
      </w:r>
    </w:p>
    <w:p w14:paraId="7B6D7E48" w14:textId="2857175C" w:rsidR="00673E05" w:rsidRDefault="00673E05" w:rsidP="00C13F3B">
      <w:pPr>
        <w:spacing w:after="0"/>
        <w:jc w:val="both"/>
        <w:rPr>
          <w:b/>
          <w:bCs/>
        </w:rPr>
      </w:pPr>
    </w:p>
    <w:p w14:paraId="3027E922" w14:textId="4CA15AD4" w:rsidR="00673E05" w:rsidRDefault="00673E05" w:rsidP="00C13F3B">
      <w:pPr>
        <w:spacing w:after="0"/>
        <w:jc w:val="both"/>
      </w:pPr>
      <w:r>
        <w:t xml:space="preserve">Esta opción terminará el ciclo del menú y al mismo tiempo deberá </w:t>
      </w:r>
      <w:r>
        <w:rPr>
          <w:b/>
          <w:bCs/>
        </w:rPr>
        <w:t xml:space="preserve">grabar la lista, </w:t>
      </w:r>
      <w:r>
        <w:t xml:space="preserve">con las actualizaciones que se hayan realizado en el archivo </w:t>
      </w:r>
      <w:r>
        <w:rPr>
          <w:b/>
          <w:bCs/>
        </w:rPr>
        <w:t xml:space="preserve">examen.txt. </w:t>
      </w:r>
      <w:r>
        <w:t>Obviamente la información previamente existente en el archivo debe ser reemplazad por la nueva lista.</w:t>
      </w:r>
    </w:p>
    <w:p w14:paraId="65265E14" w14:textId="0BF40C5F" w:rsidR="00673E05" w:rsidRDefault="00673E05" w:rsidP="00C13F3B">
      <w:pPr>
        <w:spacing w:after="0"/>
        <w:jc w:val="both"/>
      </w:pPr>
    </w:p>
    <w:p w14:paraId="2C8B4997" w14:textId="0CD40676" w:rsidR="00673E05" w:rsidRPr="00673E05" w:rsidRDefault="00673E05" w:rsidP="00C13F3B">
      <w:pPr>
        <w:spacing w:after="0"/>
        <w:jc w:val="both"/>
        <w:rPr>
          <w:b/>
          <w:bCs/>
          <w:color w:val="FF0000"/>
        </w:rPr>
      </w:pPr>
      <w:r w:rsidRPr="00673E05">
        <w:rPr>
          <w:b/>
          <w:bCs/>
          <w:color w:val="FF0000"/>
        </w:rPr>
        <w:t>Valor 20 puntos por grabar correctamente el archivo con la información de la lista</w:t>
      </w:r>
    </w:p>
    <w:sectPr w:rsidR="00673E05" w:rsidRPr="00673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BC"/>
    <w:multiLevelType w:val="hybridMultilevel"/>
    <w:tmpl w:val="20A015A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B6615E"/>
    <w:multiLevelType w:val="hybridMultilevel"/>
    <w:tmpl w:val="3BE64AFC"/>
    <w:lvl w:ilvl="0" w:tplc="E4AAF6F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29"/>
    <w:rsid w:val="001A27EB"/>
    <w:rsid w:val="001E3829"/>
    <w:rsid w:val="00631828"/>
    <w:rsid w:val="00673E05"/>
    <w:rsid w:val="00721B65"/>
    <w:rsid w:val="00B70332"/>
    <w:rsid w:val="00C13F3B"/>
    <w:rsid w:val="00D41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AEAE"/>
  <w15:chartTrackingRefBased/>
  <w15:docId w15:val="{B8DD8D87-E66A-47FF-B41F-FB3F40B3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 Mañón Rojas</dc:creator>
  <cp:keywords/>
  <dc:description/>
  <cp:lastModifiedBy>Víctor Manuel Mañón Rojas</cp:lastModifiedBy>
  <cp:revision>5</cp:revision>
  <dcterms:created xsi:type="dcterms:W3CDTF">2021-10-19T19:45:00Z</dcterms:created>
  <dcterms:modified xsi:type="dcterms:W3CDTF">2021-10-19T20:10:00Z</dcterms:modified>
</cp:coreProperties>
</file>