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A95A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Adressering af MAC og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 adresse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FFDCDD2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 adressen bliver brændt ind på chippen fra fabrikanten af.</w:t>
      </w:r>
    </w:p>
    <w:p w14:paraId="16CDA8F7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IP adressen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bliver tildelt netværksenheden af DHCP serveren.</w:t>
      </w:r>
    </w:p>
    <w:p w14:paraId="6AD7BDA1" w14:textId="77777777" w:rsidR="00A84D18" w:rsidRDefault="00A84D18" w:rsidP="00A84D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92C8A4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Netværkspakker</w:t>
      </w:r>
    </w:p>
    <w:p w14:paraId="27281EDC" w14:textId="77777777" w:rsidR="00A84D18" w:rsidRDefault="00A84D18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Også kaldet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PDU’er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 lidt ligesom et brev eller en pakke, den har i Afsender og modtager på sig i form af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 adressen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MAC adressen bruges til at fortælle hvor pakken skal hen næste gang for at komme til dens destination. Når vi pusher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bliver der sendt en PDU fra vores computer til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server. </w:t>
      </w:r>
    </w:p>
    <w:p w14:paraId="4934AB53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Protokoller</w:t>
      </w:r>
    </w:p>
    <w:p w14:paraId="049D5AFC" w14:textId="3147671A" w:rsidR="00A84D18" w:rsidRDefault="004964B7" w:rsidP="004964B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Der bliver selvfølgelig anvendt en række protokoller for at </w:t>
      </w:r>
      <w:r w:rsidRPr="004964B7">
        <w:rPr>
          <w:rFonts w:ascii="Arial" w:hAnsi="Arial" w:cs="Arial"/>
          <w:color w:val="000000"/>
          <w:sz w:val="22"/>
          <w:szCs w:val="22"/>
        </w:rPr>
        <w:t>facilitere</w:t>
      </w:r>
      <w:r>
        <w:rPr>
          <w:rFonts w:ascii="Arial" w:hAnsi="Arial" w:cs="Arial"/>
          <w:color w:val="000000"/>
          <w:sz w:val="22"/>
          <w:szCs w:val="22"/>
        </w:rPr>
        <w:t xml:space="preserve"> netværks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traffikken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selvom vi ikke har direkte kontakt med disse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protokoller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kan det være gavnligt at kende lidt til dem, især HTTP da det er den protokol vi har en chance for reelt set at komme i kontakt med igennem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HttpContext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3B82222" w14:textId="77777777" w:rsidR="00A84D18" w:rsidRDefault="00A84D18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</w:t>
      </w:r>
    </w:p>
    <w:p w14:paraId="6A0228BF" w14:textId="53977F78" w:rsidR="00A84D18" w:rsidRDefault="004964B7" w:rsidP="00A84D1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Network, i bund og grund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et andet term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internettet som vi kender det, eftersom vores produkt er hostet og tilgængeligt på internettet er det klart at vi arbejder med WAN</w:t>
      </w:r>
    </w:p>
    <w:p w14:paraId="6FE222A4" w14:textId="5800D79E" w:rsidR="00A84D18" w:rsidRDefault="004964B7" w:rsidP="00A84D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</w:t>
      </w:r>
    </w:p>
    <w:p w14:paraId="36AE3863" w14:textId="015F5959" w:rsidR="00262495" w:rsidRPr="00262495" w:rsidRDefault="00262495" w:rsidP="0026249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Hyper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Transfer Protocol, er den lag 7 protokol som oftest anvendes til at kommunikerer med webservers. Hyper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kommer fra at det ikke blot 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kan sendes med HTTP, men også filer. Beskeder der sendes med HTTP kaldes også 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indeholder ikke kun data, men også en header der beskriver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og andet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indformation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omkring kommunikationen, sådan en header kan se ud som følgende:</w:t>
      </w:r>
    </w:p>
    <w:p w14:paraId="07FDBE82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Date</w:t>
      </w:r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Mon, 23 May 2005 22:38:34 GMT</w:t>
      </w:r>
    </w:p>
    <w:p w14:paraId="2C823022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en-US"/>
        </w:rPr>
        <w:t>Content-Type</w:t>
      </w:r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text/html; charset=UTF-8</w:t>
      </w:r>
    </w:p>
    <w:p w14:paraId="197D56F4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Content-</w:t>
      </w:r>
      <w:proofErr w:type="spellStart"/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Length</w:t>
      </w:r>
      <w:proofErr w:type="spellEnd"/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138</w:t>
      </w:r>
    </w:p>
    <w:p w14:paraId="787D96DE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Last-</w:t>
      </w:r>
      <w:proofErr w:type="spellStart"/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Modified</w:t>
      </w:r>
      <w:proofErr w:type="spellEnd"/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Wed, 08 Jan 2003 23:11:55 GMT</w:t>
      </w:r>
    </w:p>
    <w:p w14:paraId="0511C6C0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en-US"/>
        </w:rPr>
        <w:t>Server</w:t>
      </w:r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Apache/1.3.3.7 (Unix) (Red-Hat/Linux)</w:t>
      </w:r>
    </w:p>
    <w:p w14:paraId="16027038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proofErr w:type="spellStart"/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ETag</w:t>
      </w:r>
      <w:proofErr w:type="spellEnd"/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"3f80f-1b6-3e1cb03b"</w:t>
      </w:r>
    </w:p>
    <w:p w14:paraId="7697DE38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Accept-Ranges</w:t>
      </w:r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bytes</w:t>
      </w:r>
    </w:p>
    <w:p w14:paraId="3B350E4B" w14:textId="77777777" w:rsidR="00262495" w:rsidRPr="00262495" w:rsidRDefault="00262495" w:rsidP="00262495">
      <w:pPr>
        <w:pStyle w:val="Listeafsnit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</w:pPr>
      <w:r w:rsidRPr="00262495">
        <w:rPr>
          <w:rFonts w:ascii="Courier New" w:eastAsia="Times New Roman" w:hAnsi="Courier New" w:cs="Courier New"/>
          <w:color w:val="7D9029"/>
          <w:sz w:val="21"/>
          <w:szCs w:val="21"/>
          <w:lang w:val="da-DK"/>
        </w:rPr>
        <w:t>Connection</w:t>
      </w:r>
      <w:r w:rsidRPr="00262495">
        <w:rPr>
          <w:rFonts w:ascii="Courier New" w:eastAsia="Times New Roman" w:hAnsi="Courier New" w:cs="Courier New"/>
          <w:color w:val="666666"/>
          <w:sz w:val="21"/>
          <w:szCs w:val="21"/>
          <w:lang w:val="da-DK"/>
        </w:rPr>
        <w:t>:</w:t>
      </w:r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 xml:space="preserve"> </w:t>
      </w:r>
      <w:proofErr w:type="spellStart"/>
      <w:r w:rsidRPr="00262495">
        <w:rPr>
          <w:rFonts w:ascii="Courier New" w:eastAsia="Times New Roman" w:hAnsi="Courier New" w:cs="Courier New"/>
          <w:color w:val="000000"/>
          <w:sz w:val="21"/>
          <w:szCs w:val="21"/>
          <w:lang w:val="da-DK"/>
        </w:rPr>
        <w:t>close</w:t>
      </w:r>
      <w:proofErr w:type="spellEnd"/>
    </w:p>
    <w:p w14:paraId="6B876A7A" w14:textId="0B4032E9" w:rsidR="00262495" w:rsidRDefault="00262495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2495">
        <w:rPr>
          <w:rFonts w:ascii="Arial" w:hAnsi="Arial" w:cs="Arial"/>
          <w:color w:val="000000"/>
          <w:sz w:val="22"/>
          <w:szCs w:val="22"/>
        </w:rPr>
        <w:t xml:space="preserve">Her kan det ses at </w:t>
      </w:r>
      <w:proofErr w:type="spellStart"/>
      <w:r w:rsidRPr="00262495">
        <w:rPr>
          <w:rFonts w:ascii="Arial" w:hAnsi="Arial" w:cs="Arial"/>
          <w:color w:val="000000"/>
          <w:sz w:val="22"/>
          <w:szCs w:val="22"/>
        </w:rPr>
        <w:t>headeren</w:t>
      </w:r>
      <w:proofErr w:type="spellEnd"/>
      <w:r w:rsidRPr="00262495">
        <w:rPr>
          <w:rFonts w:ascii="Arial" w:hAnsi="Arial" w:cs="Arial"/>
          <w:color w:val="000000"/>
          <w:sz w:val="22"/>
          <w:szCs w:val="22"/>
        </w:rPr>
        <w:t xml:space="preserve"> indeholder information omkring type af indhold der bliver</w:t>
      </w:r>
      <w:r>
        <w:rPr>
          <w:rFonts w:ascii="Arial" w:hAnsi="Arial" w:cs="Arial"/>
          <w:color w:val="000000"/>
          <w:sz w:val="22"/>
          <w:szCs w:val="22"/>
        </w:rPr>
        <w:t xml:space="preserve"> sendt, længden og meget andet. Denne header anvendes af parterne i kommunikationen for at kunne behandle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korrekt.</w:t>
      </w:r>
    </w:p>
    <w:p w14:paraId="402ABBD2" w14:textId="77777777" w:rsidR="008859F4" w:rsidRDefault="008859F4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DF7D3F" w14:textId="77777777" w:rsidR="00066F39" w:rsidRDefault="008859F4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Der er flere forskellige former for 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typisk arbejder man med 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henter information fra en server, eksempelvis når du indlæser en hjemmeside og POST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 sender data til en server, eksempelvis når du logger ind på en side, så bliver der sendt en POST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 dine informationer. Der er dog også andre former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så som PUT og DELETE.</w:t>
      </w:r>
    </w:p>
    <w:p w14:paraId="29D573BC" w14:textId="77777777" w:rsidR="00066F39" w:rsidRDefault="00066F39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44613" w14:textId="7ECA6B1F" w:rsidR="008859F4" w:rsidRDefault="00066F39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Under motorhjelmen anvender HTTP igen lag 4 protokollen TCP (Transfer Control Protocol) for at oprette forbindelsen og sende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med, HTTP handler altså mere om hvordan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bliver pakket så den er ”spiselig” af server/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end den handler om hvordan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bliver overført</w:t>
      </w:r>
    </w:p>
    <w:p w14:paraId="367C7388" w14:textId="5F68F834" w:rsidR="003334D1" w:rsidRDefault="003334D1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06CDE3" w14:textId="751565FD" w:rsidR="003334D1" w:rsidRDefault="003334D1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F683A9" w14:textId="1C25C1D7" w:rsidR="003334D1" w:rsidRDefault="003334D1" w:rsidP="002624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8A079B" w14:textId="2923C348" w:rsidR="003334D1" w:rsidRDefault="003334D1" w:rsidP="003334D1">
      <w:pPr>
        <w:pStyle w:val="Titel"/>
      </w:pPr>
      <w:r>
        <w:t>Sikkerhed</w:t>
      </w:r>
    </w:p>
    <w:p w14:paraId="5C07645E" w14:textId="14F0E64D" w:rsidR="003334D1" w:rsidRPr="00C4382A" w:rsidRDefault="008F3A8D" w:rsidP="003334D1">
      <w:pPr>
        <w:rPr>
          <w:b/>
          <w:bCs/>
        </w:rPr>
      </w:pPr>
      <w:r w:rsidRPr="00C4382A">
        <w:rPr>
          <w:b/>
          <w:bCs/>
        </w:rPr>
        <w:t>Problemstillinger:</w:t>
      </w:r>
    </w:p>
    <w:p w14:paraId="78BFE598" w14:textId="49151E10" w:rsidR="008F3A8D" w:rsidRDefault="008F3A8D" w:rsidP="003334D1">
      <w:r>
        <w:t xml:space="preserve">Vi har haft snakket om at vi gerne vil holde det hele på en database på trods af at vi benytter flere </w:t>
      </w:r>
      <w:proofErr w:type="spellStart"/>
      <w:r>
        <w:t>api’er</w:t>
      </w:r>
      <w:proofErr w:type="spellEnd"/>
      <w:r>
        <w:t xml:space="preserve">, her har vi haft snakket om at vi skal passe på med hvor vores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ligger henne. Da vi sagtens kunne </w:t>
      </w:r>
      <w:proofErr w:type="gramStart"/>
      <w:r>
        <w:t>ligge</w:t>
      </w:r>
      <w:proofErr w:type="gramEnd"/>
      <w:r>
        <w:t xml:space="preserve"> den direkte ind i </w:t>
      </w:r>
      <w:proofErr w:type="spellStart"/>
      <w:r>
        <w:t>visual</w:t>
      </w:r>
      <w:proofErr w:type="spellEnd"/>
      <w:r>
        <w:t xml:space="preserve"> studio, men så vi </w:t>
      </w:r>
      <w:proofErr w:type="spellStart"/>
      <w:r>
        <w:t>lden</w:t>
      </w:r>
      <w:proofErr w:type="spellEnd"/>
      <w:r>
        <w:t xml:space="preserve"> også blive lagt op på </w:t>
      </w:r>
      <w:proofErr w:type="spellStart"/>
      <w:r>
        <w:t>github</w:t>
      </w:r>
      <w:proofErr w:type="spellEnd"/>
      <w:r>
        <w:t xml:space="preserve">, hvilket ikke ville være så godt. Desuden har vi også haft snakket om at når vi skal lave login system så skal vores passwords </w:t>
      </w:r>
      <w:proofErr w:type="spellStart"/>
      <w:r>
        <w:t>hashes</w:t>
      </w:r>
      <w:proofErr w:type="spellEnd"/>
      <w:r>
        <w:t xml:space="preserve"> eventuelt med salt for at sikre passwordene endnu mere.</w:t>
      </w:r>
      <w:r w:rsidR="00C4382A">
        <w:t xml:space="preserve"> Her vil vi nok </w:t>
      </w:r>
      <w:proofErr w:type="gramStart"/>
      <w:r w:rsidR="00C4382A">
        <w:t>benytte .</w:t>
      </w:r>
      <w:proofErr w:type="spellStart"/>
      <w:r w:rsidR="00C4382A">
        <w:t>NetCore</w:t>
      </w:r>
      <w:proofErr w:type="spellEnd"/>
      <w:proofErr w:type="gramEnd"/>
      <w:r w:rsidR="00C4382A">
        <w:t xml:space="preserve"> som har noget login funktionalitet vi kan benytte.</w:t>
      </w:r>
      <w:r>
        <w:t xml:space="preserve"> </w:t>
      </w:r>
    </w:p>
    <w:p w14:paraId="4A2F2FFE" w14:textId="0F50F77F" w:rsidR="00326B19" w:rsidRDefault="00326B19" w:rsidP="003334D1"/>
    <w:p w14:paraId="5212EE8C" w14:textId="77777777" w:rsidR="00326B19" w:rsidRDefault="00326B19" w:rsidP="00326B19">
      <w:pPr>
        <w:pStyle w:val="Overskrift2"/>
      </w:pPr>
      <w:r>
        <w:t>Virtualisering:</w:t>
      </w:r>
    </w:p>
    <w:p w14:paraId="30337CE8" w14:textId="2F6FD2DE" w:rsidR="00326B19" w:rsidRDefault="00326B19" w:rsidP="00326B19">
      <w:r>
        <w:t xml:space="preserve">Man kunne måske teste projektet af i virtualisering, så man har et sikkert miljø at teste tingene af i. Desuden kunne man måske hoste hjemmesiden i en </w:t>
      </w:r>
      <w:proofErr w:type="spellStart"/>
      <w:r>
        <w:t>docker</w:t>
      </w:r>
      <w:proofErr w:type="spellEnd"/>
      <w:r>
        <w:t xml:space="preserve"> container på en </w:t>
      </w:r>
      <w:proofErr w:type="spellStart"/>
      <w:r>
        <w:t>ubuntu</w:t>
      </w:r>
      <w:proofErr w:type="spellEnd"/>
      <w:r>
        <w:t xml:space="preserve"> vm, på den måde vil man udnytte det som </w:t>
      </w:r>
      <w:proofErr w:type="spellStart"/>
      <w:r>
        <w:t>linux</w:t>
      </w:r>
      <w:proofErr w:type="spellEnd"/>
      <w:r>
        <w:t xml:space="preserve"> er lavet til, nemlig at være server. På den måde kunne man også teste lidt ting af uden det ville påvirke ens fysiske maskine. Man kunne også kører tests herpå.</w:t>
      </w:r>
    </w:p>
    <w:p w14:paraId="6FF954DB" w14:textId="4B3936F7" w:rsidR="00C279BC" w:rsidRDefault="00C279BC" w:rsidP="00326B19"/>
    <w:p w14:paraId="426CACA8" w14:textId="77777777" w:rsidR="00C279BC" w:rsidRDefault="00C279BC" w:rsidP="00C279BC">
      <w:pPr>
        <w:pStyle w:val="Overskrift1"/>
        <w:rPr>
          <w:rStyle w:val="5yl5"/>
        </w:rPr>
      </w:pPr>
      <w:r>
        <w:rPr>
          <w:rStyle w:val="5yl5"/>
        </w:rPr>
        <w:t>Docker</w:t>
      </w:r>
      <w:bookmarkStart w:id="0" w:name="_GoBack"/>
      <w:bookmarkEnd w:id="0"/>
    </w:p>
    <w:p w14:paraId="6CFE80AA" w14:textId="5E287DC6" w:rsidR="00C279BC" w:rsidRPr="003334D1" w:rsidRDefault="00C279BC" w:rsidP="00326B19">
      <w:r>
        <w:rPr>
          <w:rStyle w:val="5yl5"/>
        </w:rPr>
        <w:t xml:space="preserve">Vi havde snakket om brugen af </w:t>
      </w:r>
      <w:proofErr w:type="spellStart"/>
      <w:r>
        <w:rPr>
          <w:rStyle w:val="5yl5"/>
        </w:rPr>
        <w:t>docker</w:t>
      </w:r>
      <w:proofErr w:type="spellEnd"/>
      <w:r>
        <w:rPr>
          <w:rStyle w:val="5yl5"/>
        </w:rPr>
        <w:t xml:space="preserve"> til vores projekt og at det er relevant fordi vi kører en form for </w:t>
      </w:r>
      <w:proofErr w:type="spellStart"/>
      <w:r>
        <w:rPr>
          <w:rStyle w:val="5yl5"/>
        </w:rPr>
        <w:t>microservices</w:t>
      </w:r>
      <w:proofErr w:type="spellEnd"/>
      <w:r>
        <w:rPr>
          <w:rStyle w:val="5yl5"/>
        </w:rPr>
        <w:t xml:space="preserve">. Derfor ville det være oplagt at bruge </w:t>
      </w:r>
      <w:proofErr w:type="spellStart"/>
      <w:r>
        <w:rPr>
          <w:rStyle w:val="5yl5"/>
        </w:rPr>
        <w:t>docker</w:t>
      </w:r>
      <w:proofErr w:type="spellEnd"/>
      <w:r>
        <w:rPr>
          <w:rStyle w:val="5yl5"/>
        </w:rPr>
        <w:t xml:space="preserve"> til at hoste hjemmesiden i en container og </w:t>
      </w:r>
      <w:proofErr w:type="spellStart"/>
      <w:r>
        <w:rPr>
          <w:rStyle w:val="5yl5"/>
        </w:rPr>
        <w:t>API’en</w:t>
      </w:r>
      <w:proofErr w:type="spellEnd"/>
      <w:r>
        <w:rPr>
          <w:rStyle w:val="5yl5"/>
        </w:rPr>
        <w:t xml:space="preserve"> i en anden container. Derved skal vi dog bruge multicontainer og som snakkede om i teknologi er det ikke noget man bare lige gør, da det opper kompleksiteten en god del.</w:t>
      </w:r>
    </w:p>
    <w:sectPr w:rsidR="00C279BC" w:rsidRPr="003334D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30484"/>
    <w:multiLevelType w:val="multilevel"/>
    <w:tmpl w:val="E8E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2A"/>
    <w:rsid w:val="00066F39"/>
    <w:rsid w:val="000E722A"/>
    <w:rsid w:val="00262495"/>
    <w:rsid w:val="00326B19"/>
    <w:rsid w:val="003334D1"/>
    <w:rsid w:val="004964B7"/>
    <w:rsid w:val="008859F4"/>
    <w:rsid w:val="008F3A8D"/>
    <w:rsid w:val="00A84D18"/>
    <w:rsid w:val="00C279BC"/>
    <w:rsid w:val="00C4382A"/>
    <w:rsid w:val="00E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834"/>
  <w15:docId w15:val="{C3161326-ABA8-4EE0-9C50-2F71759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9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62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62495"/>
    <w:rPr>
      <w:rFonts w:ascii="Courier New" w:eastAsia="Times New Roman" w:hAnsi="Courier New" w:cs="Courier New"/>
      <w:sz w:val="20"/>
      <w:szCs w:val="20"/>
      <w:lang w:val="da-DK"/>
    </w:rPr>
  </w:style>
  <w:style w:type="character" w:customStyle="1" w:styleId="na">
    <w:name w:val="na"/>
    <w:basedOn w:val="Standardskrifttypeiafsnit"/>
    <w:rsid w:val="00262495"/>
  </w:style>
  <w:style w:type="character" w:customStyle="1" w:styleId="o">
    <w:name w:val="o"/>
    <w:basedOn w:val="Standardskrifttypeiafsnit"/>
    <w:rsid w:val="00262495"/>
  </w:style>
  <w:style w:type="character" w:customStyle="1" w:styleId="l">
    <w:name w:val="l"/>
    <w:basedOn w:val="Standardskrifttypeiafsnit"/>
    <w:rsid w:val="00262495"/>
  </w:style>
  <w:style w:type="paragraph" w:styleId="Listeafsnit">
    <w:name w:val="List Paragraph"/>
    <w:basedOn w:val="Normal"/>
    <w:uiPriority w:val="34"/>
    <w:qFormat/>
    <w:rsid w:val="00262495"/>
    <w:pPr>
      <w:ind w:left="720"/>
      <w:contextualSpacing/>
    </w:pPr>
  </w:style>
  <w:style w:type="character" w:customStyle="1" w:styleId="5yl5">
    <w:name w:val="_5yl5"/>
    <w:basedOn w:val="Standardskrifttypeiafsnit"/>
    <w:rsid w:val="00C2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hoffmann</cp:lastModifiedBy>
  <cp:revision>8</cp:revision>
  <dcterms:created xsi:type="dcterms:W3CDTF">2019-09-10T07:14:00Z</dcterms:created>
  <dcterms:modified xsi:type="dcterms:W3CDTF">2019-12-19T11:59:00Z</dcterms:modified>
</cp:coreProperties>
</file>