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51DF6" w14:textId="7850899B" w:rsidR="001942B2" w:rsidRDefault="001942B2" w:rsidP="001942B2">
      <w:pPr>
        <w:pStyle w:val="Title"/>
        <w:jc w:val="center"/>
        <w:rPr>
          <w:sz w:val="40"/>
          <w:szCs w:val="40"/>
        </w:rPr>
      </w:pPr>
      <w:r w:rsidRPr="001942B2">
        <w:rPr>
          <w:sz w:val="40"/>
          <w:szCs w:val="40"/>
        </w:rPr>
        <w:t>ABC - Hugmyndir um verkfæri og tól</w:t>
      </w:r>
      <w:r w:rsidR="00B169AE">
        <w:rPr>
          <w:sz w:val="40"/>
          <w:szCs w:val="40"/>
        </w:rPr>
        <w:t xml:space="preserve"> á óvissutímum</w:t>
      </w:r>
    </w:p>
    <w:p w14:paraId="42AFE2FE" w14:textId="4F9D5248" w:rsidR="0026568C" w:rsidRDefault="00A010FB" w:rsidP="002A0087">
      <w:pPr>
        <w:pStyle w:val="Subtitle"/>
      </w:pPr>
      <w:r>
        <w:t xml:space="preserve">Oft er hægt að nota sömu verkfærin í </w:t>
      </w:r>
      <w:r w:rsidR="000E533A">
        <w:t>ólíkum</w:t>
      </w:r>
      <w:r w:rsidR="000D4DD7">
        <w:t xml:space="preserve"> flokkum ABC</w:t>
      </w:r>
      <w:r w:rsidR="000E533A">
        <w:t xml:space="preserve"> hugmyndafræðinnar</w:t>
      </w:r>
      <w:r w:rsidR="000D4DD7">
        <w:t xml:space="preserve">. </w:t>
      </w:r>
      <w:r w:rsidR="7A009B7B">
        <w:t xml:space="preserve">Með því að notfæra sér mismunandi stillingar </w:t>
      </w:r>
      <w:r w:rsidR="00E10CD6">
        <w:t xml:space="preserve">verkfæra </w:t>
      </w:r>
      <w:r w:rsidR="002912F0">
        <w:t>og nota</w:t>
      </w:r>
      <w:r w:rsidR="003D2C22">
        <w:t xml:space="preserve"> þau</w:t>
      </w:r>
      <w:r w:rsidR="002912F0">
        <w:t xml:space="preserve"> á </w:t>
      </w:r>
      <w:r w:rsidR="00FD72DD">
        <w:t>ólíkan</w:t>
      </w:r>
      <w:r w:rsidR="002912F0">
        <w:t xml:space="preserve"> hátt</w:t>
      </w:r>
      <w:r w:rsidR="002747AF">
        <w:t xml:space="preserve"> getur sama verkfærið </w:t>
      </w:r>
      <w:r w:rsidR="004D2C81">
        <w:t xml:space="preserve">virkað </w:t>
      </w:r>
      <w:r w:rsidR="00DA4BC2">
        <w:t>eins og</w:t>
      </w:r>
      <w:r w:rsidR="003D2C22">
        <w:t xml:space="preserve"> </w:t>
      </w:r>
      <w:r w:rsidR="00DA4BC2">
        <w:t>mörg</w:t>
      </w:r>
      <w:r w:rsidR="002912F0">
        <w:t>.</w:t>
      </w:r>
    </w:p>
    <w:p w14:paraId="1F5A5716" w14:textId="6BDBAACF" w:rsidR="00911316" w:rsidRDefault="00911316" w:rsidP="00911316">
      <w:pPr>
        <w:pStyle w:val="Heading1"/>
      </w:pPr>
      <w:r>
        <w:t xml:space="preserve">Framleiðsla </w:t>
      </w:r>
      <w:r w:rsidR="00DA52BD">
        <w:t xml:space="preserve"> (e. production)</w:t>
      </w:r>
      <w:r w:rsidR="00DA52BD">
        <w:br/>
      </w:r>
      <w:r w:rsidRPr="00DA52BD">
        <w:rPr>
          <w:sz w:val="24"/>
          <w:szCs w:val="24"/>
        </w:rPr>
        <w:t>Einstaklingsvinna og skil</w:t>
      </w:r>
    </w:p>
    <w:p w14:paraId="67CBB00C" w14:textId="77777777" w:rsidR="00911316" w:rsidRPr="00384F62" w:rsidRDefault="00911316" w:rsidP="009113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Skil - </w:t>
      </w:r>
      <w:r w:rsidRPr="006C3728">
        <w:rPr>
          <w:b/>
          <w:bCs/>
        </w:rPr>
        <w:t xml:space="preserve">Verkefni </w:t>
      </w:r>
      <w:r>
        <w:rPr>
          <w:b/>
          <w:bCs/>
        </w:rPr>
        <w:t>eða</w:t>
      </w:r>
      <w:r w:rsidRPr="006C3728">
        <w:rPr>
          <w:b/>
          <w:bCs/>
        </w:rPr>
        <w:t xml:space="preserve"> próf</w:t>
      </w:r>
      <w:r>
        <w:t xml:space="preserve"> í Canvas eða Inspera. Verkfærin bjóða upp á mismunandi möguleika hvað varðar yfirferð kennara.</w:t>
      </w:r>
      <w:r>
        <w:br/>
        <w:t xml:space="preserve">Leiðbeiningar um verkefni: </w:t>
      </w:r>
      <w:hyperlink r:id="rId10" w:history="1">
        <w:r w:rsidRPr="00104481">
          <w:rPr>
            <w:rStyle w:val="Hyperlink"/>
          </w:rPr>
          <w:t>https://haskoliislands.instructure.com/courses/348/pages/5-hvernig-er-skilaholf-buid-til?module_item_id=9026</w:t>
        </w:r>
      </w:hyperlink>
      <w:r>
        <w:t xml:space="preserve">  </w:t>
      </w:r>
      <w:r>
        <w:br/>
      </w:r>
      <w:r w:rsidRPr="007B68EC">
        <w:rPr>
          <w:b/>
          <w:bCs/>
        </w:rPr>
        <w:t>Leiðbeiningar um próf í Canvas (sígilda kerfið)</w:t>
      </w:r>
      <w:r>
        <w:t xml:space="preserve">: </w:t>
      </w:r>
      <w:hyperlink r:id="rId11" w:history="1">
        <w:r w:rsidRPr="000C34E1">
          <w:rPr>
            <w:rStyle w:val="Hyperlink"/>
          </w:rPr>
          <w:t>https://haskoliislands.instructure.com/courses/114/pages/setja-upp-prof-classic-quizzes?module_item_id=27233</w:t>
        </w:r>
      </w:hyperlink>
      <w:r>
        <w:t xml:space="preserve"> </w:t>
      </w:r>
      <w:r>
        <w:br/>
      </w:r>
      <w:r w:rsidRPr="00D026A6">
        <w:rPr>
          <w:b/>
          <w:bCs/>
        </w:rPr>
        <w:t>Leiðbeiningar um próf í Canvas (nýja kerfið)</w:t>
      </w:r>
      <w:r>
        <w:t xml:space="preserve">: </w:t>
      </w:r>
      <w:hyperlink r:id="rId12" w:history="1">
        <w:r w:rsidRPr="000C34E1">
          <w:rPr>
            <w:rStyle w:val="Hyperlink"/>
          </w:rPr>
          <w:t>https://haskoliislands.instructure.com/courses/114/pages/setja-upp-prof-new-quizzes?module_item_id=1542</w:t>
        </w:r>
      </w:hyperlink>
      <w:r>
        <w:t xml:space="preserve"> </w:t>
      </w:r>
      <w:r>
        <w:br/>
      </w:r>
      <w:r w:rsidRPr="00D026A6">
        <w:rPr>
          <w:b/>
          <w:bCs/>
        </w:rPr>
        <w:t>Leiðbeiningar um Inspera</w:t>
      </w:r>
      <w:r>
        <w:t xml:space="preserve">: </w:t>
      </w:r>
      <w:hyperlink r:id="rId13" w:history="1">
        <w:r w:rsidRPr="000C34E1">
          <w:rPr>
            <w:rStyle w:val="Hyperlink"/>
          </w:rPr>
          <w:t>https://ugla.hi.is/cms/milli.php?sid=4869</w:t>
        </w:r>
      </w:hyperlink>
      <w:r>
        <w:t xml:space="preserve"> </w:t>
      </w:r>
    </w:p>
    <w:p w14:paraId="0C2D9A06" w14:textId="77777777" w:rsidR="00911316" w:rsidRPr="00E75BB0" w:rsidRDefault="00911316" w:rsidP="0091131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Kynning sem nemandi flytur – </w:t>
      </w:r>
      <w:r>
        <w:t>Nemandi getur tekið upp kynningu í Canvas Studio. Hann getur tekið upp skjáinn (t.d. PowerPoint glærur) og/eða verið sjálfur í mynd. Þar sem upptakan er í Studio getur nemandinn deilt henni í námskeið s.s. í verkefni eða umræðu.</w:t>
      </w:r>
      <w:r>
        <w:br/>
      </w:r>
      <w:r w:rsidRPr="00122608">
        <w:rPr>
          <w:b/>
          <w:bCs/>
        </w:rPr>
        <w:t>Sjá leiðbeiningar um Canvas Studio</w:t>
      </w:r>
      <w:r>
        <w:t xml:space="preserve">: </w:t>
      </w:r>
      <w:r w:rsidRPr="00122608">
        <w:t>https://haskoliislands.instructure.com/courses/114</w:t>
      </w:r>
    </w:p>
    <w:p w14:paraId="2D1A7120" w14:textId="717D6E33" w:rsidR="006776D1" w:rsidRDefault="00DA52BD" w:rsidP="006776D1">
      <w:pPr>
        <w:pStyle w:val="Heading1"/>
      </w:pPr>
      <w:r>
        <w:t>Könnun/</w:t>
      </w:r>
      <w:r w:rsidR="006776D1">
        <w:t>Rannsókn</w:t>
      </w:r>
      <w:r>
        <w:t xml:space="preserve"> (e. inquiry/investigation)</w:t>
      </w:r>
    </w:p>
    <w:p w14:paraId="6A72AAE5" w14:textId="2075AB3A" w:rsidR="006776D1" w:rsidRDefault="006776D1" w:rsidP="006776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Nemandi safnar gögnum og skrifar ritgerð – Kennari fylgist með vinnunni – </w:t>
      </w:r>
      <w:r>
        <w:t xml:space="preserve">Með því að stofna „einstaklingshópa“ í námskeiði (þ.e. einn nemandi í hverjum hópi) eignast nemandinn um leið </w:t>
      </w:r>
      <w:r w:rsidR="00125E37">
        <w:t>vinnusvæði</w:t>
      </w:r>
      <w:r w:rsidR="00FF3BA9">
        <w:t xml:space="preserve"> (hópvinnusvæði)</w:t>
      </w:r>
      <w:r>
        <w:t>. Á vinnusvæðinu getur nemandinn t.d. safnað gögnum skráarsafn og skrifað síður. Kennari getur fylgst með vinnu nemandans á vinnusvæðinu, látið í té gögn, sent nemandanum tilkynningu o.fl.</w:t>
      </w:r>
      <w:r>
        <w:br/>
      </w:r>
      <w:r w:rsidRPr="00872522">
        <w:rPr>
          <w:b/>
          <w:bCs/>
        </w:rPr>
        <w:t>Leiðbeiningar um uppsetningu hópa í námskeiði</w:t>
      </w:r>
      <w:r>
        <w:t xml:space="preserve">: </w:t>
      </w:r>
      <w:hyperlink r:id="rId14" w:history="1">
        <w:r w:rsidRPr="000C34E1">
          <w:rPr>
            <w:rStyle w:val="Hyperlink"/>
          </w:rPr>
          <w:t>https://haskoliislands.instructure.com/courses/114/pages/unnid-med-hopa-i-namskeidi</w:t>
        </w:r>
      </w:hyperlink>
    </w:p>
    <w:p w14:paraId="2F5BD114" w14:textId="4CE0AD64" w:rsidR="00391F97" w:rsidRPr="00391F97" w:rsidRDefault="00391F97" w:rsidP="006776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Nemandi leiðir vinnu nemendahóps </w:t>
      </w:r>
      <w:r w:rsidR="00A603D1">
        <w:rPr>
          <w:b/>
          <w:bCs/>
        </w:rPr>
        <w:t>–</w:t>
      </w:r>
      <w:r>
        <w:rPr>
          <w:b/>
          <w:bCs/>
        </w:rPr>
        <w:t xml:space="preserve"> </w:t>
      </w:r>
      <w:r w:rsidR="00B70726">
        <w:t xml:space="preserve">Svipað og að ofan. </w:t>
      </w:r>
      <w:r w:rsidR="00A603D1">
        <w:t xml:space="preserve">Kennari býr til hópinn og </w:t>
      </w:r>
      <w:r w:rsidR="00D26F63">
        <w:t>gerir þann sem á að leiða vinnuna að stjórnanda hóps. Hópurinn eignast hópvinnusvæði</w:t>
      </w:r>
      <w:r w:rsidR="00DE3027">
        <w:t>, þar sem nemendur geta unnið saman. Stjórnandi hóps getur skipt út hópmeðlimum og breytt heiti hópsins.</w:t>
      </w:r>
    </w:p>
    <w:p w14:paraId="3EAA5644" w14:textId="70E2296B" w:rsidR="00D042B0" w:rsidRDefault="00D042B0" w:rsidP="006776D1">
      <w:pPr>
        <w:pStyle w:val="ListParagraph"/>
        <w:numPr>
          <w:ilvl w:val="0"/>
          <w:numId w:val="3"/>
        </w:numPr>
      </w:pPr>
      <w:r>
        <w:rPr>
          <w:b/>
          <w:bCs/>
        </w:rPr>
        <w:t>Blogg (sjá neðar)</w:t>
      </w:r>
    </w:p>
    <w:p w14:paraId="082A98EA" w14:textId="6B88259E" w:rsidR="00911316" w:rsidRDefault="00911316" w:rsidP="00911316">
      <w:pPr>
        <w:pStyle w:val="Heading1"/>
      </w:pPr>
      <w:r>
        <w:t>Samvinna</w:t>
      </w:r>
      <w:r w:rsidR="00DA52BD">
        <w:t xml:space="preserve"> (e. collaboration)</w:t>
      </w:r>
    </w:p>
    <w:p w14:paraId="653900FA" w14:textId="77777777" w:rsidR="00911316" w:rsidRDefault="00911316" w:rsidP="0091131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Hópvinna - </w:t>
      </w:r>
      <w:r w:rsidRPr="00061F3C">
        <w:t xml:space="preserve">Nemandi </w:t>
      </w:r>
      <w:r>
        <w:t xml:space="preserve">getur sjálfur stofnað </w:t>
      </w:r>
      <w:r w:rsidRPr="00061F3C">
        <w:t>hó</w:t>
      </w:r>
      <w:r w:rsidRPr="006A3FF8">
        <w:t>p í námskeiði</w:t>
      </w:r>
      <w:r>
        <w:rPr>
          <w:b/>
          <w:bCs/>
        </w:rPr>
        <w:t xml:space="preserve"> </w:t>
      </w:r>
      <w:r>
        <w:t xml:space="preserve">og valið tiltekna nemendur sem meðlimi eða leyft hvaða nemanda sem er (í námskeiði) að taka þátt. Á vinnusvæði hóps geta nemendur: haldið fjarfund, sett upp umræðu, safnað efni í skráarsafn hópsins, notað samvinnutól til að vinna sameiginlega í skjali, sett upp síður fyrir hóp sem einnig er hægt að vinna sameiginlega í og sent tilkynningar til hópfélaga. Kennari getur fylgst með vinnusvæði hóps, látið nemendur fá gögn/vistað greinar í skráarsafn hópsins, sent meðlimum tilkynningu </w:t>
      </w:r>
      <w:r>
        <w:lastRenderedPageBreak/>
        <w:t>o.fl.</w:t>
      </w:r>
      <w:r>
        <w:br/>
        <w:t>Ef kennari stofnar hópinn/hópana getur hann skipað stjórnanda hóps. Stjórnandi hóps getur tekið nemendur úr hópi og sett í.</w:t>
      </w:r>
      <w:r>
        <w:br/>
      </w:r>
      <w:r w:rsidRPr="00872522">
        <w:rPr>
          <w:b/>
          <w:bCs/>
        </w:rPr>
        <w:t>Leiðbeiningar um uppsetningu hópa í námskeiði</w:t>
      </w:r>
      <w:r>
        <w:t xml:space="preserve">: </w:t>
      </w:r>
      <w:hyperlink r:id="rId15" w:history="1">
        <w:r w:rsidRPr="000C34E1">
          <w:rPr>
            <w:rStyle w:val="Hyperlink"/>
          </w:rPr>
          <w:t>https://haskoliislands.instructure.com/courses/114/pages/unnid-med-hopa-i-namskeidi</w:t>
        </w:r>
      </w:hyperlink>
      <w:r>
        <w:t xml:space="preserve"> </w:t>
      </w:r>
    </w:p>
    <w:p w14:paraId="56E76AF5" w14:textId="77777777" w:rsidR="00911316" w:rsidRPr="00EF4A72" w:rsidRDefault="00911316" w:rsidP="00911316">
      <w:pPr>
        <w:pStyle w:val="ListParagraph"/>
        <w:numPr>
          <w:ilvl w:val="0"/>
          <w:numId w:val="2"/>
        </w:numPr>
      </w:pPr>
      <w:r w:rsidRPr="00301C55">
        <w:rPr>
          <w:b/>
          <w:bCs/>
        </w:rPr>
        <w:t>Hópverkefni</w:t>
      </w:r>
      <w:r>
        <w:t xml:space="preserve"> – Nemendur vinna verkefni saman í hóp (geta t.d. notað vinnusvæði hópsins) og skila verkefni inn í verkefni sem kennari hefur stofnað.</w:t>
      </w:r>
      <w:r>
        <w:br/>
      </w:r>
      <w:r>
        <w:rPr>
          <w:b/>
          <w:bCs/>
        </w:rPr>
        <w:t xml:space="preserve">Leiðbeiningar um verkefni: </w:t>
      </w:r>
      <w:hyperlink r:id="rId16" w:history="1">
        <w:r w:rsidRPr="00104481">
          <w:rPr>
            <w:rStyle w:val="Hyperlink"/>
          </w:rPr>
          <w:t>https://haskoliislands.instructure.com/courses/348/pages/5-hvernig-er-skilaholf-buid-til?module_item_id=9026</w:t>
        </w:r>
      </w:hyperlink>
      <w:r>
        <w:t xml:space="preserve"> </w:t>
      </w:r>
      <w:r>
        <w:rPr>
          <w:b/>
          <w:bCs/>
        </w:rPr>
        <w:br/>
        <w:t xml:space="preserve">Leiðbeiningar um hópa: </w:t>
      </w:r>
      <w:r w:rsidRPr="000464B5">
        <w:t>https://haskoliislands.instructure.com/courses/114/pages/unnid-med-hopa-i-namskeidi</w:t>
      </w:r>
    </w:p>
    <w:p w14:paraId="06FF27AD" w14:textId="77777777" w:rsidR="00911316" w:rsidRPr="00BF15D4" w:rsidRDefault="00911316" w:rsidP="00911316">
      <w:pPr>
        <w:pStyle w:val="ListParagraph"/>
        <w:numPr>
          <w:ilvl w:val="0"/>
          <w:numId w:val="2"/>
        </w:numPr>
        <w:spacing w:after="0" w:line="240" w:lineRule="auto"/>
      </w:pPr>
      <w:r w:rsidRPr="00301C55">
        <w:rPr>
          <w:b/>
          <w:bCs/>
        </w:rPr>
        <w:t xml:space="preserve">Nemendur vinna saman í síðu </w:t>
      </w:r>
      <w:r>
        <w:t>Kennari setur upp síðu og leyfir nemendum að taka þátt í að búa síðuna til, s.s. skrifa, taka upp vídeó og deila, safna efni á síðu.</w:t>
      </w:r>
      <w:r>
        <w:br/>
      </w:r>
      <w:r w:rsidRPr="00301C55">
        <w:rPr>
          <w:b/>
          <w:bCs/>
        </w:rPr>
        <w:t xml:space="preserve">Leiðbeiningar um uppsetningu síðu í námskeiði: </w:t>
      </w:r>
      <w:hyperlink r:id="rId17" w:history="1">
        <w:r w:rsidRPr="00B36F9D">
          <w:rPr>
            <w:rStyle w:val="Hyperlink"/>
          </w:rPr>
          <w:t>https://haskoliislands.instructure.com/courses/114/pages/setja-upp-sidur?module_item_id=1516</w:t>
        </w:r>
      </w:hyperlink>
      <w:r w:rsidRPr="00301C55">
        <w:rPr>
          <w:b/>
          <w:bCs/>
        </w:rPr>
        <w:t xml:space="preserve"> </w:t>
      </w:r>
    </w:p>
    <w:p w14:paraId="05A1D631" w14:textId="77777777" w:rsidR="00911316" w:rsidRPr="00384F62" w:rsidRDefault="00911316" w:rsidP="0091131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Hópvinna í uppskiptum fjarfundum </w:t>
      </w:r>
      <w:r w:rsidRPr="00933B69">
        <w:t>(Zoom breakout rooms eða Microsoft Teams rásum</w:t>
      </w:r>
      <w:r>
        <w:t>)</w:t>
      </w:r>
      <w:r w:rsidRPr="00CB3392">
        <w:t>.</w:t>
      </w:r>
    </w:p>
    <w:p w14:paraId="2B195214" w14:textId="12FA9EAE" w:rsidR="00911316" w:rsidRPr="006805BD" w:rsidRDefault="00911316" w:rsidP="00911316">
      <w:pPr>
        <w:pStyle w:val="Heading1"/>
      </w:pPr>
      <w:r>
        <w:t>Tileinkun</w:t>
      </w:r>
      <w:r w:rsidR="00DA52BD">
        <w:t xml:space="preserve"> (e. acquisition)</w:t>
      </w:r>
    </w:p>
    <w:p w14:paraId="056E80CB" w14:textId="77777777" w:rsidR="00911316" w:rsidRPr="00CD13AD" w:rsidRDefault="00911316" w:rsidP="00911316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b/>
          <w:bCs/>
        </w:rPr>
      </w:pPr>
      <w:r>
        <w:rPr>
          <w:b/>
          <w:bCs/>
        </w:rPr>
        <w:t xml:space="preserve">Skrár og önnur námsgögn </w:t>
      </w:r>
      <w:r>
        <w:t>– Hægt að setja upp síður í námskeiði og fl</w:t>
      </w:r>
      <w:r w:rsidRPr="001942B2">
        <w:t>okka</w:t>
      </w:r>
      <w:r>
        <w:t xml:space="preserve"> tengla í</w:t>
      </w:r>
      <w:r w:rsidRPr="001942B2">
        <w:t xml:space="preserve"> lesefni og </w:t>
      </w:r>
      <w:r>
        <w:t xml:space="preserve">önnur </w:t>
      </w:r>
      <w:r w:rsidRPr="001942B2">
        <w:t>gögn fyrir nemendur</w:t>
      </w:r>
      <w:r>
        <w:t xml:space="preserve"> (greinar, vídeó, hljóðskrár t.d.). Nota fyrirsagnir og setja upplýsingar um innihald. Sjá </w:t>
      </w:r>
      <w:hyperlink r:id="rId18" w:tgtFrame="_blank" w:history="1">
        <w:r w:rsidRPr="001020FD">
          <w:rPr>
            <w:rStyle w:val="Hyperlink"/>
          </w:rPr>
          <w:t xml:space="preserve">leiðbeiningar um ritilinn </w:t>
        </w:r>
      </w:hyperlink>
      <w:r>
        <w:t xml:space="preserve"> og um </w:t>
      </w:r>
      <w:hyperlink r:id="rId19" w:tgtFrame="_blank" w:history="1">
        <w:r w:rsidRPr="00E56526">
          <w:rPr>
            <w:rStyle w:val="Hyperlink"/>
          </w:rPr>
          <w:t>uppsetningu á síðu</w:t>
        </w:r>
      </w:hyperlink>
      <w:r>
        <w:t>.</w:t>
      </w:r>
    </w:p>
    <w:p w14:paraId="7B4F8FB5" w14:textId="77777777" w:rsidR="00911316" w:rsidRPr="00716BD6" w:rsidRDefault="00911316" w:rsidP="00911316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b/>
          <w:bCs/>
        </w:rPr>
      </w:pPr>
      <w:r w:rsidRPr="00CD13AD">
        <w:rPr>
          <w:b/>
          <w:bCs/>
        </w:rPr>
        <w:t xml:space="preserve">Safna efni frá youtube </w:t>
      </w:r>
      <w:r>
        <w:t>Add hnappurinn í Canvas Studio býður upp á að setja inn myndbönd frá Youtube, einfalt er að deila að deila myndböndunum síðan í námskeiði t.d. í umræðu eða á síðu.</w:t>
      </w:r>
    </w:p>
    <w:p w14:paraId="36491A26" w14:textId="77777777" w:rsidR="00911316" w:rsidRPr="008F34A7" w:rsidRDefault="00911316" w:rsidP="0091131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Upptökur – </w:t>
      </w:r>
      <w:r>
        <w:t xml:space="preserve">Panopto (kennarar) eða Canvas Studio (nemendur/kennarar). </w:t>
      </w:r>
      <w:r>
        <w:br/>
      </w:r>
      <w:r w:rsidRPr="00384CCB">
        <w:rPr>
          <w:b/>
          <w:bCs/>
        </w:rPr>
        <w:t>Panopto leiðbeiningar</w:t>
      </w:r>
      <w:r>
        <w:t xml:space="preserve">: </w:t>
      </w:r>
      <w:hyperlink r:id="rId20" w:history="1">
        <w:r w:rsidRPr="000C34E1">
          <w:rPr>
            <w:rStyle w:val="Hyperlink"/>
          </w:rPr>
          <w:t>https://haskoliislands.instructure.com/courses/114/pages/panopto-upptokur-i-namskeidi?module_item_id=1518</w:t>
        </w:r>
      </w:hyperlink>
      <w:r>
        <w:t xml:space="preserve"> </w:t>
      </w:r>
      <w:r>
        <w:br/>
      </w:r>
      <w:r>
        <w:rPr>
          <w:b/>
          <w:bCs/>
        </w:rPr>
        <w:t xml:space="preserve">Leiðbeiningar um </w:t>
      </w:r>
      <w:r w:rsidRPr="00384CCB">
        <w:rPr>
          <w:b/>
          <w:bCs/>
        </w:rPr>
        <w:t>Canvas Studio</w:t>
      </w:r>
      <w:r>
        <w:t xml:space="preserve">: </w:t>
      </w:r>
      <w:hyperlink r:id="rId21" w:history="1">
        <w:r w:rsidRPr="000C34E1">
          <w:rPr>
            <w:rStyle w:val="Hyperlink"/>
          </w:rPr>
          <w:t>https://haskoliislands.instructure.com/courses/114</w:t>
        </w:r>
      </w:hyperlink>
    </w:p>
    <w:p w14:paraId="2D7D0656" w14:textId="77777777" w:rsidR="00911316" w:rsidRDefault="00911316" w:rsidP="0091131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Blogg (sjá neðar)</w:t>
      </w:r>
    </w:p>
    <w:p w14:paraId="3068E59D" w14:textId="77777777" w:rsidR="00911316" w:rsidRPr="001A0087" w:rsidRDefault="00911316" w:rsidP="0091131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Kynningar nemenda – </w:t>
      </w:r>
      <w:r>
        <w:t>Í Teams, Zoom og/eða tilbúin upptaka (Studio) sem nemandi deilir eða spilar á fundi.</w:t>
      </w:r>
    </w:p>
    <w:p w14:paraId="64FCAA5E" w14:textId="5408951E" w:rsidR="004E2A9C" w:rsidRPr="00C23A08" w:rsidRDefault="0091594C" w:rsidP="00C23A08">
      <w:pPr>
        <w:pStyle w:val="Heading1"/>
      </w:pPr>
      <w:r>
        <w:t>Umræður</w:t>
      </w:r>
      <w:r w:rsidR="00DA52BD">
        <w:t xml:space="preserve"> (e. discussion)</w:t>
      </w:r>
    </w:p>
    <w:p w14:paraId="26D63095" w14:textId="710F7D46" w:rsidR="00D9553F" w:rsidRDefault="00D9553F" w:rsidP="00D9553F">
      <w:pPr>
        <w:pStyle w:val="ListParagraph"/>
        <w:numPr>
          <w:ilvl w:val="0"/>
          <w:numId w:val="1"/>
        </w:numPr>
      </w:pPr>
      <w:r w:rsidRPr="00F151CF">
        <w:rPr>
          <w:b/>
          <w:bCs/>
        </w:rPr>
        <w:t>Umræða í Canvas</w:t>
      </w:r>
      <w:r>
        <w:t xml:space="preserve"> Umræða þar sem nemendum er skipt í hópa eða þar sem allir nemendur er saman.</w:t>
      </w:r>
    </w:p>
    <w:p w14:paraId="4FC28B9A" w14:textId="6F92921F" w:rsidR="004D4E79" w:rsidRPr="00CD13AD" w:rsidRDefault="004D4E79" w:rsidP="004D4E79">
      <w:pPr>
        <w:pStyle w:val="ListParagraph"/>
        <w:numPr>
          <w:ilvl w:val="0"/>
          <w:numId w:val="1"/>
        </w:numPr>
        <w:rPr>
          <w:b/>
          <w:bCs/>
        </w:rPr>
      </w:pPr>
      <w:r w:rsidRPr="00CD13AD">
        <w:rPr>
          <w:b/>
          <w:bCs/>
        </w:rPr>
        <w:t xml:space="preserve">Spurt og svarað umræða </w:t>
      </w:r>
      <w:r>
        <w:t>Þar sem kennari svarar nemendum (hægt er að stilla að nemendur sjái ekki svör annara áður en þeir svara).</w:t>
      </w:r>
    </w:p>
    <w:p w14:paraId="75726A89" w14:textId="5420FE01" w:rsidR="004D4E79" w:rsidRPr="00073EA3" w:rsidRDefault="004D4E79" w:rsidP="004D4E79">
      <w:pPr>
        <w:pStyle w:val="ListParagraph"/>
        <w:numPr>
          <w:ilvl w:val="0"/>
          <w:numId w:val="1"/>
        </w:numPr>
        <w:rPr>
          <w:b/>
          <w:bCs/>
        </w:rPr>
      </w:pPr>
      <w:r w:rsidRPr="00CD13AD">
        <w:rPr>
          <w:b/>
          <w:bCs/>
        </w:rPr>
        <w:t>Einn nemandi og kennari með umræðu</w:t>
      </w:r>
      <w:r>
        <w:rPr>
          <w:b/>
          <w:bCs/>
        </w:rPr>
        <w:t xml:space="preserve"> </w:t>
      </w:r>
      <w:r w:rsidR="00E37663">
        <w:t>Setja t.d.</w:t>
      </w:r>
      <w:r w:rsidR="00C72269">
        <w:t xml:space="preserve"> upp hópumræðu</w:t>
      </w:r>
      <w:r>
        <w:t xml:space="preserve"> þar sem einn nemandi er í hverjum hópi.</w:t>
      </w:r>
      <w:r w:rsidR="00536DDE">
        <w:br/>
      </w:r>
      <w:r w:rsidR="00536DDE">
        <w:rPr>
          <w:b/>
          <w:bCs/>
        </w:rPr>
        <w:t xml:space="preserve">Leiðbeiningar um umræðu: </w:t>
      </w:r>
      <w:hyperlink r:id="rId22" w:history="1">
        <w:r w:rsidR="00536DDE" w:rsidRPr="000C34E1">
          <w:rPr>
            <w:rStyle w:val="Hyperlink"/>
          </w:rPr>
          <w:t>https://haskoliislands.instructure.com/courses/114/pages/umraedur?module_item_id=1537</w:t>
        </w:r>
      </w:hyperlink>
      <w:r w:rsidR="00536DDE">
        <w:t xml:space="preserve"> </w:t>
      </w:r>
    </w:p>
    <w:p w14:paraId="2DD11BB0" w14:textId="3CE63B2F" w:rsidR="00073EA3" w:rsidRPr="00F151CF" w:rsidRDefault="00073EA3" w:rsidP="00073EA3">
      <w:pPr>
        <w:pStyle w:val="ListParagraph"/>
        <w:numPr>
          <w:ilvl w:val="0"/>
          <w:numId w:val="1"/>
        </w:numPr>
        <w:rPr>
          <w:b/>
          <w:bCs/>
        </w:rPr>
      </w:pPr>
      <w:r w:rsidRPr="00F151CF">
        <w:rPr>
          <w:b/>
          <w:bCs/>
        </w:rPr>
        <w:t>Umræða í</w:t>
      </w:r>
      <w:r w:rsidR="00A34E6E">
        <w:rPr>
          <w:b/>
          <w:bCs/>
        </w:rPr>
        <w:t xml:space="preserve"> fjarfundi</w:t>
      </w:r>
      <w:r w:rsidRPr="00F151CF">
        <w:rPr>
          <w:b/>
          <w:bCs/>
        </w:rPr>
        <w:t xml:space="preserve"> Zoom eða Teams</w:t>
      </w:r>
      <w:r>
        <w:rPr>
          <w:b/>
          <w:bCs/>
        </w:rPr>
        <w:t xml:space="preserve"> </w:t>
      </w:r>
      <w:r>
        <w:t>(rásir/breakout rooms)</w:t>
      </w:r>
      <w:r w:rsidR="00A34E6E">
        <w:t>.</w:t>
      </w:r>
    </w:p>
    <w:p w14:paraId="55DB4680" w14:textId="53304046" w:rsidR="00845991" w:rsidRPr="00073EA3" w:rsidRDefault="00073EA3" w:rsidP="00E313D8">
      <w:pPr>
        <w:pStyle w:val="ListParagraph"/>
        <w:numPr>
          <w:ilvl w:val="0"/>
          <w:numId w:val="1"/>
        </w:numPr>
      </w:pPr>
      <w:r w:rsidRPr="00F151CF">
        <w:rPr>
          <w:b/>
          <w:bCs/>
        </w:rPr>
        <w:t>Spjall í Canvas</w:t>
      </w:r>
      <w:r>
        <w:t xml:space="preserve"> (allir taka þátt og allir sjá allt).</w:t>
      </w:r>
      <w:r w:rsidR="00477DB5">
        <w:br/>
      </w:r>
      <w:r w:rsidR="00477DB5">
        <w:rPr>
          <w:b/>
          <w:bCs/>
        </w:rPr>
        <w:t>Leiðbeiningar um spjall</w:t>
      </w:r>
      <w:r w:rsidR="00477DB5" w:rsidRPr="00477DB5">
        <w:t xml:space="preserve">: </w:t>
      </w:r>
      <w:hyperlink r:id="rId23" w:history="1">
        <w:r w:rsidR="00477DB5" w:rsidRPr="00477DB5">
          <w:rPr>
            <w:rStyle w:val="Hyperlink"/>
          </w:rPr>
          <w:t>https://community.canvaslms.com/t5/Instructor-Guide/How-do-I-use-Chat-as-an-instructor/ta-p/1135</w:t>
        </w:r>
      </w:hyperlink>
    </w:p>
    <w:p w14:paraId="4AAFB1B3" w14:textId="309DCBDC" w:rsidR="00A55469" w:rsidRDefault="00A55469" w:rsidP="00E313D8">
      <w:pPr>
        <w:pStyle w:val="Heading1"/>
      </w:pPr>
      <w:r>
        <w:lastRenderedPageBreak/>
        <w:t>Æfing</w:t>
      </w:r>
      <w:r w:rsidR="00DA52BD">
        <w:t>ar (e. practice)</w:t>
      </w:r>
    </w:p>
    <w:p w14:paraId="2934F852" w14:textId="1FC9279B" w:rsidR="00650525" w:rsidRDefault="00650525" w:rsidP="00650525">
      <w:pPr>
        <w:pStyle w:val="ListParagraph"/>
        <w:numPr>
          <w:ilvl w:val="0"/>
          <w:numId w:val="3"/>
        </w:numPr>
      </w:pPr>
      <w:r w:rsidRPr="0084745F">
        <w:rPr>
          <w:b/>
          <w:bCs/>
        </w:rPr>
        <w:t xml:space="preserve">Verkefnaskil </w:t>
      </w:r>
      <w:r w:rsidR="0084745F" w:rsidRPr="0084745F">
        <w:rPr>
          <w:b/>
          <w:bCs/>
        </w:rPr>
        <w:t>sem leyfa endurtekin skil</w:t>
      </w:r>
      <w:r w:rsidR="0084745F">
        <w:t xml:space="preserve"> </w:t>
      </w:r>
      <w:r w:rsidR="00056193">
        <w:t>–</w:t>
      </w:r>
      <w:r>
        <w:t xml:space="preserve"> </w:t>
      </w:r>
      <w:r w:rsidR="00056193">
        <w:t xml:space="preserve">Nemandi fær að skila verkefni oft og fær endurgjöf frá kennara </w:t>
      </w:r>
      <w:r w:rsidR="0022418E">
        <w:t xml:space="preserve">inn </w:t>
      </w:r>
      <w:r w:rsidR="00056193">
        <w:t>á milli.</w:t>
      </w:r>
      <w:r w:rsidR="008F5FB2">
        <w:br/>
      </w:r>
      <w:r w:rsidR="007C35B7">
        <w:rPr>
          <w:b/>
          <w:bCs/>
        </w:rPr>
        <w:t>Leiðbeiningar um verkefni</w:t>
      </w:r>
      <w:r w:rsidR="007C35B7">
        <w:t xml:space="preserve">: </w:t>
      </w:r>
      <w:hyperlink r:id="rId24" w:history="1">
        <w:r w:rsidR="007C35B7" w:rsidRPr="00104481">
          <w:rPr>
            <w:rStyle w:val="Hyperlink"/>
          </w:rPr>
          <w:t>https://haskoliislands.instructure.com/courses/348/pages/5-hvernig-er-skilaholf-buid-til?module_item_id=9026</w:t>
        </w:r>
      </w:hyperlink>
      <w:r w:rsidR="007C35B7">
        <w:t xml:space="preserve"> </w:t>
      </w:r>
      <w:r w:rsidR="00767C0D">
        <w:br/>
      </w:r>
      <w:r w:rsidR="00767C0D">
        <w:rPr>
          <w:b/>
          <w:bCs/>
        </w:rPr>
        <w:t>Leiðbeiningar um einkunn og endurgjöf fyrir verkefni</w:t>
      </w:r>
      <w:r w:rsidR="00547668">
        <w:t xml:space="preserve">: </w:t>
      </w:r>
      <w:hyperlink r:id="rId25" w:history="1">
        <w:r w:rsidR="00547668" w:rsidRPr="00104481">
          <w:rPr>
            <w:rStyle w:val="Hyperlink"/>
          </w:rPr>
          <w:t>https://haskoliislands.instructure.com/courses/348/pages/7-hvar-gef-eg-einkunn-og-endurgjof?module_item_id=9027</w:t>
        </w:r>
      </w:hyperlink>
      <w:r w:rsidR="00547668">
        <w:t xml:space="preserve"> </w:t>
      </w:r>
    </w:p>
    <w:p w14:paraId="0AD623D8" w14:textId="2A0FB8B5" w:rsidR="00056193" w:rsidRDefault="0084745F" w:rsidP="00650525">
      <w:pPr>
        <w:pStyle w:val="ListParagraph"/>
        <w:numPr>
          <w:ilvl w:val="0"/>
          <w:numId w:val="3"/>
        </w:numPr>
      </w:pPr>
      <w:r>
        <w:rPr>
          <w:b/>
          <w:bCs/>
        </w:rPr>
        <w:t>Verkefnaskil með jafningjamati</w:t>
      </w:r>
      <w:r w:rsidR="001C24DD">
        <w:rPr>
          <w:b/>
          <w:bCs/>
        </w:rPr>
        <w:t xml:space="preserve"> – </w:t>
      </w:r>
      <w:r w:rsidR="001C24DD">
        <w:t xml:space="preserve">Samnemendur </w:t>
      </w:r>
      <w:r w:rsidR="000F06BA">
        <w:t xml:space="preserve">gefa </w:t>
      </w:r>
      <w:r w:rsidR="0034247E">
        <w:t>umsögn um verkefni og/eða meta</w:t>
      </w:r>
      <w:r w:rsidR="005E1E95">
        <w:t xml:space="preserve"> það út frá matskvarða sem kennari lætur fylgja verkefninu.</w:t>
      </w:r>
      <w:r w:rsidR="005E1E95">
        <w:br/>
      </w:r>
      <w:r w:rsidR="001A0BB8">
        <w:rPr>
          <w:b/>
          <w:bCs/>
        </w:rPr>
        <w:t>Leiðbeiningar um verkefni</w:t>
      </w:r>
      <w:r w:rsidR="001A0BB8">
        <w:t xml:space="preserve">: </w:t>
      </w:r>
      <w:hyperlink r:id="rId26" w:history="1">
        <w:r w:rsidR="001A0BB8" w:rsidRPr="00104481">
          <w:rPr>
            <w:rStyle w:val="Hyperlink"/>
          </w:rPr>
          <w:t>https://haskoliislands.instructure.com/courses/348/pages/5-hvernig-er-skilaholf-buid-til?module_item_id=9026</w:t>
        </w:r>
      </w:hyperlink>
      <w:r w:rsidR="001A0BB8">
        <w:br/>
      </w:r>
      <w:r w:rsidR="001A0BB8">
        <w:rPr>
          <w:b/>
          <w:bCs/>
        </w:rPr>
        <w:t>Leiðbeiningar um matskvarða</w:t>
      </w:r>
      <w:r w:rsidR="001A0BB8">
        <w:t xml:space="preserve">: </w:t>
      </w:r>
      <w:hyperlink r:id="rId27" w:history="1">
        <w:r w:rsidR="005E089F" w:rsidRPr="00104481">
          <w:rPr>
            <w:rStyle w:val="Hyperlink"/>
          </w:rPr>
          <w:t>https://haskoliislands.instructure.com/courses/114/pages/matskvardi-rubric?module_item_id=107383</w:t>
        </w:r>
      </w:hyperlink>
      <w:r w:rsidR="005E089F">
        <w:t xml:space="preserve"> </w:t>
      </w:r>
    </w:p>
    <w:p w14:paraId="382DB68B" w14:textId="16B44109" w:rsidR="009115F9" w:rsidRDefault="009E4678" w:rsidP="0065052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Vinnusvæði nemanda – </w:t>
      </w:r>
      <w:r w:rsidR="006441C0">
        <w:t>Hægt er að gefa hverjum</w:t>
      </w:r>
      <w:r>
        <w:t xml:space="preserve"> nemanda vinnusvæði</w:t>
      </w:r>
      <w:r w:rsidR="000E286D">
        <w:t xml:space="preserve"> </w:t>
      </w:r>
      <w:r w:rsidR="004229D7">
        <w:t xml:space="preserve">í Canvas </w:t>
      </w:r>
      <w:r w:rsidR="000E286D">
        <w:t>með því að skipta nemendum</w:t>
      </w:r>
      <w:r w:rsidR="004229D7">
        <w:t xml:space="preserve"> námskeiðs</w:t>
      </w:r>
      <w:r w:rsidR="000E286D">
        <w:t xml:space="preserve"> upp í hópa, með einum nemanda í hverjum hópi</w:t>
      </w:r>
      <w:r w:rsidR="00160C27">
        <w:t xml:space="preserve"> (hægt er að láta </w:t>
      </w:r>
      <w:r w:rsidR="007C414F">
        <w:t xml:space="preserve">hóp bera nafn nemanda). Nemandinn eignast </w:t>
      </w:r>
      <w:r w:rsidR="00775506">
        <w:t xml:space="preserve">þá </w:t>
      </w:r>
      <w:r w:rsidR="00381A21">
        <w:t>eigið „hópvinnusvæði“</w:t>
      </w:r>
      <w:r w:rsidR="001D6F38">
        <w:t>, þar sem hann getur safnað og flokkað gögn</w:t>
      </w:r>
      <w:r w:rsidR="00216AF4">
        <w:t xml:space="preserve"> (skrár)</w:t>
      </w:r>
      <w:r w:rsidR="001D6F38">
        <w:t xml:space="preserve">, </w:t>
      </w:r>
      <w:r w:rsidR="00E151FD">
        <w:t xml:space="preserve">sett upp síður, </w:t>
      </w:r>
      <w:r w:rsidR="001D6F38">
        <w:t>skrifað</w:t>
      </w:r>
      <w:r w:rsidR="004229D7">
        <w:t xml:space="preserve"> o.fl.</w:t>
      </w:r>
      <w:r w:rsidR="001D6F38">
        <w:t xml:space="preserve"> </w:t>
      </w:r>
      <w:r w:rsidR="00381A21">
        <w:t xml:space="preserve"> </w:t>
      </w:r>
      <w:r w:rsidR="001A515E">
        <w:t>Kennari getur heimsótt vinnusvæði nemandans, fylgst með vinnunni, veitt leiðsögn</w:t>
      </w:r>
      <w:r w:rsidR="00412072">
        <w:t>, vistað skrár eða bent nemanda á frekari gögn.</w:t>
      </w:r>
    </w:p>
    <w:p w14:paraId="51663171" w14:textId="12351205" w:rsidR="00F962C5" w:rsidRDefault="003B21C1" w:rsidP="00F962C5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109CF" wp14:editId="0423F892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485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F0C96" id="Straight Connector 1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75pt" to="11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03C4455" w14:textId="6D50D772" w:rsidR="00E313D8" w:rsidRDefault="00E313D8" w:rsidP="00E313D8">
      <w:pPr>
        <w:pStyle w:val="Heading1"/>
      </w:pPr>
      <w:r>
        <w:t>Blogg</w:t>
      </w:r>
    </w:p>
    <w:p w14:paraId="33165356" w14:textId="77777777" w:rsidR="00E313D8" w:rsidRPr="001E6C63" w:rsidRDefault="00E313D8" w:rsidP="00E313D8">
      <w:r>
        <w:t>Blogg er hægt að nota á mismunandi hátt í ólíkum flokkum ABC s.s. tileinkunn, rannsókn, umræðu og framleiðslu.</w:t>
      </w:r>
    </w:p>
    <w:p w14:paraId="7A87D7A4" w14:textId="4F78118F" w:rsidR="00E313D8" w:rsidRPr="003A10A2" w:rsidRDefault="00E313D8" w:rsidP="00E313D8">
      <w:pPr>
        <w:pStyle w:val="ListParagraph"/>
        <w:numPr>
          <w:ilvl w:val="0"/>
          <w:numId w:val="4"/>
        </w:numPr>
        <w:rPr>
          <w:b/>
          <w:bCs/>
        </w:rPr>
      </w:pPr>
      <w:r w:rsidRPr="003A10A2">
        <w:rPr>
          <w:b/>
          <w:bCs/>
        </w:rPr>
        <w:t xml:space="preserve">Blogg </w:t>
      </w:r>
      <w:r w:rsidR="000F7944">
        <w:rPr>
          <w:b/>
          <w:bCs/>
        </w:rPr>
        <w:t xml:space="preserve">- </w:t>
      </w:r>
      <w:r w:rsidR="00CC2D82">
        <w:t>eP</w:t>
      </w:r>
      <w:r w:rsidRPr="00061F3C">
        <w:t>ortfolio</w:t>
      </w:r>
      <w:r w:rsidR="00CC2D82">
        <w:t>s</w:t>
      </w:r>
      <w:r>
        <w:t>/leiðarbækur í Canvas (nemendur/kennarar)</w:t>
      </w:r>
      <w:r w:rsidR="00F02535">
        <w:t xml:space="preserve"> gera nemendum kleift að halda utan um vinnu sína og </w:t>
      </w:r>
      <w:r w:rsidR="00DC4F58">
        <w:t>skrifa blogg</w:t>
      </w:r>
      <w:r>
        <w:t>. Hægt er að stofna fleiri en e</w:t>
      </w:r>
      <w:r w:rsidR="00CC2D82">
        <w:t xml:space="preserve">ina leiðarbók </w:t>
      </w:r>
      <w:r>
        <w:t xml:space="preserve">og velja hvort </w:t>
      </w:r>
      <w:r w:rsidR="00DC4F58">
        <w:t>leiðarbókin</w:t>
      </w:r>
      <w:r>
        <w:t xml:space="preserve"> á að vera opið öllum eða einungis þeim sem hafa slóðina. Nemandi getur deilt efni sem hann hefur skilað í Canvas s.s. eigin verkefnaskilum í </w:t>
      </w:r>
      <w:r w:rsidR="00CC2D82">
        <w:t>leiðarbókina</w:t>
      </w:r>
      <w:r>
        <w:t>.</w:t>
      </w:r>
    </w:p>
    <w:p w14:paraId="4868A0C5" w14:textId="73332B60" w:rsidR="00E313D8" w:rsidRDefault="00E313D8" w:rsidP="00E313D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Canvas </w:t>
      </w:r>
      <w:r w:rsidRPr="004D4E79">
        <w:rPr>
          <w:b/>
          <w:bCs/>
        </w:rPr>
        <w:t xml:space="preserve">Studio og </w:t>
      </w:r>
      <w:r w:rsidR="00CC2D82">
        <w:rPr>
          <w:b/>
          <w:bCs/>
        </w:rPr>
        <w:t>eP</w:t>
      </w:r>
      <w:r w:rsidRPr="004D4E79">
        <w:rPr>
          <w:b/>
          <w:bCs/>
        </w:rPr>
        <w:t>ortfolio</w:t>
      </w:r>
      <w:r w:rsidR="00CC2D82">
        <w:rPr>
          <w:b/>
          <w:bCs/>
        </w:rPr>
        <w:t>s</w:t>
      </w:r>
      <w:r w:rsidRPr="004D4E79">
        <w:rPr>
          <w:b/>
          <w:bCs/>
        </w:rPr>
        <w:t xml:space="preserve"> </w:t>
      </w:r>
      <w:r>
        <w:t>Nemandi tekur upp í Studio og deilir upptöku í bloggi.</w:t>
      </w:r>
    </w:p>
    <w:p w14:paraId="0D13ED7A" w14:textId="14208B55" w:rsidR="00470C27" w:rsidRDefault="00470C27" w:rsidP="00E313D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Deila verkefnaskilum </w:t>
      </w:r>
      <w:r w:rsidR="00407842">
        <w:rPr>
          <w:b/>
          <w:bCs/>
        </w:rPr>
        <w:t xml:space="preserve">í </w:t>
      </w:r>
      <w:r w:rsidR="001353C5">
        <w:rPr>
          <w:b/>
          <w:bCs/>
        </w:rPr>
        <w:t>ePortfolios</w:t>
      </w:r>
      <w:r w:rsidR="00F02535">
        <w:rPr>
          <w:b/>
          <w:bCs/>
        </w:rPr>
        <w:t xml:space="preserve"> </w:t>
      </w:r>
      <w:r w:rsidR="00407842">
        <w:rPr>
          <w:b/>
          <w:bCs/>
        </w:rPr>
        <w:t xml:space="preserve"> – </w:t>
      </w:r>
      <w:r w:rsidR="00407842">
        <w:t xml:space="preserve">Nemandi getur deilt skilum </w:t>
      </w:r>
      <w:r w:rsidR="001353C5">
        <w:t>sem hann er stoltur af í leiðarbókina.</w:t>
      </w:r>
    </w:p>
    <w:p w14:paraId="70EC7882" w14:textId="55638AEB" w:rsidR="00E313D8" w:rsidRPr="00690A9F" w:rsidRDefault="00E313D8" w:rsidP="00E313D8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 w:rsidRPr="00317558">
        <w:rPr>
          <w:b/>
          <w:bCs/>
        </w:rPr>
        <w:t>Leiðbeiningar um portfolio á ensku</w:t>
      </w:r>
      <w:r>
        <w:t xml:space="preserve">: </w:t>
      </w:r>
      <w:hyperlink r:id="rId28" w:history="1">
        <w:r w:rsidRPr="000C34E1">
          <w:rPr>
            <w:rStyle w:val="Hyperlink"/>
          </w:rPr>
          <w:t>https://haskoliislands.instructure.com/courses/114/pages/leidarbaekur-eportfolios?module_item_id=1565</w:t>
        </w:r>
      </w:hyperlink>
      <w:r>
        <w:br/>
      </w:r>
      <w:r>
        <w:rPr>
          <w:b/>
          <w:bCs/>
        </w:rPr>
        <w:t xml:space="preserve">Leiðbeiningar um </w:t>
      </w:r>
      <w:r w:rsidRPr="00384CCB">
        <w:rPr>
          <w:b/>
          <w:bCs/>
        </w:rPr>
        <w:t>Canvas Studio</w:t>
      </w:r>
      <w:r>
        <w:t xml:space="preserve">: </w:t>
      </w:r>
      <w:hyperlink r:id="rId29" w:history="1">
        <w:r w:rsidRPr="000C34E1">
          <w:rPr>
            <w:rStyle w:val="Hyperlink"/>
          </w:rPr>
          <w:t>https://haskoliislands.instructure.com/courses/114</w:t>
        </w:r>
      </w:hyperlink>
    </w:p>
    <w:p w14:paraId="639BAAC8" w14:textId="77777777" w:rsidR="00690A9F" w:rsidRDefault="00690A9F" w:rsidP="00690A9F">
      <w:pPr>
        <w:jc w:val="center"/>
      </w:pPr>
    </w:p>
    <w:p w14:paraId="37478A6F" w14:textId="77777777" w:rsidR="00690A9F" w:rsidRDefault="00690A9F" w:rsidP="00690A9F">
      <w:pPr>
        <w:jc w:val="center"/>
      </w:pPr>
    </w:p>
    <w:p w14:paraId="2D4158F5" w14:textId="77777777" w:rsidR="00690A9F" w:rsidRDefault="00690A9F" w:rsidP="00690A9F">
      <w:pPr>
        <w:jc w:val="center"/>
      </w:pPr>
    </w:p>
    <w:p w14:paraId="0D20D9BB" w14:textId="77777777" w:rsidR="00690A9F" w:rsidRDefault="00690A9F" w:rsidP="00690A9F">
      <w:pPr>
        <w:jc w:val="center"/>
      </w:pPr>
    </w:p>
    <w:sectPr w:rsidR="00690A9F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CA90" w14:textId="77777777" w:rsidR="002547EC" w:rsidRDefault="002547EC" w:rsidP="00A36ED1">
      <w:pPr>
        <w:spacing w:after="0" w:line="240" w:lineRule="auto"/>
      </w:pPr>
      <w:r>
        <w:separator/>
      </w:r>
    </w:p>
  </w:endnote>
  <w:endnote w:type="continuationSeparator" w:id="0">
    <w:p w14:paraId="777C0A30" w14:textId="77777777" w:rsidR="002547EC" w:rsidRDefault="002547EC" w:rsidP="00A36ED1">
      <w:pPr>
        <w:spacing w:after="0" w:line="240" w:lineRule="auto"/>
      </w:pPr>
      <w:r>
        <w:continuationSeparator/>
      </w:r>
    </w:p>
  </w:endnote>
  <w:endnote w:type="continuationNotice" w:id="1">
    <w:p w14:paraId="4A78AD0C" w14:textId="77777777" w:rsidR="002547EC" w:rsidRDefault="002547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2011157"/>
      <w:docPartObj>
        <w:docPartGallery w:val="Page Numbers (Bottom of Page)"/>
        <w:docPartUnique/>
      </w:docPartObj>
    </w:sdtPr>
    <w:sdtEndPr/>
    <w:sdtContent>
      <w:p w14:paraId="51FF6DC9" w14:textId="65EA5C47" w:rsidR="00A36ED1" w:rsidRDefault="00A36ED1" w:rsidP="00A36E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34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CDDC3" w14:textId="77777777" w:rsidR="002547EC" w:rsidRDefault="002547EC" w:rsidP="00A36ED1">
      <w:pPr>
        <w:spacing w:after="0" w:line="240" w:lineRule="auto"/>
      </w:pPr>
      <w:r>
        <w:separator/>
      </w:r>
    </w:p>
  </w:footnote>
  <w:footnote w:type="continuationSeparator" w:id="0">
    <w:p w14:paraId="7521BBF4" w14:textId="77777777" w:rsidR="002547EC" w:rsidRDefault="002547EC" w:rsidP="00A36ED1">
      <w:pPr>
        <w:spacing w:after="0" w:line="240" w:lineRule="auto"/>
      </w:pPr>
      <w:r>
        <w:continuationSeparator/>
      </w:r>
    </w:p>
  </w:footnote>
  <w:footnote w:type="continuationNotice" w:id="1">
    <w:p w14:paraId="3BC2EBA9" w14:textId="77777777" w:rsidR="002547EC" w:rsidRDefault="002547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23EB"/>
    <w:multiLevelType w:val="hybridMultilevel"/>
    <w:tmpl w:val="1C6E0488"/>
    <w:lvl w:ilvl="0" w:tplc="429840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792E"/>
    <w:multiLevelType w:val="hybridMultilevel"/>
    <w:tmpl w:val="4BE0221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791"/>
    <w:multiLevelType w:val="hybridMultilevel"/>
    <w:tmpl w:val="C87CB39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6D88"/>
    <w:multiLevelType w:val="hybridMultilevel"/>
    <w:tmpl w:val="BFEC612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35558"/>
    <w:multiLevelType w:val="hybridMultilevel"/>
    <w:tmpl w:val="B8CCE21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317B5"/>
    <w:multiLevelType w:val="hybridMultilevel"/>
    <w:tmpl w:val="0CDE0732"/>
    <w:lvl w:ilvl="0" w:tplc="06BE20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359B9"/>
    <w:multiLevelType w:val="hybridMultilevel"/>
    <w:tmpl w:val="D9B8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56BE"/>
    <w:multiLevelType w:val="hybridMultilevel"/>
    <w:tmpl w:val="19648D1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5069"/>
    <w:multiLevelType w:val="hybridMultilevel"/>
    <w:tmpl w:val="9BEE709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E79"/>
    <w:rsid w:val="00000A72"/>
    <w:rsid w:val="000237B0"/>
    <w:rsid w:val="00042E73"/>
    <w:rsid w:val="000464B5"/>
    <w:rsid w:val="00047F48"/>
    <w:rsid w:val="00056193"/>
    <w:rsid w:val="00070909"/>
    <w:rsid w:val="00073EA3"/>
    <w:rsid w:val="000809F6"/>
    <w:rsid w:val="000A2D27"/>
    <w:rsid w:val="000A4D85"/>
    <w:rsid w:val="000D4DD7"/>
    <w:rsid w:val="000E286D"/>
    <w:rsid w:val="000E533A"/>
    <w:rsid w:val="000F06BA"/>
    <w:rsid w:val="000F7944"/>
    <w:rsid w:val="001018CB"/>
    <w:rsid w:val="001020FD"/>
    <w:rsid w:val="0011732E"/>
    <w:rsid w:val="00122608"/>
    <w:rsid w:val="00125E37"/>
    <w:rsid w:val="00133D0A"/>
    <w:rsid w:val="001353C5"/>
    <w:rsid w:val="00160C27"/>
    <w:rsid w:val="00165D21"/>
    <w:rsid w:val="00176E3E"/>
    <w:rsid w:val="001942B2"/>
    <w:rsid w:val="001A0087"/>
    <w:rsid w:val="001A0BB8"/>
    <w:rsid w:val="001A515E"/>
    <w:rsid w:val="001A5D48"/>
    <w:rsid w:val="001C24DD"/>
    <w:rsid w:val="001D6F38"/>
    <w:rsid w:val="001E24C7"/>
    <w:rsid w:val="001E5C88"/>
    <w:rsid w:val="001E6C63"/>
    <w:rsid w:val="001F6E37"/>
    <w:rsid w:val="00206FEC"/>
    <w:rsid w:val="00211DD8"/>
    <w:rsid w:val="00216AF4"/>
    <w:rsid w:val="0022418E"/>
    <w:rsid w:val="00235408"/>
    <w:rsid w:val="002547EC"/>
    <w:rsid w:val="00254A99"/>
    <w:rsid w:val="0026568C"/>
    <w:rsid w:val="002747AF"/>
    <w:rsid w:val="00276590"/>
    <w:rsid w:val="00284C11"/>
    <w:rsid w:val="002912F0"/>
    <w:rsid w:val="002A0087"/>
    <w:rsid w:val="002D5C28"/>
    <w:rsid w:val="00301C55"/>
    <w:rsid w:val="00316DB5"/>
    <w:rsid w:val="00316F51"/>
    <w:rsid w:val="00317558"/>
    <w:rsid w:val="0034247E"/>
    <w:rsid w:val="003464C7"/>
    <w:rsid w:val="00381A21"/>
    <w:rsid w:val="00384CCB"/>
    <w:rsid w:val="00384F62"/>
    <w:rsid w:val="00391F97"/>
    <w:rsid w:val="00392A3A"/>
    <w:rsid w:val="003A10A2"/>
    <w:rsid w:val="003B21C1"/>
    <w:rsid w:val="003B5B5B"/>
    <w:rsid w:val="003CCC6B"/>
    <w:rsid w:val="003D2C22"/>
    <w:rsid w:val="003F48AC"/>
    <w:rsid w:val="00407842"/>
    <w:rsid w:val="00412072"/>
    <w:rsid w:val="0041243D"/>
    <w:rsid w:val="004229D7"/>
    <w:rsid w:val="00443066"/>
    <w:rsid w:val="004556A0"/>
    <w:rsid w:val="00470C27"/>
    <w:rsid w:val="00477DB5"/>
    <w:rsid w:val="00493AE5"/>
    <w:rsid w:val="00496108"/>
    <w:rsid w:val="004A6AFE"/>
    <w:rsid w:val="004C0468"/>
    <w:rsid w:val="004D2C81"/>
    <w:rsid w:val="004D4E79"/>
    <w:rsid w:val="004E2A9C"/>
    <w:rsid w:val="00527937"/>
    <w:rsid w:val="005356BA"/>
    <w:rsid w:val="00536DDE"/>
    <w:rsid w:val="0054303A"/>
    <w:rsid w:val="00547668"/>
    <w:rsid w:val="005E089F"/>
    <w:rsid w:val="005E1E95"/>
    <w:rsid w:val="006420FA"/>
    <w:rsid w:val="006441C0"/>
    <w:rsid w:val="00650525"/>
    <w:rsid w:val="00650953"/>
    <w:rsid w:val="0065658F"/>
    <w:rsid w:val="006776D1"/>
    <w:rsid w:val="006805BD"/>
    <w:rsid w:val="00690A9F"/>
    <w:rsid w:val="006A3FF8"/>
    <w:rsid w:val="006A51B0"/>
    <w:rsid w:val="006B28D7"/>
    <w:rsid w:val="006C1F79"/>
    <w:rsid w:val="00716BD6"/>
    <w:rsid w:val="007239BD"/>
    <w:rsid w:val="00767C0D"/>
    <w:rsid w:val="00775506"/>
    <w:rsid w:val="007A0AB1"/>
    <w:rsid w:val="007A3823"/>
    <w:rsid w:val="007B63D8"/>
    <w:rsid w:val="007B68EC"/>
    <w:rsid w:val="007C35B7"/>
    <w:rsid w:val="007C414F"/>
    <w:rsid w:val="007D6843"/>
    <w:rsid w:val="008139CB"/>
    <w:rsid w:val="00821B13"/>
    <w:rsid w:val="00845991"/>
    <w:rsid w:val="0084745F"/>
    <w:rsid w:val="00872522"/>
    <w:rsid w:val="008B29C1"/>
    <w:rsid w:val="008F34A7"/>
    <w:rsid w:val="008F5FB2"/>
    <w:rsid w:val="0090676A"/>
    <w:rsid w:val="00911316"/>
    <w:rsid w:val="009115F9"/>
    <w:rsid w:val="0091594C"/>
    <w:rsid w:val="00933B69"/>
    <w:rsid w:val="00935F80"/>
    <w:rsid w:val="00965A18"/>
    <w:rsid w:val="00997340"/>
    <w:rsid w:val="009B45F5"/>
    <w:rsid w:val="009C2818"/>
    <w:rsid w:val="009E4678"/>
    <w:rsid w:val="009E7CE3"/>
    <w:rsid w:val="009F49D5"/>
    <w:rsid w:val="009F5387"/>
    <w:rsid w:val="00A010FB"/>
    <w:rsid w:val="00A20559"/>
    <w:rsid w:val="00A34E6E"/>
    <w:rsid w:val="00A36ED1"/>
    <w:rsid w:val="00A55469"/>
    <w:rsid w:val="00A603D1"/>
    <w:rsid w:val="00A74D4E"/>
    <w:rsid w:val="00A874B2"/>
    <w:rsid w:val="00A94C15"/>
    <w:rsid w:val="00AA76A4"/>
    <w:rsid w:val="00AC1DAB"/>
    <w:rsid w:val="00AD6E2A"/>
    <w:rsid w:val="00B12B4B"/>
    <w:rsid w:val="00B169AE"/>
    <w:rsid w:val="00B36F9D"/>
    <w:rsid w:val="00B44B2D"/>
    <w:rsid w:val="00B44E5F"/>
    <w:rsid w:val="00B5452F"/>
    <w:rsid w:val="00B5719C"/>
    <w:rsid w:val="00B601B7"/>
    <w:rsid w:val="00B70726"/>
    <w:rsid w:val="00B81461"/>
    <w:rsid w:val="00BA101B"/>
    <w:rsid w:val="00BE5F2F"/>
    <w:rsid w:val="00BE627F"/>
    <w:rsid w:val="00BF15D4"/>
    <w:rsid w:val="00C04539"/>
    <w:rsid w:val="00C23A08"/>
    <w:rsid w:val="00C70035"/>
    <w:rsid w:val="00C72269"/>
    <w:rsid w:val="00C763D1"/>
    <w:rsid w:val="00C86C67"/>
    <w:rsid w:val="00C90263"/>
    <w:rsid w:val="00C91DB4"/>
    <w:rsid w:val="00CB3392"/>
    <w:rsid w:val="00CB4155"/>
    <w:rsid w:val="00CC2D82"/>
    <w:rsid w:val="00CE2DDF"/>
    <w:rsid w:val="00CF7BD7"/>
    <w:rsid w:val="00D026A6"/>
    <w:rsid w:val="00D042B0"/>
    <w:rsid w:val="00D24BEF"/>
    <w:rsid w:val="00D26F63"/>
    <w:rsid w:val="00D2714A"/>
    <w:rsid w:val="00D353F9"/>
    <w:rsid w:val="00D4335C"/>
    <w:rsid w:val="00D507E1"/>
    <w:rsid w:val="00D54394"/>
    <w:rsid w:val="00D55705"/>
    <w:rsid w:val="00D63196"/>
    <w:rsid w:val="00D9553F"/>
    <w:rsid w:val="00DA4BC2"/>
    <w:rsid w:val="00DA52BD"/>
    <w:rsid w:val="00DC4F58"/>
    <w:rsid w:val="00DC58C6"/>
    <w:rsid w:val="00DD7884"/>
    <w:rsid w:val="00DE3027"/>
    <w:rsid w:val="00DE509A"/>
    <w:rsid w:val="00E00BDE"/>
    <w:rsid w:val="00E031F7"/>
    <w:rsid w:val="00E10CD6"/>
    <w:rsid w:val="00E151FD"/>
    <w:rsid w:val="00E313D8"/>
    <w:rsid w:val="00E338EE"/>
    <w:rsid w:val="00E37663"/>
    <w:rsid w:val="00E56526"/>
    <w:rsid w:val="00E75BB0"/>
    <w:rsid w:val="00E82F45"/>
    <w:rsid w:val="00EB3603"/>
    <w:rsid w:val="00EF4A72"/>
    <w:rsid w:val="00F016A4"/>
    <w:rsid w:val="00F02535"/>
    <w:rsid w:val="00F10E80"/>
    <w:rsid w:val="00F20B61"/>
    <w:rsid w:val="00F4246A"/>
    <w:rsid w:val="00F6084F"/>
    <w:rsid w:val="00F664DD"/>
    <w:rsid w:val="00F962C5"/>
    <w:rsid w:val="00F97A92"/>
    <w:rsid w:val="00FC2E04"/>
    <w:rsid w:val="00FD72DD"/>
    <w:rsid w:val="00FF3BA9"/>
    <w:rsid w:val="1B825BBC"/>
    <w:rsid w:val="503BB814"/>
    <w:rsid w:val="7A009B7B"/>
    <w:rsid w:val="7B9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8303C"/>
  <w15:chartTrackingRefBased/>
  <w15:docId w15:val="{8350263B-26C9-4E57-A7ED-90FBF361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B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E7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94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0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D1"/>
  </w:style>
  <w:style w:type="paragraph" w:styleId="Footer">
    <w:name w:val="footer"/>
    <w:basedOn w:val="Normal"/>
    <w:link w:val="FooterChar"/>
    <w:uiPriority w:val="99"/>
    <w:unhideWhenUsed/>
    <w:rsid w:val="00A3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D1"/>
  </w:style>
  <w:style w:type="paragraph" w:styleId="Subtitle">
    <w:name w:val="Subtitle"/>
    <w:basedOn w:val="Normal"/>
    <w:next w:val="Normal"/>
    <w:link w:val="SubtitleChar"/>
    <w:uiPriority w:val="11"/>
    <w:qFormat/>
    <w:rsid w:val="003464C7"/>
    <w:pPr>
      <w:numPr>
        <w:ilvl w:val="1"/>
      </w:numPr>
      <w:spacing w:before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4C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690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gla.hi.is/cms/milli.php?sid=4869" TargetMode="External"/><Relationship Id="rId18" Type="http://schemas.openxmlformats.org/officeDocument/2006/relationships/hyperlink" Target="https://haskoliislands.instructure.com/courses/348/pages/3-hvernig-er-ritillinn-i-canvas?module_item_id=9022" TargetMode="External"/><Relationship Id="rId26" Type="http://schemas.openxmlformats.org/officeDocument/2006/relationships/hyperlink" Target="https://haskoliislands.instructure.com/courses/348/pages/5-hvernig-er-skilaholf-buid-til?module_item_id=902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askoliislands.instructure.com/courses/11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askoliislands.instructure.com/courses/114/pages/setja-upp-prof-new-quizzes?module_item_id=1542" TargetMode="External"/><Relationship Id="rId17" Type="http://schemas.openxmlformats.org/officeDocument/2006/relationships/hyperlink" Target="https://haskoliislands.instructure.com/courses/114/pages/setja-upp-sidur?module_item_id=1516" TargetMode="External"/><Relationship Id="rId25" Type="http://schemas.openxmlformats.org/officeDocument/2006/relationships/hyperlink" Target="https://haskoliislands.instructure.com/courses/348/pages/7-hvar-gef-eg-einkunn-og-endurgjof?module_item_id=902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skoliislands.instructure.com/courses/348/pages/5-hvernig-er-skilaholf-buid-til?module_item_id=9026" TargetMode="External"/><Relationship Id="rId20" Type="http://schemas.openxmlformats.org/officeDocument/2006/relationships/hyperlink" Target="https://haskoliislands.instructure.com/courses/114/pages/panopto-upptokur-i-namskeidi?module_item_id=1518" TargetMode="External"/><Relationship Id="rId29" Type="http://schemas.openxmlformats.org/officeDocument/2006/relationships/hyperlink" Target="https://haskoliislands.instructure.com/courses/11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skoliislands.instructure.com/courses/114/pages/setja-upp-prof-classic-quizzes?module_item_id=27233" TargetMode="External"/><Relationship Id="rId24" Type="http://schemas.openxmlformats.org/officeDocument/2006/relationships/hyperlink" Target="https://haskoliislands.instructure.com/courses/348/pages/5-hvernig-er-skilaholf-buid-til?module_item_id=9026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haskoliislands.instructure.com/courses/114/pages/unnid-med-hopa-i-namskeidi" TargetMode="External"/><Relationship Id="rId23" Type="http://schemas.openxmlformats.org/officeDocument/2006/relationships/hyperlink" Target="https://community.canvaslms.com/t5/Instructor-Guide/How-do-I-use-Chat-as-an-instructor/ta-p/1135" TargetMode="External"/><Relationship Id="rId28" Type="http://schemas.openxmlformats.org/officeDocument/2006/relationships/hyperlink" Target="https://haskoliislands.instructure.com/courses/114/pages/leidarbaekur-eportfolios?module_item_id=1565" TargetMode="External"/><Relationship Id="rId10" Type="http://schemas.openxmlformats.org/officeDocument/2006/relationships/hyperlink" Target="https://haskoliislands.instructure.com/courses/348/pages/5-hvernig-er-skilaholf-buid-til?module_item_id=9026" TargetMode="External"/><Relationship Id="rId19" Type="http://schemas.openxmlformats.org/officeDocument/2006/relationships/hyperlink" Target="https://haskoliislands.instructure.com/courses/114/pages/setja-upp-sidur?module_item_id=1516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askoliislands.instructure.com/courses/114/pages/unnid-med-hopa-i-namskeidi" TargetMode="External"/><Relationship Id="rId22" Type="http://schemas.openxmlformats.org/officeDocument/2006/relationships/hyperlink" Target="https://haskoliislands.instructure.com/courses/114/pages/umraedur?module_item_id=1537" TargetMode="External"/><Relationship Id="rId27" Type="http://schemas.openxmlformats.org/officeDocument/2006/relationships/hyperlink" Target="https://haskoliislands.instructure.com/courses/114/pages/matskvardi-rubric?module_item_id=107383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A45B2CDBBBD4C8F247719BB781BA0" ma:contentTypeVersion="12" ma:contentTypeDescription="Create a new document." ma:contentTypeScope="" ma:versionID="d5f5936b316b5553ac81bc97f000f202">
  <xsd:schema xmlns:xsd="http://www.w3.org/2001/XMLSchema" xmlns:xs="http://www.w3.org/2001/XMLSchema" xmlns:p="http://schemas.microsoft.com/office/2006/metadata/properties" xmlns:ns2="38bebe4d-b37f-4454-b765-39e27d17f2ec" xmlns:ns3="a7894033-c57c-41b4-be9a-46ee35786fae" targetNamespace="http://schemas.microsoft.com/office/2006/metadata/properties" ma:root="true" ma:fieldsID="56617d00fa4dbbafbff5788b0c48e9b3" ns2:_="" ns3:_="">
    <xsd:import namespace="38bebe4d-b37f-4454-b765-39e27d17f2ec"/>
    <xsd:import namespace="a7894033-c57c-41b4-be9a-46ee35786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ebe4d-b37f-4454-b765-39e27d17f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94033-c57c-41b4-be9a-46ee35786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1B31E-788B-4CB0-9AC1-E4CD94A8DA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92A7B-DD7C-492C-9619-3BB4908E15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1AB369-913A-4C12-A9EE-0BF201A88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ebe4d-b37f-4454-b765-39e27d17f2ec"/>
    <ds:schemaRef ds:uri="a7894033-c57c-41b4-be9a-46ee35786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Links>
    <vt:vector size="120" baseType="variant">
      <vt:variant>
        <vt:i4>6881380</vt:i4>
      </vt:variant>
      <vt:variant>
        <vt:i4>57</vt:i4>
      </vt:variant>
      <vt:variant>
        <vt:i4>0</vt:i4>
      </vt:variant>
      <vt:variant>
        <vt:i4>5</vt:i4>
      </vt:variant>
      <vt:variant>
        <vt:lpwstr>https://haskoliislands.instructure.com/courses/114</vt:lpwstr>
      </vt:variant>
      <vt:variant>
        <vt:lpwstr/>
      </vt:variant>
      <vt:variant>
        <vt:i4>2162722</vt:i4>
      </vt:variant>
      <vt:variant>
        <vt:i4>54</vt:i4>
      </vt:variant>
      <vt:variant>
        <vt:i4>0</vt:i4>
      </vt:variant>
      <vt:variant>
        <vt:i4>5</vt:i4>
      </vt:variant>
      <vt:variant>
        <vt:lpwstr>https://haskoliislands.instructure.com/courses/114/pages/leidarbaekur-eportfolios?module_item_id=1565</vt:lpwstr>
      </vt:variant>
      <vt:variant>
        <vt:lpwstr/>
      </vt:variant>
      <vt:variant>
        <vt:i4>7602223</vt:i4>
      </vt:variant>
      <vt:variant>
        <vt:i4>51</vt:i4>
      </vt:variant>
      <vt:variant>
        <vt:i4>0</vt:i4>
      </vt:variant>
      <vt:variant>
        <vt:i4>5</vt:i4>
      </vt:variant>
      <vt:variant>
        <vt:lpwstr>https://haskoliislands.instructure.com/courses/114/pages/matskvardi-rubric?module_item_id=107383</vt:lpwstr>
      </vt:variant>
      <vt:variant>
        <vt:lpwstr/>
      </vt:variant>
      <vt:variant>
        <vt:i4>2883643</vt:i4>
      </vt:variant>
      <vt:variant>
        <vt:i4>48</vt:i4>
      </vt:variant>
      <vt:variant>
        <vt:i4>0</vt:i4>
      </vt:variant>
      <vt:variant>
        <vt:i4>5</vt:i4>
      </vt:variant>
      <vt:variant>
        <vt:lpwstr>https://haskoliislands.instructure.com/courses/348/pages/5-hvernig-er-skilaholf-buid-til?module_item_id=9026</vt:lpwstr>
      </vt:variant>
      <vt:variant>
        <vt:lpwstr/>
      </vt:variant>
      <vt:variant>
        <vt:i4>131099</vt:i4>
      </vt:variant>
      <vt:variant>
        <vt:i4>45</vt:i4>
      </vt:variant>
      <vt:variant>
        <vt:i4>0</vt:i4>
      </vt:variant>
      <vt:variant>
        <vt:i4>5</vt:i4>
      </vt:variant>
      <vt:variant>
        <vt:lpwstr>https://haskoliislands.instructure.com/courses/348/pages/7-hvar-gef-eg-einkunn-og-endurgjof?module_item_id=9027</vt:lpwstr>
      </vt:variant>
      <vt:variant>
        <vt:lpwstr/>
      </vt:variant>
      <vt:variant>
        <vt:i4>2883643</vt:i4>
      </vt:variant>
      <vt:variant>
        <vt:i4>42</vt:i4>
      </vt:variant>
      <vt:variant>
        <vt:i4>0</vt:i4>
      </vt:variant>
      <vt:variant>
        <vt:i4>5</vt:i4>
      </vt:variant>
      <vt:variant>
        <vt:lpwstr>https://haskoliislands.instructure.com/courses/348/pages/5-hvernig-er-skilaholf-buid-til?module_item_id=9026</vt:lpwstr>
      </vt:variant>
      <vt:variant>
        <vt:lpwstr/>
      </vt:variant>
      <vt:variant>
        <vt:i4>6094924</vt:i4>
      </vt:variant>
      <vt:variant>
        <vt:i4>39</vt:i4>
      </vt:variant>
      <vt:variant>
        <vt:i4>0</vt:i4>
      </vt:variant>
      <vt:variant>
        <vt:i4>5</vt:i4>
      </vt:variant>
      <vt:variant>
        <vt:lpwstr>https://community.canvaslms.com/t5/Instructor-Guide/How-do-I-use-Chat-as-an-instructor/ta-p/1135</vt:lpwstr>
      </vt:variant>
      <vt:variant>
        <vt:lpwstr/>
      </vt:variant>
      <vt:variant>
        <vt:i4>7274552</vt:i4>
      </vt:variant>
      <vt:variant>
        <vt:i4>36</vt:i4>
      </vt:variant>
      <vt:variant>
        <vt:i4>0</vt:i4>
      </vt:variant>
      <vt:variant>
        <vt:i4>5</vt:i4>
      </vt:variant>
      <vt:variant>
        <vt:lpwstr>https://haskoliislands.instructure.com/courses/114/pages/umraedur?module_item_id=1537</vt:lpwstr>
      </vt:variant>
      <vt:variant>
        <vt:lpwstr/>
      </vt:variant>
      <vt:variant>
        <vt:i4>6881380</vt:i4>
      </vt:variant>
      <vt:variant>
        <vt:i4>33</vt:i4>
      </vt:variant>
      <vt:variant>
        <vt:i4>0</vt:i4>
      </vt:variant>
      <vt:variant>
        <vt:i4>5</vt:i4>
      </vt:variant>
      <vt:variant>
        <vt:lpwstr>https://haskoliislands.instructure.com/courses/114</vt:lpwstr>
      </vt:variant>
      <vt:variant>
        <vt:lpwstr/>
      </vt:variant>
      <vt:variant>
        <vt:i4>7798889</vt:i4>
      </vt:variant>
      <vt:variant>
        <vt:i4>30</vt:i4>
      </vt:variant>
      <vt:variant>
        <vt:i4>0</vt:i4>
      </vt:variant>
      <vt:variant>
        <vt:i4>5</vt:i4>
      </vt:variant>
      <vt:variant>
        <vt:lpwstr>https://haskoliislands.instructure.com/courses/114/pages/panopto-upptokur-i-namskeidi?module_item_id=1518</vt:lpwstr>
      </vt:variant>
      <vt:variant>
        <vt:lpwstr/>
      </vt:variant>
      <vt:variant>
        <vt:i4>8323188</vt:i4>
      </vt:variant>
      <vt:variant>
        <vt:i4>27</vt:i4>
      </vt:variant>
      <vt:variant>
        <vt:i4>0</vt:i4>
      </vt:variant>
      <vt:variant>
        <vt:i4>5</vt:i4>
      </vt:variant>
      <vt:variant>
        <vt:lpwstr>https://haskoliislands.instructure.com/courses/114/pages/setja-upp-sidur?module_item_id=1516</vt:lpwstr>
      </vt:variant>
      <vt:variant>
        <vt:lpwstr/>
      </vt:variant>
      <vt:variant>
        <vt:i4>7274606</vt:i4>
      </vt:variant>
      <vt:variant>
        <vt:i4>24</vt:i4>
      </vt:variant>
      <vt:variant>
        <vt:i4>0</vt:i4>
      </vt:variant>
      <vt:variant>
        <vt:i4>5</vt:i4>
      </vt:variant>
      <vt:variant>
        <vt:lpwstr>https://haskoliislands.instructure.com/courses/348/pages/3-hvernig-er-ritillinn-i-canvas?module_item_id=9022</vt:lpwstr>
      </vt:variant>
      <vt:variant>
        <vt:lpwstr/>
      </vt:variant>
      <vt:variant>
        <vt:i4>8323188</vt:i4>
      </vt:variant>
      <vt:variant>
        <vt:i4>21</vt:i4>
      </vt:variant>
      <vt:variant>
        <vt:i4>0</vt:i4>
      </vt:variant>
      <vt:variant>
        <vt:i4>5</vt:i4>
      </vt:variant>
      <vt:variant>
        <vt:lpwstr>https://haskoliislands.instructure.com/courses/114/pages/setja-upp-sidur?module_item_id=1516</vt:lpwstr>
      </vt:variant>
      <vt:variant>
        <vt:lpwstr/>
      </vt:variant>
      <vt:variant>
        <vt:i4>2883643</vt:i4>
      </vt:variant>
      <vt:variant>
        <vt:i4>18</vt:i4>
      </vt:variant>
      <vt:variant>
        <vt:i4>0</vt:i4>
      </vt:variant>
      <vt:variant>
        <vt:i4>5</vt:i4>
      </vt:variant>
      <vt:variant>
        <vt:lpwstr>https://haskoliislands.instructure.com/courses/348/pages/5-hvernig-er-skilaholf-buid-til?module_item_id=9026</vt:lpwstr>
      </vt:variant>
      <vt:variant>
        <vt:lpwstr/>
      </vt:variant>
      <vt:variant>
        <vt:i4>7340132</vt:i4>
      </vt:variant>
      <vt:variant>
        <vt:i4>15</vt:i4>
      </vt:variant>
      <vt:variant>
        <vt:i4>0</vt:i4>
      </vt:variant>
      <vt:variant>
        <vt:i4>5</vt:i4>
      </vt:variant>
      <vt:variant>
        <vt:lpwstr>https://haskoliislands.instructure.com/courses/114/pages/unnid-med-hopa-i-namskeidi</vt:lpwstr>
      </vt:variant>
      <vt:variant>
        <vt:lpwstr/>
      </vt:variant>
      <vt:variant>
        <vt:i4>7340132</vt:i4>
      </vt:variant>
      <vt:variant>
        <vt:i4>12</vt:i4>
      </vt:variant>
      <vt:variant>
        <vt:i4>0</vt:i4>
      </vt:variant>
      <vt:variant>
        <vt:i4>5</vt:i4>
      </vt:variant>
      <vt:variant>
        <vt:lpwstr>https://haskoliislands.instructure.com/courses/114/pages/unnid-med-hopa-i-namskeidi</vt:lpwstr>
      </vt:variant>
      <vt:variant>
        <vt:lpwstr/>
      </vt:variant>
      <vt:variant>
        <vt:i4>5177354</vt:i4>
      </vt:variant>
      <vt:variant>
        <vt:i4>9</vt:i4>
      </vt:variant>
      <vt:variant>
        <vt:i4>0</vt:i4>
      </vt:variant>
      <vt:variant>
        <vt:i4>5</vt:i4>
      </vt:variant>
      <vt:variant>
        <vt:lpwstr>https://ugla.hi.is/cms/milli.php?sid=4869</vt:lpwstr>
      </vt:variant>
      <vt:variant>
        <vt:lpwstr/>
      </vt:variant>
      <vt:variant>
        <vt:i4>786497</vt:i4>
      </vt:variant>
      <vt:variant>
        <vt:i4>6</vt:i4>
      </vt:variant>
      <vt:variant>
        <vt:i4>0</vt:i4>
      </vt:variant>
      <vt:variant>
        <vt:i4>5</vt:i4>
      </vt:variant>
      <vt:variant>
        <vt:lpwstr>https://haskoliislands.instructure.com/courses/114/pages/setja-upp-prof-new-quizzes?module_item_id=1542</vt:lpwstr>
      </vt:variant>
      <vt:variant>
        <vt:lpwstr/>
      </vt:variant>
      <vt:variant>
        <vt:i4>2687099</vt:i4>
      </vt:variant>
      <vt:variant>
        <vt:i4>3</vt:i4>
      </vt:variant>
      <vt:variant>
        <vt:i4>0</vt:i4>
      </vt:variant>
      <vt:variant>
        <vt:i4>5</vt:i4>
      </vt:variant>
      <vt:variant>
        <vt:lpwstr>https://haskoliislands.instructure.com/courses/114/pages/setja-upp-prof-classic-quizzes?module_item_id=27233</vt:lpwstr>
      </vt:variant>
      <vt:variant>
        <vt:lpwstr/>
      </vt:variant>
      <vt:variant>
        <vt:i4>2883643</vt:i4>
      </vt:variant>
      <vt:variant>
        <vt:i4>0</vt:i4>
      </vt:variant>
      <vt:variant>
        <vt:i4>0</vt:i4>
      </vt:variant>
      <vt:variant>
        <vt:i4>5</vt:i4>
      </vt:variant>
      <vt:variant>
        <vt:lpwstr>https://haskoliislands.instructure.com/courses/348/pages/5-hvernig-er-skilaholf-buid-til?module_item_id=9026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Kristbjörg Olsen</dc:creator>
  <cp:keywords/>
  <dc:description/>
  <cp:lastModifiedBy>Sigurbjörg Jóhannesdóttir</cp:lastModifiedBy>
  <cp:revision>2</cp:revision>
  <dcterms:created xsi:type="dcterms:W3CDTF">2020-12-07T23:01:00Z</dcterms:created>
  <dcterms:modified xsi:type="dcterms:W3CDTF">2020-12-07T23:01:00Z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0x010100789A45B2CDBBBD4C8F247719BB781BA0</vt:lpwstr>
  </property>
</Properties>
</file>