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EB6F" w14:textId="77777777" w:rsidR="00CA416C" w:rsidRPr="00CA416C" w:rsidRDefault="00CA416C" w:rsidP="00CA416C">
      <w:r w:rsidRPr="00CA416C">
        <w:rPr>
          <w:b/>
          <w:bCs/>
        </w:rPr>
        <w:t>Development Plan: Salon / Barbershop / Spa SaaS</w:t>
      </w:r>
      <w:r w:rsidRPr="00CA416C">
        <w:br/>
      </w:r>
      <w:r w:rsidRPr="00CA416C">
        <w:rPr>
          <w:b/>
          <w:bCs/>
        </w:rPr>
        <w:t xml:space="preserve">Stack: </w:t>
      </w:r>
      <w:proofErr w:type="spellStart"/>
      <w:r w:rsidRPr="00CA416C">
        <w:rPr>
          <w:b/>
          <w:bCs/>
        </w:rPr>
        <w:t>FastAPI</w:t>
      </w:r>
      <w:proofErr w:type="spellEnd"/>
      <w:r w:rsidRPr="00CA416C">
        <w:rPr>
          <w:b/>
          <w:bCs/>
        </w:rPr>
        <w:t xml:space="preserve"> + PostgreSQL</w:t>
      </w:r>
      <w:r w:rsidRPr="00CA416C">
        <w:br/>
      </w:r>
      <w:r w:rsidRPr="00CA416C">
        <w:rPr>
          <w:b/>
          <w:bCs/>
        </w:rPr>
        <w:t>Goal: Build it manually so you fully understand the architecture</w:t>
      </w:r>
    </w:p>
    <w:p w14:paraId="0096FCBC" w14:textId="77777777" w:rsidR="00CA416C" w:rsidRPr="00CA416C" w:rsidRDefault="00CA416C" w:rsidP="00CA416C">
      <w:r w:rsidRPr="00CA416C">
        <w:pict w14:anchorId="59040EC3">
          <v:rect id="_x0000_i1061" style="width:0;height:1.5pt" o:hralign="center" o:hrstd="t" o:hr="t" fillcolor="#a0a0a0" stroked="f"/>
        </w:pict>
      </w:r>
    </w:p>
    <w:p w14:paraId="3B6A71FE" w14:textId="77777777" w:rsidR="00CA416C" w:rsidRPr="00CA416C" w:rsidRDefault="00CA416C" w:rsidP="00CA416C">
      <w:pPr>
        <w:rPr>
          <w:b/>
          <w:bCs/>
        </w:rPr>
      </w:pPr>
      <w:r w:rsidRPr="00CA416C">
        <w:rPr>
          <w:b/>
          <w:bCs/>
        </w:rPr>
        <w:t>1. Recommended Project Structure (Clean Architecture)</w:t>
      </w:r>
    </w:p>
    <w:p w14:paraId="7DA3F1DD" w14:textId="77777777" w:rsidR="00CA416C" w:rsidRPr="00CA416C" w:rsidRDefault="00CA416C" w:rsidP="00CA416C">
      <w:r w:rsidRPr="00CA416C">
        <w:t>text</w:t>
      </w:r>
    </w:p>
    <w:p w14:paraId="1582B9BA" w14:textId="77777777" w:rsidR="00CA416C" w:rsidRPr="00CA416C" w:rsidRDefault="00CA416C" w:rsidP="00CA416C">
      <w:proofErr w:type="spellStart"/>
      <w:r w:rsidRPr="00CA416C">
        <w:t>salon_saas</w:t>
      </w:r>
      <w:proofErr w:type="spellEnd"/>
      <w:r w:rsidRPr="00CA416C">
        <w:t>/</w:t>
      </w:r>
    </w:p>
    <w:p w14:paraId="531BD396" w14:textId="77777777" w:rsidR="00CA416C" w:rsidRPr="00CA416C" w:rsidRDefault="00CA416C" w:rsidP="00CA416C"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app/</w:t>
      </w:r>
    </w:p>
    <w:p w14:paraId="6D90F21D" w14:textId="77777777" w:rsidR="00CA416C" w:rsidRPr="00CA416C" w:rsidRDefault="00CA416C" w:rsidP="00CA416C"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main.py                 # </w:t>
      </w:r>
      <w:proofErr w:type="spellStart"/>
      <w:r w:rsidRPr="00CA416C">
        <w:t>FastAPI</w:t>
      </w:r>
      <w:proofErr w:type="spellEnd"/>
      <w:r w:rsidRPr="00CA416C">
        <w:t xml:space="preserve"> entry point</w:t>
      </w:r>
    </w:p>
    <w:p w14:paraId="6CA52D75" w14:textId="77777777" w:rsidR="00CA416C" w:rsidRPr="00CA416C" w:rsidRDefault="00CA416C" w:rsidP="00CA416C"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core/</w:t>
      </w:r>
    </w:p>
    <w:p w14:paraId="17CDC323" w14:textId="77777777" w:rsidR="00CA416C" w:rsidRPr="00CA416C" w:rsidRDefault="00CA416C" w:rsidP="00CA416C">
      <w:r w:rsidRPr="00CA416C">
        <w:t xml:space="preserve">│   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config.py           # Settings</w:t>
      </w:r>
    </w:p>
    <w:p w14:paraId="4BC3E344" w14:textId="77777777" w:rsidR="00CA416C" w:rsidRPr="00CA416C" w:rsidRDefault="00CA416C" w:rsidP="00CA416C">
      <w:r w:rsidRPr="00CA416C">
        <w:t xml:space="preserve">│   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security.py         # Auth helpers</w:t>
      </w:r>
    </w:p>
    <w:p w14:paraId="34F28178" w14:textId="77777777" w:rsidR="00CA416C" w:rsidRPr="00CA416C" w:rsidRDefault="00CA416C" w:rsidP="00CA416C">
      <w:r w:rsidRPr="00CA416C">
        <w:t>│   │   └── database.py         # DB connection</w:t>
      </w:r>
    </w:p>
    <w:p w14:paraId="565DA34C" w14:textId="77777777" w:rsidR="00CA416C" w:rsidRPr="00CA416C" w:rsidRDefault="00CA416C" w:rsidP="00CA416C">
      <w:proofErr w:type="gramStart"/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models/                 #</w:t>
      </w:r>
      <w:proofErr w:type="gramEnd"/>
      <w:r w:rsidRPr="00CA416C">
        <w:t xml:space="preserve"> </w:t>
      </w:r>
      <w:proofErr w:type="spellStart"/>
      <w:r w:rsidRPr="00CA416C">
        <w:t>SQLAlchemy</w:t>
      </w:r>
      <w:proofErr w:type="spellEnd"/>
      <w:r w:rsidRPr="00CA416C">
        <w:t xml:space="preserve"> models</w:t>
      </w:r>
    </w:p>
    <w:p w14:paraId="614E781E" w14:textId="77777777" w:rsidR="00CA416C" w:rsidRPr="00CA416C" w:rsidRDefault="00CA416C" w:rsidP="00CA416C">
      <w:proofErr w:type="gramStart"/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schemas/                #</w:t>
      </w:r>
      <w:proofErr w:type="gramEnd"/>
      <w:r w:rsidRPr="00CA416C">
        <w:t xml:space="preserve"> </w:t>
      </w:r>
      <w:proofErr w:type="spellStart"/>
      <w:r w:rsidRPr="00CA416C">
        <w:t>Pydantic</w:t>
      </w:r>
      <w:proofErr w:type="spellEnd"/>
      <w:r w:rsidRPr="00CA416C">
        <w:t xml:space="preserve"> schemas</w:t>
      </w:r>
    </w:p>
    <w:p w14:paraId="1A630B1D" w14:textId="77777777" w:rsidR="00CA416C" w:rsidRPr="00CA416C" w:rsidRDefault="00CA416C" w:rsidP="00CA416C"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</w:t>
      </w:r>
      <w:proofErr w:type="spellStart"/>
      <w:r w:rsidRPr="00CA416C">
        <w:t>api</w:t>
      </w:r>
      <w:proofErr w:type="spellEnd"/>
      <w:r w:rsidRPr="00CA416C">
        <w:t>/</w:t>
      </w:r>
    </w:p>
    <w:p w14:paraId="64AE26CF" w14:textId="77777777" w:rsidR="00CA416C" w:rsidRPr="00CA416C" w:rsidRDefault="00CA416C" w:rsidP="00CA416C">
      <w:r w:rsidRPr="00CA416C">
        <w:t xml:space="preserve">│   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deps.py             # Dependencies (</w:t>
      </w:r>
      <w:proofErr w:type="spellStart"/>
      <w:r w:rsidRPr="00CA416C">
        <w:t>get_db</w:t>
      </w:r>
      <w:proofErr w:type="spellEnd"/>
      <w:r w:rsidRPr="00CA416C">
        <w:t xml:space="preserve">, </w:t>
      </w:r>
      <w:proofErr w:type="spellStart"/>
      <w:r w:rsidRPr="00CA416C">
        <w:t>get_current_user</w:t>
      </w:r>
      <w:proofErr w:type="spellEnd"/>
      <w:r w:rsidRPr="00CA416C">
        <w:t>)</w:t>
      </w:r>
    </w:p>
    <w:p w14:paraId="0813B3C9" w14:textId="77777777" w:rsidR="00CA416C" w:rsidRPr="00CA416C" w:rsidRDefault="00CA416C" w:rsidP="00CA416C">
      <w:r w:rsidRPr="00CA416C">
        <w:t>│   │   └── v1/</w:t>
      </w:r>
    </w:p>
    <w:p w14:paraId="76E4DEAA" w14:textId="77777777" w:rsidR="00CA416C" w:rsidRPr="00CA416C" w:rsidRDefault="00CA416C" w:rsidP="00CA416C">
      <w:r w:rsidRPr="00CA416C">
        <w:t xml:space="preserve">│   │    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auth.py</w:t>
      </w:r>
    </w:p>
    <w:p w14:paraId="453F05E3" w14:textId="77777777" w:rsidR="00CA416C" w:rsidRPr="00CA416C" w:rsidRDefault="00CA416C" w:rsidP="00CA416C">
      <w:r w:rsidRPr="00CA416C">
        <w:t xml:space="preserve">│   │    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clients.py</w:t>
      </w:r>
    </w:p>
    <w:p w14:paraId="1DD19F1F" w14:textId="77777777" w:rsidR="00CA416C" w:rsidRPr="00CA416C" w:rsidRDefault="00CA416C" w:rsidP="00CA416C">
      <w:r w:rsidRPr="00CA416C">
        <w:t xml:space="preserve">│   │    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staff.py</w:t>
      </w:r>
    </w:p>
    <w:p w14:paraId="0DD230F2" w14:textId="77777777" w:rsidR="00CA416C" w:rsidRPr="00CA416C" w:rsidRDefault="00CA416C" w:rsidP="00CA416C">
      <w:r w:rsidRPr="00CA416C">
        <w:t xml:space="preserve">│   │    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services.py</w:t>
      </w:r>
    </w:p>
    <w:p w14:paraId="53AC6EBB" w14:textId="77777777" w:rsidR="00CA416C" w:rsidRPr="00CA416C" w:rsidRDefault="00CA416C" w:rsidP="00CA416C">
      <w:r w:rsidRPr="00CA416C">
        <w:t xml:space="preserve">│   │    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appointments.py</w:t>
      </w:r>
    </w:p>
    <w:p w14:paraId="1920EC54" w14:textId="77777777" w:rsidR="00CA416C" w:rsidRPr="00CA416C" w:rsidRDefault="00CA416C" w:rsidP="00CA416C">
      <w:r w:rsidRPr="00CA416C">
        <w:t>│   │       └── payments.py</w:t>
      </w:r>
    </w:p>
    <w:p w14:paraId="1F1717AD" w14:textId="77777777" w:rsidR="00CA416C" w:rsidRPr="00CA416C" w:rsidRDefault="00CA416C" w:rsidP="00CA416C">
      <w:proofErr w:type="gramStart"/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services/               #</w:t>
      </w:r>
      <w:proofErr w:type="gramEnd"/>
      <w:r w:rsidRPr="00CA416C">
        <w:t xml:space="preserve"> Business logic layer</w:t>
      </w:r>
    </w:p>
    <w:p w14:paraId="53F4146C" w14:textId="77777777" w:rsidR="00CA416C" w:rsidRPr="00CA416C" w:rsidRDefault="00CA416C" w:rsidP="00CA416C">
      <w:r w:rsidRPr="00CA416C">
        <w:t xml:space="preserve">│   </w:t>
      </w:r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crud/                   # Database operations</w:t>
      </w:r>
    </w:p>
    <w:p w14:paraId="55C06580" w14:textId="77777777" w:rsidR="00CA416C" w:rsidRPr="00CA416C" w:rsidRDefault="00CA416C" w:rsidP="00CA416C">
      <w:r w:rsidRPr="00CA416C">
        <w:lastRenderedPageBreak/>
        <w:t>│   └── utils/</w:t>
      </w:r>
    </w:p>
    <w:p w14:paraId="5102B96A" w14:textId="77777777" w:rsidR="00CA416C" w:rsidRPr="00CA416C" w:rsidRDefault="00CA416C" w:rsidP="00CA416C"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alembic/                    # Database migrations</w:t>
      </w:r>
    </w:p>
    <w:p w14:paraId="708FF025" w14:textId="77777777" w:rsidR="00CA416C" w:rsidRPr="00CA416C" w:rsidRDefault="00CA416C" w:rsidP="00CA416C">
      <w:r w:rsidRPr="00CA416C">
        <w:rPr>
          <w:rFonts w:ascii="MS Gothic" w:eastAsia="MS Gothic" w:hAnsi="MS Gothic" w:cs="MS Gothic" w:hint="eastAsia"/>
        </w:rPr>
        <w:t>├</w:t>
      </w:r>
      <w:r w:rsidRPr="00CA416C">
        <w:rPr>
          <w:rFonts w:ascii="Aptos" w:hAnsi="Aptos" w:cs="Aptos"/>
        </w:rPr>
        <w:t>──</w:t>
      </w:r>
      <w:r w:rsidRPr="00CA416C">
        <w:t xml:space="preserve"> requirements.txt</w:t>
      </w:r>
    </w:p>
    <w:p w14:paraId="5CFCB712" w14:textId="77777777" w:rsidR="00CA416C" w:rsidRPr="00CA416C" w:rsidRDefault="00CA416C" w:rsidP="00CA416C">
      <w:r w:rsidRPr="00CA416C">
        <w:t>└─</w:t>
      </w:r>
      <w:proofErr w:type="gramStart"/>
      <w:r w:rsidRPr="00CA416C">
        <w:t>─ .env</w:t>
      </w:r>
      <w:proofErr w:type="gramEnd"/>
    </w:p>
    <w:p w14:paraId="660822A6" w14:textId="77777777" w:rsidR="00CA416C" w:rsidRPr="00CA416C" w:rsidRDefault="00CA416C" w:rsidP="00CA416C">
      <w:r w:rsidRPr="00CA416C">
        <w:t>This structure forces separation of concerns and makes the system easy to grow later into a multi-tenant SaaS.</w:t>
      </w:r>
    </w:p>
    <w:p w14:paraId="612636D5" w14:textId="77777777" w:rsidR="00CA416C" w:rsidRPr="00CA416C" w:rsidRDefault="00CA416C" w:rsidP="00CA416C">
      <w:r w:rsidRPr="00CA416C">
        <w:pict w14:anchorId="0BB73605">
          <v:rect id="_x0000_i1062" style="width:0;height:1.5pt" o:hralign="center" o:hrstd="t" o:hr="t" fillcolor="#a0a0a0" stroked="f"/>
        </w:pict>
      </w:r>
    </w:p>
    <w:p w14:paraId="1212853D" w14:textId="77777777" w:rsidR="00CA416C" w:rsidRPr="00CA416C" w:rsidRDefault="00CA416C" w:rsidP="00CA416C">
      <w:pPr>
        <w:rPr>
          <w:b/>
          <w:bCs/>
        </w:rPr>
      </w:pPr>
      <w:r w:rsidRPr="00CA416C">
        <w:rPr>
          <w:b/>
          <w:bCs/>
        </w:rPr>
        <w:t>2. Core Database Tables (PostgreSQL)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5897"/>
      </w:tblGrid>
      <w:tr w:rsidR="00CA416C" w:rsidRPr="00CA416C" w14:paraId="4E8B2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E324D" w14:textId="77777777" w:rsidR="00CA416C" w:rsidRPr="00CA416C" w:rsidRDefault="00CA416C" w:rsidP="00CA416C">
            <w:pPr>
              <w:rPr>
                <w:b/>
                <w:bCs/>
              </w:rPr>
            </w:pPr>
            <w:r w:rsidRPr="00CA416C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92C9634" w14:textId="77777777" w:rsidR="00CA416C" w:rsidRPr="00CA416C" w:rsidRDefault="00CA416C" w:rsidP="00CA416C">
            <w:pPr>
              <w:rPr>
                <w:b/>
                <w:bCs/>
              </w:rPr>
            </w:pPr>
            <w:r w:rsidRPr="00CA416C">
              <w:rPr>
                <w:b/>
                <w:bCs/>
              </w:rPr>
              <w:t>Purpose</w:t>
            </w:r>
          </w:p>
        </w:tc>
      </w:tr>
      <w:tr w:rsidR="00CA416C" w:rsidRPr="00CA416C" w14:paraId="566D4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A8D0" w14:textId="77777777" w:rsidR="00CA416C" w:rsidRPr="00CA416C" w:rsidRDefault="00CA416C" w:rsidP="00CA416C">
            <w:r w:rsidRPr="00CA416C">
              <w:t>users</w:t>
            </w:r>
          </w:p>
        </w:tc>
        <w:tc>
          <w:tcPr>
            <w:tcW w:w="0" w:type="auto"/>
            <w:vAlign w:val="center"/>
            <w:hideMark/>
          </w:tcPr>
          <w:p w14:paraId="14F00144" w14:textId="77777777" w:rsidR="00CA416C" w:rsidRPr="00CA416C" w:rsidRDefault="00CA416C" w:rsidP="00CA416C">
            <w:r w:rsidRPr="00CA416C">
              <w:t>Owner / staff login accounts</w:t>
            </w:r>
          </w:p>
        </w:tc>
      </w:tr>
      <w:tr w:rsidR="00CA416C" w:rsidRPr="00CA416C" w14:paraId="244B6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1B75" w14:textId="77777777" w:rsidR="00CA416C" w:rsidRPr="00CA416C" w:rsidRDefault="00CA416C" w:rsidP="00CA416C">
            <w:r w:rsidRPr="00CA416C">
              <w:t>staff</w:t>
            </w:r>
          </w:p>
        </w:tc>
        <w:tc>
          <w:tcPr>
            <w:tcW w:w="0" w:type="auto"/>
            <w:vAlign w:val="center"/>
            <w:hideMark/>
          </w:tcPr>
          <w:p w14:paraId="12F035C4" w14:textId="77777777" w:rsidR="00CA416C" w:rsidRPr="00CA416C" w:rsidRDefault="00CA416C" w:rsidP="00CA416C">
            <w:r w:rsidRPr="00CA416C">
              <w:t>Staff profiles + working hours</w:t>
            </w:r>
          </w:p>
        </w:tc>
      </w:tr>
      <w:tr w:rsidR="00CA416C" w:rsidRPr="00CA416C" w14:paraId="5858A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AA83" w14:textId="77777777" w:rsidR="00CA416C" w:rsidRPr="00CA416C" w:rsidRDefault="00CA416C" w:rsidP="00CA416C">
            <w:r w:rsidRPr="00CA416C">
              <w:t>clients</w:t>
            </w:r>
          </w:p>
        </w:tc>
        <w:tc>
          <w:tcPr>
            <w:tcW w:w="0" w:type="auto"/>
            <w:vAlign w:val="center"/>
            <w:hideMark/>
          </w:tcPr>
          <w:p w14:paraId="69896E48" w14:textId="77777777" w:rsidR="00CA416C" w:rsidRPr="00CA416C" w:rsidRDefault="00CA416C" w:rsidP="00CA416C">
            <w:r w:rsidRPr="00CA416C">
              <w:t>Customer CRM data</w:t>
            </w:r>
          </w:p>
        </w:tc>
      </w:tr>
      <w:tr w:rsidR="00CA416C" w:rsidRPr="00CA416C" w14:paraId="1AC78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A8ED3" w14:textId="77777777" w:rsidR="00CA416C" w:rsidRPr="00CA416C" w:rsidRDefault="00CA416C" w:rsidP="00CA416C">
            <w:r w:rsidRPr="00CA416C">
              <w:t>services</w:t>
            </w:r>
          </w:p>
        </w:tc>
        <w:tc>
          <w:tcPr>
            <w:tcW w:w="0" w:type="auto"/>
            <w:vAlign w:val="center"/>
            <w:hideMark/>
          </w:tcPr>
          <w:p w14:paraId="3C260CD8" w14:textId="77777777" w:rsidR="00CA416C" w:rsidRPr="00CA416C" w:rsidRDefault="00CA416C" w:rsidP="00CA416C">
            <w:r w:rsidRPr="00CA416C">
              <w:t>List of services (haircut, massage…)</w:t>
            </w:r>
          </w:p>
        </w:tc>
      </w:tr>
      <w:tr w:rsidR="00CA416C" w:rsidRPr="00CA416C" w14:paraId="58285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DA35" w14:textId="77777777" w:rsidR="00CA416C" w:rsidRPr="00CA416C" w:rsidRDefault="00CA416C" w:rsidP="00CA416C">
            <w:r w:rsidRPr="00CA416C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4F890F99" w14:textId="77777777" w:rsidR="00CA416C" w:rsidRPr="00CA416C" w:rsidRDefault="00CA416C" w:rsidP="00CA416C">
            <w:r w:rsidRPr="00CA416C">
              <w:t>Bookings</w:t>
            </w:r>
          </w:p>
        </w:tc>
      </w:tr>
      <w:tr w:rsidR="00CA416C" w:rsidRPr="00CA416C" w14:paraId="07C8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E775" w14:textId="77777777" w:rsidR="00CA416C" w:rsidRPr="00CA416C" w:rsidRDefault="00CA416C" w:rsidP="00CA416C">
            <w:proofErr w:type="spellStart"/>
            <w:r w:rsidRPr="00CA416C">
              <w:t>appointment_services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B22EF" w14:textId="77777777" w:rsidR="00CA416C" w:rsidRPr="00CA416C" w:rsidRDefault="00CA416C" w:rsidP="00CA416C">
            <w:r w:rsidRPr="00CA416C">
              <w:t>Many-to-many (appointment can have multiple services)</w:t>
            </w:r>
          </w:p>
        </w:tc>
      </w:tr>
      <w:tr w:rsidR="00CA416C" w:rsidRPr="00CA416C" w14:paraId="6C90B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20DB" w14:textId="77777777" w:rsidR="00CA416C" w:rsidRPr="00CA416C" w:rsidRDefault="00CA416C" w:rsidP="00CA416C">
            <w:r w:rsidRPr="00CA416C">
              <w:t>payments</w:t>
            </w:r>
          </w:p>
        </w:tc>
        <w:tc>
          <w:tcPr>
            <w:tcW w:w="0" w:type="auto"/>
            <w:vAlign w:val="center"/>
            <w:hideMark/>
          </w:tcPr>
          <w:p w14:paraId="2D212B8E" w14:textId="77777777" w:rsidR="00CA416C" w:rsidRPr="00CA416C" w:rsidRDefault="00CA416C" w:rsidP="00CA416C">
            <w:r w:rsidRPr="00CA416C">
              <w:t>Payment records</w:t>
            </w:r>
          </w:p>
        </w:tc>
      </w:tr>
      <w:tr w:rsidR="00CA416C" w:rsidRPr="00CA416C" w14:paraId="0C935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426F" w14:textId="77777777" w:rsidR="00CA416C" w:rsidRPr="00CA416C" w:rsidRDefault="00CA416C" w:rsidP="00CA416C">
            <w:proofErr w:type="spellStart"/>
            <w:r w:rsidRPr="00CA416C">
              <w:t>staff_schedules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C3E6B" w14:textId="77777777" w:rsidR="00CA416C" w:rsidRPr="00CA416C" w:rsidRDefault="00CA416C" w:rsidP="00CA416C">
            <w:r w:rsidRPr="00CA416C">
              <w:t>Working hours / days off</w:t>
            </w:r>
          </w:p>
        </w:tc>
      </w:tr>
    </w:tbl>
    <w:p w14:paraId="0C1C9733" w14:textId="77777777" w:rsidR="00CA416C" w:rsidRPr="00CA416C" w:rsidRDefault="00CA416C" w:rsidP="00CA416C">
      <w:r w:rsidRPr="00CA416C">
        <w:pict w14:anchorId="0EA015DE">
          <v:rect id="_x0000_i1063" style="width:0;height:1.5pt" o:hralign="center" o:hrstd="t" o:hr="t" fillcolor="#a0a0a0" stroked="f"/>
        </w:pict>
      </w:r>
    </w:p>
    <w:p w14:paraId="3FE14390" w14:textId="77777777" w:rsidR="00CA416C" w:rsidRPr="00CA416C" w:rsidRDefault="00CA416C" w:rsidP="00CA416C">
      <w:pPr>
        <w:rPr>
          <w:b/>
          <w:bCs/>
        </w:rPr>
      </w:pPr>
      <w:r w:rsidRPr="00CA416C">
        <w:rPr>
          <w:b/>
          <w:bCs/>
        </w:rPr>
        <w:t>3. Development Phases (Recommended Order)</w:t>
      </w:r>
    </w:p>
    <w:p w14:paraId="3FE9C274" w14:textId="77777777" w:rsidR="00CA416C" w:rsidRPr="00CA416C" w:rsidRDefault="00CA416C" w:rsidP="00CA416C">
      <w:r w:rsidRPr="00CA416C">
        <w:rPr>
          <w:b/>
          <w:bCs/>
        </w:rPr>
        <w:t>Phase 1 – Foundation (Week 1)</w:t>
      </w:r>
    </w:p>
    <w:p w14:paraId="05D5BF80" w14:textId="77777777" w:rsidR="00CA416C" w:rsidRPr="00CA416C" w:rsidRDefault="00CA416C" w:rsidP="00CA416C">
      <w:pPr>
        <w:numPr>
          <w:ilvl w:val="0"/>
          <w:numId w:val="1"/>
        </w:numPr>
      </w:pPr>
      <w:r w:rsidRPr="00CA416C">
        <w:t xml:space="preserve">Set up </w:t>
      </w:r>
      <w:proofErr w:type="spellStart"/>
      <w:r w:rsidRPr="00CA416C">
        <w:t>FastAPI</w:t>
      </w:r>
      <w:proofErr w:type="spellEnd"/>
      <w:r w:rsidRPr="00CA416C">
        <w:t xml:space="preserve"> project + PostgreSQL connection</w:t>
      </w:r>
    </w:p>
    <w:p w14:paraId="74203F6E" w14:textId="77777777" w:rsidR="00CA416C" w:rsidRPr="00CA416C" w:rsidRDefault="00CA416C" w:rsidP="00CA416C">
      <w:pPr>
        <w:numPr>
          <w:ilvl w:val="0"/>
          <w:numId w:val="1"/>
        </w:numPr>
      </w:pPr>
      <w:r w:rsidRPr="00CA416C">
        <w:t>Create base models: User, Staff, Client, Service</w:t>
      </w:r>
    </w:p>
    <w:p w14:paraId="142E4611" w14:textId="77777777" w:rsidR="00CA416C" w:rsidRPr="00CA416C" w:rsidRDefault="00CA416C" w:rsidP="00CA416C">
      <w:pPr>
        <w:numPr>
          <w:ilvl w:val="0"/>
          <w:numId w:val="1"/>
        </w:numPr>
      </w:pPr>
      <w:r w:rsidRPr="00CA416C">
        <w:t>Implement authentication (JWT)</w:t>
      </w:r>
    </w:p>
    <w:p w14:paraId="4E42AB41" w14:textId="77777777" w:rsidR="00CA416C" w:rsidRPr="00CA416C" w:rsidRDefault="00CA416C" w:rsidP="00CA416C">
      <w:pPr>
        <w:numPr>
          <w:ilvl w:val="0"/>
          <w:numId w:val="1"/>
        </w:numPr>
      </w:pPr>
      <w:r w:rsidRPr="00CA416C">
        <w:t>Basic CRUD for Staff, Clients, and Services</w:t>
      </w:r>
    </w:p>
    <w:p w14:paraId="6EB0B57A" w14:textId="77777777" w:rsidR="00CA416C" w:rsidRPr="00CA416C" w:rsidRDefault="00CA416C" w:rsidP="00CA416C">
      <w:pPr>
        <w:numPr>
          <w:ilvl w:val="0"/>
          <w:numId w:val="1"/>
        </w:numPr>
      </w:pPr>
      <w:r w:rsidRPr="00CA416C">
        <w:t>Alembic migrations</w:t>
      </w:r>
    </w:p>
    <w:p w14:paraId="0C2EF37F" w14:textId="77777777" w:rsidR="00CA416C" w:rsidRPr="00CA416C" w:rsidRDefault="00CA416C" w:rsidP="00CA416C">
      <w:r w:rsidRPr="00CA416C">
        <w:rPr>
          <w:b/>
          <w:bCs/>
        </w:rPr>
        <w:lastRenderedPageBreak/>
        <w:t>Phase 2 – Staff Scheduling (Week 2)</w:t>
      </w:r>
    </w:p>
    <w:p w14:paraId="00401174" w14:textId="77777777" w:rsidR="00CA416C" w:rsidRPr="00CA416C" w:rsidRDefault="00CA416C" w:rsidP="00CA416C">
      <w:pPr>
        <w:numPr>
          <w:ilvl w:val="0"/>
          <w:numId w:val="2"/>
        </w:numPr>
      </w:pPr>
      <w:r w:rsidRPr="00CA416C">
        <w:t>Staff working hours and days off</w:t>
      </w:r>
    </w:p>
    <w:p w14:paraId="34EA391A" w14:textId="77777777" w:rsidR="00CA416C" w:rsidRPr="00CA416C" w:rsidRDefault="00CA416C" w:rsidP="00CA416C">
      <w:pPr>
        <w:numPr>
          <w:ilvl w:val="0"/>
          <w:numId w:val="2"/>
        </w:numPr>
      </w:pPr>
      <w:proofErr w:type="gramStart"/>
      <w:r w:rsidRPr="00CA416C">
        <w:t>Availability checking</w:t>
      </w:r>
      <w:proofErr w:type="gramEnd"/>
      <w:r w:rsidRPr="00CA416C">
        <w:t xml:space="preserve"> logic</w:t>
      </w:r>
    </w:p>
    <w:p w14:paraId="189D6980" w14:textId="77777777" w:rsidR="00CA416C" w:rsidRPr="00CA416C" w:rsidRDefault="00CA416C" w:rsidP="00CA416C">
      <w:pPr>
        <w:numPr>
          <w:ilvl w:val="0"/>
          <w:numId w:val="2"/>
        </w:numPr>
      </w:pPr>
      <w:r w:rsidRPr="00CA416C">
        <w:t xml:space="preserve">Endpoint to get available time slots for </w:t>
      </w:r>
      <w:proofErr w:type="gramStart"/>
      <w:r w:rsidRPr="00CA416C">
        <w:t>a staff</w:t>
      </w:r>
      <w:proofErr w:type="gramEnd"/>
      <w:r w:rsidRPr="00CA416C">
        <w:t xml:space="preserve"> + service</w:t>
      </w:r>
    </w:p>
    <w:p w14:paraId="69E50733" w14:textId="77777777" w:rsidR="00CA416C" w:rsidRPr="00CA416C" w:rsidRDefault="00CA416C" w:rsidP="00CA416C">
      <w:r w:rsidRPr="00CA416C">
        <w:rPr>
          <w:b/>
          <w:bCs/>
        </w:rPr>
        <w:t>Phase 3 – Appointment Booking (Week 3)</w:t>
      </w:r>
    </w:p>
    <w:p w14:paraId="1252161B" w14:textId="77777777" w:rsidR="00CA416C" w:rsidRPr="00CA416C" w:rsidRDefault="00CA416C" w:rsidP="00CA416C">
      <w:pPr>
        <w:numPr>
          <w:ilvl w:val="0"/>
          <w:numId w:val="3"/>
        </w:numPr>
      </w:pPr>
      <w:r w:rsidRPr="00CA416C">
        <w:t>Create appointment</w:t>
      </w:r>
    </w:p>
    <w:p w14:paraId="7226D6D5" w14:textId="77777777" w:rsidR="00CA416C" w:rsidRPr="00CA416C" w:rsidRDefault="00CA416C" w:rsidP="00CA416C">
      <w:pPr>
        <w:numPr>
          <w:ilvl w:val="0"/>
          <w:numId w:val="3"/>
        </w:numPr>
      </w:pPr>
      <w:r w:rsidRPr="00CA416C">
        <w:t>Prevent double booking</w:t>
      </w:r>
    </w:p>
    <w:p w14:paraId="570C9F17" w14:textId="77777777" w:rsidR="00CA416C" w:rsidRPr="00CA416C" w:rsidRDefault="00CA416C" w:rsidP="00CA416C">
      <w:pPr>
        <w:numPr>
          <w:ilvl w:val="0"/>
          <w:numId w:val="3"/>
        </w:numPr>
      </w:pPr>
      <w:r w:rsidRPr="00CA416C">
        <w:t>Assign staff + services</w:t>
      </w:r>
    </w:p>
    <w:p w14:paraId="1A401CFC" w14:textId="77777777" w:rsidR="00CA416C" w:rsidRPr="00CA416C" w:rsidRDefault="00CA416C" w:rsidP="00CA416C">
      <w:pPr>
        <w:numPr>
          <w:ilvl w:val="0"/>
          <w:numId w:val="3"/>
        </w:numPr>
      </w:pPr>
      <w:r w:rsidRPr="00CA416C">
        <w:t>Appointment status (pending, confirmed, completed, cancelled, no-show)</w:t>
      </w:r>
    </w:p>
    <w:p w14:paraId="28A4AB0B" w14:textId="77777777" w:rsidR="00CA416C" w:rsidRPr="00CA416C" w:rsidRDefault="00CA416C" w:rsidP="00CA416C">
      <w:pPr>
        <w:numPr>
          <w:ilvl w:val="0"/>
          <w:numId w:val="3"/>
        </w:numPr>
      </w:pPr>
      <w:proofErr w:type="gramStart"/>
      <w:r w:rsidRPr="00CA416C">
        <w:t>List</w:t>
      </w:r>
      <w:proofErr w:type="gramEnd"/>
      <w:r w:rsidRPr="00CA416C">
        <w:t xml:space="preserve"> appointments by date / staff / client</w:t>
      </w:r>
    </w:p>
    <w:p w14:paraId="50428103" w14:textId="77777777" w:rsidR="00CA416C" w:rsidRPr="00CA416C" w:rsidRDefault="00CA416C" w:rsidP="00CA416C">
      <w:r w:rsidRPr="00CA416C">
        <w:rPr>
          <w:b/>
          <w:bCs/>
        </w:rPr>
        <w:t>Phase 4 – Client Management (CRM) (Week 4)</w:t>
      </w:r>
    </w:p>
    <w:p w14:paraId="225C3CE3" w14:textId="77777777" w:rsidR="00CA416C" w:rsidRPr="00CA416C" w:rsidRDefault="00CA416C" w:rsidP="00CA416C">
      <w:pPr>
        <w:numPr>
          <w:ilvl w:val="0"/>
          <w:numId w:val="4"/>
        </w:numPr>
      </w:pPr>
      <w:r w:rsidRPr="00CA416C">
        <w:t>Full client profile</w:t>
      </w:r>
    </w:p>
    <w:p w14:paraId="4798A06A" w14:textId="77777777" w:rsidR="00CA416C" w:rsidRPr="00CA416C" w:rsidRDefault="00CA416C" w:rsidP="00CA416C">
      <w:pPr>
        <w:numPr>
          <w:ilvl w:val="0"/>
          <w:numId w:val="4"/>
        </w:numPr>
      </w:pPr>
      <w:r w:rsidRPr="00CA416C">
        <w:t>Appointment history per client</w:t>
      </w:r>
    </w:p>
    <w:p w14:paraId="454ED514" w14:textId="77777777" w:rsidR="00CA416C" w:rsidRPr="00CA416C" w:rsidRDefault="00CA416C" w:rsidP="00CA416C">
      <w:pPr>
        <w:numPr>
          <w:ilvl w:val="0"/>
          <w:numId w:val="4"/>
        </w:numPr>
      </w:pPr>
      <w:r w:rsidRPr="00CA416C">
        <w:t>Notes, preferences, tags</w:t>
      </w:r>
    </w:p>
    <w:p w14:paraId="7C51408C" w14:textId="77777777" w:rsidR="00CA416C" w:rsidRPr="00CA416C" w:rsidRDefault="00CA416C" w:rsidP="00CA416C">
      <w:pPr>
        <w:numPr>
          <w:ilvl w:val="0"/>
          <w:numId w:val="4"/>
        </w:numPr>
      </w:pPr>
      <w:r w:rsidRPr="00CA416C">
        <w:t>Search and filter clients</w:t>
      </w:r>
    </w:p>
    <w:p w14:paraId="5426245C" w14:textId="77777777" w:rsidR="00CA416C" w:rsidRPr="00CA416C" w:rsidRDefault="00CA416C" w:rsidP="00CA416C">
      <w:r w:rsidRPr="00CA416C">
        <w:rPr>
          <w:b/>
          <w:bCs/>
        </w:rPr>
        <w:t>Phase 5 – Payment Processing (Week 5)</w:t>
      </w:r>
    </w:p>
    <w:p w14:paraId="564DADAB" w14:textId="77777777" w:rsidR="00CA416C" w:rsidRPr="00CA416C" w:rsidRDefault="00CA416C" w:rsidP="00CA416C">
      <w:pPr>
        <w:numPr>
          <w:ilvl w:val="0"/>
          <w:numId w:val="5"/>
        </w:numPr>
      </w:pPr>
      <w:r w:rsidRPr="00CA416C">
        <w:t>Record payment linked to appointment</w:t>
      </w:r>
    </w:p>
    <w:p w14:paraId="7D0C6790" w14:textId="77777777" w:rsidR="00CA416C" w:rsidRPr="00CA416C" w:rsidRDefault="00CA416C" w:rsidP="00CA416C">
      <w:pPr>
        <w:numPr>
          <w:ilvl w:val="0"/>
          <w:numId w:val="5"/>
        </w:numPr>
      </w:pPr>
      <w:r w:rsidRPr="00CA416C">
        <w:t xml:space="preserve">Support multiple payment methods (cash, </w:t>
      </w:r>
      <w:proofErr w:type="spellStart"/>
      <w:r w:rsidRPr="00CA416C">
        <w:t>GCash</w:t>
      </w:r>
      <w:proofErr w:type="spellEnd"/>
      <w:r w:rsidRPr="00CA416C">
        <w:t>, card)</w:t>
      </w:r>
    </w:p>
    <w:p w14:paraId="5FEDF579" w14:textId="77777777" w:rsidR="00CA416C" w:rsidRPr="00CA416C" w:rsidRDefault="00CA416C" w:rsidP="00CA416C">
      <w:pPr>
        <w:numPr>
          <w:ilvl w:val="0"/>
          <w:numId w:val="5"/>
        </w:numPr>
      </w:pPr>
      <w:r w:rsidRPr="00CA416C">
        <w:t>Calculate total from services</w:t>
      </w:r>
    </w:p>
    <w:p w14:paraId="46EF0E08" w14:textId="77777777" w:rsidR="00CA416C" w:rsidRPr="00CA416C" w:rsidRDefault="00CA416C" w:rsidP="00CA416C">
      <w:pPr>
        <w:numPr>
          <w:ilvl w:val="0"/>
          <w:numId w:val="5"/>
        </w:numPr>
      </w:pPr>
      <w:r w:rsidRPr="00CA416C">
        <w:t>Basic sales reports</w:t>
      </w:r>
    </w:p>
    <w:p w14:paraId="5BFA1209" w14:textId="77777777" w:rsidR="00CA416C" w:rsidRPr="00CA416C" w:rsidRDefault="00CA416C" w:rsidP="00CA416C">
      <w:r w:rsidRPr="00CA416C">
        <w:rPr>
          <w:b/>
          <w:bCs/>
        </w:rPr>
        <w:t>Phase 6 – Polish &amp; Safety (Week 6)</w:t>
      </w:r>
    </w:p>
    <w:p w14:paraId="2392C7E6" w14:textId="77777777" w:rsidR="00CA416C" w:rsidRPr="00CA416C" w:rsidRDefault="00CA416C" w:rsidP="00CA416C">
      <w:pPr>
        <w:numPr>
          <w:ilvl w:val="0"/>
          <w:numId w:val="6"/>
        </w:numPr>
      </w:pPr>
      <w:r w:rsidRPr="00CA416C">
        <w:t>Proper error handling</w:t>
      </w:r>
    </w:p>
    <w:p w14:paraId="510B9A38" w14:textId="77777777" w:rsidR="00CA416C" w:rsidRPr="00CA416C" w:rsidRDefault="00CA416C" w:rsidP="00CA416C">
      <w:pPr>
        <w:numPr>
          <w:ilvl w:val="0"/>
          <w:numId w:val="6"/>
        </w:numPr>
      </w:pPr>
      <w:r w:rsidRPr="00CA416C">
        <w:t>Input validation</w:t>
      </w:r>
    </w:p>
    <w:p w14:paraId="4528441D" w14:textId="77777777" w:rsidR="00CA416C" w:rsidRPr="00CA416C" w:rsidRDefault="00CA416C" w:rsidP="00CA416C">
      <w:pPr>
        <w:numPr>
          <w:ilvl w:val="0"/>
          <w:numId w:val="6"/>
        </w:numPr>
      </w:pPr>
      <w:r w:rsidRPr="00CA416C">
        <w:t>Role-based access (Owner vs Staff)</w:t>
      </w:r>
    </w:p>
    <w:p w14:paraId="34C9EA59" w14:textId="77777777" w:rsidR="00CA416C" w:rsidRPr="00CA416C" w:rsidRDefault="00CA416C" w:rsidP="00CA416C">
      <w:pPr>
        <w:numPr>
          <w:ilvl w:val="0"/>
          <w:numId w:val="6"/>
        </w:numPr>
      </w:pPr>
      <w:r w:rsidRPr="00CA416C">
        <w:t>Basic dashboard endpoints (today’s appointments, revenue)</w:t>
      </w:r>
    </w:p>
    <w:p w14:paraId="41301BB1" w14:textId="77777777" w:rsidR="00CA416C" w:rsidRPr="00CA416C" w:rsidRDefault="00CA416C" w:rsidP="00CA416C">
      <w:r w:rsidRPr="00CA416C">
        <w:pict w14:anchorId="2E739408">
          <v:rect id="_x0000_i1064" style="width:0;height:1.5pt" o:hralign="center" o:hrstd="t" o:hr="t" fillcolor="#a0a0a0" stroked="f"/>
        </w:pict>
      </w:r>
    </w:p>
    <w:p w14:paraId="6DA33A74" w14:textId="77777777" w:rsidR="00CA416C" w:rsidRPr="00CA416C" w:rsidRDefault="00CA416C" w:rsidP="00CA416C">
      <w:pPr>
        <w:rPr>
          <w:b/>
          <w:bCs/>
        </w:rPr>
      </w:pPr>
      <w:r w:rsidRPr="00CA416C">
        <w:rPr>
          <w:b/>
          <w:bCs/>
        </w:rPr>
        <w:lastRenderedPageBreak/>
        <w:t>4. Key Business Rules to Implement</w:t>
      </w:r>
    </w:p>
    <w:p w14:paraId="2A065639" w14:textId="77777777" w:rsidR="00CA416C" w:rsidRPr="00CA416C" w:rsidRDefault="00CA416C" w:rsidP="00CA416C">
      <w:pPr>
        <w:numPr>
          <w:ilvl w:val="0"/>
          <w:numId w:val="7"/>
        </w:numPr>
      </w:pPr>
      <w:r w:rsidRPr="00CA416C">
        <w:t>A staff member cannot be double-booked at the same time</w:t>
      </w:r>
    </w:p>
    <w:p w14:paraId="502699B4" w14:textId="77777777" w:rsidR="00CA416C" w:rsidRPr="00CA416C" w:rsidRDefault="00CA416C" w:rsidP="00CA416C">
      <w:pPr>
        <w:numPr>
          <w:ilvl w:val="0"/>
          <w:numId w:val="7"/>
        </w:numPr>
      </w:pPr>
      <w:r w:rsidRPr="00CA416C">
        <w:t>Service duration affects available slots</w:t>
      </w:r>
    </w:p>
    <w:p w14:paraId="73E375CA" w14:textId="77777777" w:rsidR="00CA416C" w:rsidRPr="00CA416C" w:rsidRDefault="00CA416C" w:rsidP="00CA416C">
      <w:pPr>
        <w:numPr>
          <w:ilvl w:val="0"/>
          <w:numId w:val="7"/>
        </w:numPr>
      </w:pPr>
      <w:r w:rsidRPr="00CA416C">
        <w:t>Appointment must have at least one service</w:t>
      </w:r>
    </w:p>
    <w:p w14:paraId="782AB9B2" w14:textId="77777777" w:rsidR="00CA416C" w:rsidRPr="00CA416C" w:rsidRDefault="00CA416C" w:rsidP="00CA416C">
      <w:pPr>
        <w:numPr>
          <w:ilvl w:val="0"/>
          <w:numId w:val="7"/>
        </w:numPr>
      </w:pPr>
      <w:r w:rsidRPr="00CA416C">
        <w:t xml:space="preserve">Payment can only be recorded for </w:t>
      </w:r>
      <w:proofErr w:type="gramStart"/>
      <w:r w:rsidRPr="00CA416C">
        <w:t>completed</w:t>
      </w:r>
      <w:proofErr w:type="gramEnd"/>
      <w:r w:rsidRPr="00CA416C">
        <w:t xml:space="preserve"> or confirmed appointments</w:t>
      </w:r>
    </w:p>
    <w:p w14:paraId="1A22D07C" w14:textId="77777777" w:rsidR="00CA416C" w:rsidRPr="00CA416C" w:rsidRDefault="00CA416C" w:rsidP="00CA416C">
      <w:pPr>
        <w:numPr>
          <w:ilvl w:val="0"/>
          <w:numId w:val="7"/>
        </w:numPr>
      </w:pPr>
      <w:r w:rsidRPr="00CA416C">
        <w:t>Clients can have multiple appointments over time</w:t>
      </w:r>
    </w:p>
    <w:p w14:paraId="44A4F166" w14:textId="77777777" w:rsidR="00CA416C" w:rsidRPr="00CA416C" w:rsidRDefault="00CA416C" w:rsidP="00CA416C">
      <w:r w:rsidRPr="00CA416C">
        <w:pict w14:anchorId="2302BB18">
          <v:rect id="_x0000_i1065" style="width:0;height:1.5pt" o:hralign="center" o:hrstd="t" o:hr="t" fillcolor="#a0a0a0" stroked="f"/>
        </w:pict>
      </w:r>
    </w:p>
    <w:p w14:paraId="06CDB36B" w14:textId="77777777" w:rsidR="00CA416C" w:rsidRPr="00CA416C" w:rsidRDefault="00CA416C" w:rsidP="00CA416C">
      <w:pPr>
        <w:rPr>
          <w:b/>
          <w:bCs/>
        </w:rPr>
      </w:pPr>
      <w:r w:rsidRPr="00CA416C">
        <w:rPr>
          <w:b/>
          <w:bCs/>
        </w:rPr>
        <w:t>5. Technology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890"/>
        <w:gridCol w:w="3182"/>
      </w:tblGrid>
      <w:tr w:rsidR="00CA416C" w:rsidRPr="00CA416C" w14:paraId="0EAD9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8CFCA" w14:textId="77777777" w:rsidR="00CA416C" w:rsidRPr="00CA416C" w:rsidRDefault="00CA416C" w:rsidP="00CA416C">
            <w:pPr>
              <w:rPr>
                <w:b/>
                <w:bCs/>
              </w:rPr>
            </w:pPr>
            <w:r w:rsidRPr="00CA416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F82988" w14:textId="77777777" w:rsidR="00CA416C" w:rsidRPr="00CA416C" w:rsidRDefault="00CA416C" w:rsidP="00CA416C">
            <w:pPr>
              <w:rPr>
                <w:b/>
                <w:bCs/>
              </w:rPr>
            </w:pPr>
            <w:r w:rsidRPr="00CA416C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A5E4C99" w14:textId="77777777" w:rsidR="00CA416C" w:rsidRPr="00CA416C" w:rsidRDefault="00CA416C" w:rsidP="00CA416C">
            <w:pPr>
              <w:rPr>
                <w:b/>
                <w:bCs/>
              </w:rPr>
            </w:pPr>
            <w:r w:rsidRPr="00CA416C">
              <w:rPr>
                <w:b/>
                <w:bCs/>
              </w:rPr>
              <w:t>Reason</w:t>
            </w:r>
          </w:p>
        </w:tc>
      </w:tr>
      <w:tr w:rsidR="00CA416C" w:rsidRPr="00CA416C" w14:paraId="2667F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208F" w14:textId="77777777" w:rsidR="00CA416C" w:rsidRPr="00CA416C" w:rsidRDefault="00CA416C" w:rsidP="00CA416C">
            <w:r w:rsidRPr="00CA416C">
              <w:t>Backend</w:t>
            </w:r>
          </w:p>
        </w:tc>
        <w:tc>
          <w:tcPr>
            <w:tcW w:w="0" w:type="auto"/>
            <w:vAlign w:val="center"/>
            <w:hideMark/>
          </w:tcPr>
          <w:p w14:paraId="59E4D6A1" w14:textId="77777777" w:rsidR="00CA416C" w:rsidRPr="00CA416C" w:rsidRDefault="00CA416C" w:rsidP="00CA416C">
            <w:proofErr w:type="spellStart"/>
            <w:r w:rsidRPr="00CA416C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ABFAC" w14:textId="77777777" w:rsidR="00CA416C" w:rsidRPr="00CA416C" w:rsidRDefault="00CA416C" w:rsidP="00CA416C">
            <w:r w:rsidRPr="00CA416C">
              <w:t>Fast, modern, automatic docs</w:t>
            </w:r>
          </w:p>
        </w:tc>
      </w:tr>
      <w:tr w:rsidR="00CA416C" w:rsidRPr="00CA416C" w14:paraId="39E9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D41C" w14:textId="77777777" w:rsidR="00CA416C" w:rsidRPr="00CA416C" w:rsidRDefault="00CA416C" w:rsidP="00CA416C">
            <w:r w:rsidRPr="00CA416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DD7291C" w14:textId="77777777" w:rsidR="00CA416C" w:rsidRPr="00CA416C" w:rsidRDefault="00CA416C" w:rsidP="00CA416C">
            <w:r w:rsidRPr="00CA416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2510996" w14:textId="77777777" w:rsidR="00CA416C" w:rsidRPr="00CA416C" w:rsidRDefault="00CA416C" w:rsidP="00CA416C">
            <w:r w:rsidRPr="00CA416C">
              <w:t>Reliable, powerful, free</w:t>
            </w:r>
          </w:p>
        </w:tc>
      </w:tr>
      <w:tr w:rsidR="00CA416C" w:rsidRPr="00CA416C" w14:paraId="0FF9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8B3D" w14:textId="77777777" w:rsidR="00CA416C" w:rsidRPr="00CA416C" w:rsidRDefault="00CA416C" w:rsidP="00CA416C">
            <w:r w:rsidRPr="00CA416C">
              <w:t>ORM</w:t>
            </w:r>
          </w:p>
        </w:tc>
        <w:tc>
          <w:tcPr>
            <w:tcW w:w="0" w:type="auto"/>
            <w:vAlign w:val="center"/>
            <w:hideMark/>
          </w:tcPr>
          <w:p w14:paraId="4F92750E" w14:textId="77777777" w:rsidR="00CA416C" w:rsidRPr="00CA416C" w:rsidRDefault="00CA416C" w:rsidP="00CA416C">
            <w:proofErr w:type="spellStart"/>
            <w:r w:rsidRPr="00CA416C">
              <w:t>SQLAlchemy</w:t>
            </w:r>
            <w:proofErr w:type="spellEnd"/>
            <w:r w:rsidRPr="00CA416C">
              <w:t xml:space="preserve"> 2.0</w:t>
            </w:r>
          </w:p>
        </w:tc>
        <w:tc>
          <w:tcPr>
            <w:tcW w:w="0" w:type="auto"/>
            <w:vAlign w:val="center"/>
            <w:hideMark/>
          </w:tcPr>
          <w:p w14:paraId="40A18861" w14:textId="77777777" w:rsidR="00CA416C" w:rsidRPr="00CA416C" w:rsidRDefault="00CA416C" w:rsidP="00CA416C">
            <w:r w:rsidRPr="00CA416C">
              <w:t>Industry standard</w:t>
            </w:r>
          </w:p>
        </w:tc>
      </w:tr>
      <w:tr w:rsidR="00CA416C" w:rsidRPr="00CA416C" w14:paraId="711C8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771A" w14:textId="77777777" w:rsidR="00CA416C" w:rsidRPr="00CA416C" w:rsidRDefault="00CA416C" w:rsidP="00CA416C">
            <w:r w:rsidRPr="00CA416C">
              <w:t>Migrations</w:t>
            </w:r>
          </w:p>
        </w:tc>
        <w:tc>
          <w:tcPr>
            <w:tcW w:w="0" w:type="auto"/>
            <w:vAlign w:val="center"/>
            <w:hideMark/>
          </w:tcPr>
          <w:p w14:paraId="689E2E95" w14:textId="77777777" w:rsidR="00CA416C" w:rsidRPr="00CA416C" w:rsidRDefault="00CA416C" w:rsidP="00CA416C">
            <w:r w:rsidRPr="00CA416C">
              <w:t>Alembic</w:t>
            </w:r>
          </w:p>
        </w:tc>
        <w:tc>
          <w:tcPr>
            <w:tcW w:w="0" w:type="auto"/>
            <w:vAlign w:val="center"/>
            <w:hideMark/>
          </w:tcPr>
          <w:p w14:paraId="176DFA00" w14:textId="77777777" w:rsidR="00CA416C" w:rsidRPr="00CA416C" w:rsidRDefault="00CA416C" w:rsidP="00CA416C">
            <w:r w:rsidRPr="00CA416C">
              <w:t>Safe schema changes</w:t>
            </w:r>
          </w:p>
        </w:tc>
      </w:tr>
      <w:tr w:rsidR="00CA416C" w:rsidRPr="00CA416C" w14:paraId="3FCC4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3E72" w14:textId="77777777" w:rsidR="00CA416C" w:rsidRPr="00CA416C" w:rsidRDefault="00CA416C" w:rsidP="00CA416C">
            <w:r w:rsidRPr="00CA416C">
              <w:t>Auth</w:t>
            </w:r>
          </w:p>
        </w:tc>
        <w:tc>
          <w:tcPr>
            <w:tcW w:w="0" w:type="auto"/>
            <w:vAlign w:val="center"/>
            <w:hideMark/>
          </w:tcPr>
          <w:p w14:paraId="74788B21" w14:textId="77777777" w:rsidR="00CA416C" w:rsidRPr="00CA416C" w:rsidRDefault="00CA416C" w:rsidP="00CA416C">
            <w:r w:rsidRPr="00CA416C">
              <w:t>JWT (python-</w:t>
            </w:r>
            <w:proofErr w:type="spellStart"/>
            <w:r w:rsidRPr="00CA416C">
              <w:t>jose</w:t>
            </w:r>
            <w:proofErr w:type="spellEnd"/>
            <w:r w:rsidRPr="00CA416C">
              <w:t>)</w:t>
            </w:r>
          </w:p>
        </w:tc>
        <w:tc>
          <w:tcPr>
            <w:tcW w:w="0" w:type="auto"/>
            <w:vAlign w:val="center"/>
            <w:hideMark/>
          </w:tcPr>
          <w:p w14:paraId="4F7E6A99" w14:textId="77777777" w:rsidR="00CA416C" w:rsidRPr="00CA416C" w:rsidRDefault="00CA416C" w:rsidP="00CA416C">
            <w:r w:rsidRPr="00CA416C">
              <w:t>Stateless and simple</w:t>
            </w:r>
          </w:p>
        </w:tc>
      </w:tr>
      <w:tr w:rsidR="00CA416C" w:rsidRPr="00CA416C" w14:paraId="54529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A12D7" w14:textId="77777777" w:rsidR="00CA416C" w:rsidRPr="00CA416C" w:rsidRDefault="00CA416C" w:rsidP="00CA416C">
            <w:r w:rsidRPr="00CA416C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F81919C" w14:textId="77777777" w:rsidR="00CA416C" w:rsidRPr="00CA416C" w:rsidRDefault="00CA416C" w:rsidP="00CA416C">
            <w:proofErr w:type="spellStart"/>
            <w:r w:rsidRPr="00CA416C"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BB66E" w14:textId="77777777" w:rsidR="00CA416C" w:rsidRPr="00CA416C" w:rsidRDefault="00CA416C" w:rsidP="00CA416C">
            <w:r w:rsidRPr="00CA416C">
              <w:t xml:space="preserve">Already built into </w:t>
            </w:r>
            <w:proofErr w:type="spellStart"/>
            <w:r w:rsidRPr="00CA416C">
              <w:t>FastAPI</w:t>
            </w:r>
            <w:proofErr w:type="spellEnd"/>
          </w:p>
        </w:tc>
      </w:tr>
      <w:tr w:rsidR="00CA416C" w:rsidRPr="00CA416C" w14:paraId="050C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1B6B" w14:textId="77777777" w:rsidR="00CA416C" w:rsidRPr="00CA416C" w:rsidRDefault="00CA416C" w:rsidP="00CA416C">
            <w:r w:rsidRPr="00CA416C">
              <w:t>Password</w:t>
            </w:r>
          </w:p>
        </w:tc>
        <w:tc>
          <w:tcPr>
            <w:tcW w:w="0" w:type="auto"/>
            <w:vAlign w:val="center"/>
            <w:hideMark/>
          </w:tcPr>
          <w:p w14:paraId="0371C439" w14:textId="77777777" w:rsidR="00CA416C" w:rsidRPr="00CA416C" w:rsidRDefault="00CA416C" w:rsidP="00CA416C">
            <w:proofErr w:type="spellStart"/>
            <w:r w:rsidRPr="00CA416C">
              <w:t>passlib</w:t>
            </w:r>
            <w:proofErr w:type="spellEnd"/>
            <w:r w:rsidRPr="00CA416C">
              <w:t xml:space="preserve"> + </w:t>
            </w:r>
            <w:proofErr w:type="spellStart"/>
            <w:r w:rsidRPr="00CA416C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164FF" w14:textId="77777777" w:rsidR="00CA416C" w:rsidRPr="00CA416C" w:rsidRDefault="00CA416C" w:rsidP="00CA416C">
            <w:r w:rsidRPr="00CA416C">
              <w:t>Secure</w:t>
            </w:r>
          </w:p>
        </w:tc>
      </w:tr>
    </w:tbl>
    <w:p w14:paraId="466C1A05" w14:textId="77777777" w:rsidR="00CA416C" w:rsidRPr="00CA416C" w:rsidRDefault="00CA416C" w:rsidP="00CA416C">
      <w:r w:rsidRPr="00CA416C">
        <w:pict w14:anchorId="3AD0466F">
          <v:rect id="_x0000_i1066" style="width:0;height:1.5pt" o:hralign="center" o:hrstd="t" o:hr="t" fillcolor="#a0a0a0" stroked="f"/>
        </w:pict>
      </w:r>
    </w:p>
    <w:p w14:paraId="3C2F0AD5" w14:textId="77777777" w:rsidR="00CA416C" w:rsidRPr="00CA416C" w:rsidRDefault="00CA416C" w:rsidP="00CA416C">
      <w:pPr>
        <w:rPr>
          <w:b/>
          <w:bCs/>
        </w:rPr>
      </w:pPr>
      <w:r w:rsidRPr="00CA416C">
        <w:rPr>
          <w:b/>
          <w:bCs/>
        </w:rPr>
        <w:t>6. Suggested Learning / Building Order</w:t>
      </w:r>
    </w:p>
    <w:p w14:paraId="73BF5F1F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Project setup + database connection</w:t>
      </w:r>
    </w:p>
    <w:p w14:paraId="0FB12EFC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User authentication</w:t>
      </w:r>
    </w:p>
    <w:p w14:paraId="1B6443CE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Staff &amp; Services CRUD</w:t>
      </w:r>
    </w:p>
    <w:p w14:paraId="7089E989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Client CRUD</w:t>
      </w:r>
    </w:p>
    <w:p w14:paraId="75D11358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Availability engine</w:t>
      </w:r>
    </w:p>
    <w:p w14:paraId="70E00A6E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Appointment creation + conflict checking</w:t>
      </w:r>
    </w:p>
    <w:p w14:paraId="5DFD1AB7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t>Payment recording</w:t>
      </w:r>
    </w:p>
    <w:p w14:paraId="51F6C8F4" w14:textId="77777777" w:rsidR="00CA416C" w:rsidRPr="00CA416C" w:rsidRDefault="00CA416C" w:rsidP="00CA416C">
      <w:pPr>
        <w:numPr>
          <w:ilvl w:val="0"/>
          <w:numId w:val="8"/>
        </w:numPr>
      </w:pPr>
      <w:r w:rsidRPr="00CA416C">
        <w:lastRenderedPageBreak/>
        <w:t>Simple reports</w:t>
      </w:r>
    </w:p>
    <w:p w14:paraId="155CCF11" w14:textId="77777777" w:rsidR="009653C7" w:rsidRDefault="009653C7"/>
    <w:sectPr w:rsidR="00965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874"/>
    <w:multiLevelType w:val="multilevel"/>
    <w:tmpl w:val="EE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5831"/>
    <w:multiLevelType w:val="multilevel"/>
    <w:tmpl w:val="4B7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866D9"/>
    <w:multiLevelType w:val="multilevel"/>
    <w:tmpl w:val="B4A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D1579"/>
    <w:multiLevelType w:val="multilevel"/>
    <w:tmpl w:val="F09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336A8"/>
    <w:multiLevelType w:val="multilevel"/>
    <w:tmpl w:val="112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20BCF"/>
    <w:multiLevelType w:val="multilevel"/>
    <w:tmpl w:val="53E2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30248"/>
    <w:multiLevelType w:val="multilevel"/>
    <w:tmpl w:val="41D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07087"/>
    <w:multiLevelType w:val="multilevel"/>
    <w:tmpl w:val="64FA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47801">
    <w:abstractNumId w:val="1"/>
  </w:num>
  <w:num w:numId="2" w16cid:durableId="609095797">
    <w:abstractNumId w:val="6"/>
  </w:num>
  <w:num w:numId="3" w16cid:durableId="1189561896">
    <w:abstractNumId w:val="2"/>
  </w:num>
  <w:num w:numId="4" w16cid:durableId="164132185">
    <w:abstractNumId w:val="4"/>
  </w:num>
  <w:num w:numId="5" w16cid:durableId="123933790">
    <w:abstractNumId w:val="3"/>
  </w:num>
  <w:num w:numId="6" w16cid:durableId="1178617915">
    <w:abstractNumId w:val="0"/>
  </w:num>
  <w:num w:numId="7" w16cid:durableId="1159495646">
    <w:abstractNumId w:val="7"/>
  </w:num>
  <w:num w:numId="8" w16cid:durableId="455029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6C"/>
    <w:rsid w:val="0000425F"/>
    <w:rsid w:val="00924210"/>
    <w:rsid w:val="009653C7"/>
    <w:rsid w:val="00CA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24D9"/>
  <w15:chartTrackingRefBased/>
  <w15:docId w15:val="{B76D614D-6DBD-41ED-8203-01747DFD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Kenneth Trinidad</dc:creator>
  <cp:keywords/>
  <dc:description/>
  <cp:lastModifiedBy>Rod Kenneth Trinidad</cp:lastModifiedBy>
  <cp:revision>1</cp:revision>
  <dcterms:created xsi:type="dcterms:W3CDTF">2026-09-01T10:32:00Z</dcterms:created>
  <dcterms:modified xsi:type="dcterms:W3CDTF">2026-09-01T10:33:00Z</dcterms:modified>
</cp:coreProperties>
</file>