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huangzhen@bird vccap $ echo ${CROOT}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/vob/huangzhen/casa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基础知识：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make执行过程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1.读入所有的Makefile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2.读入被include 的其他 Makefile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3.初始化文件中的变量。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4.推导隐晦规则，并分析所有规则。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5.为所有目标文件创建依赖关系链。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6.根据依赖关系，决定哪些目标要重新生成。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7.执行生成命令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target ... : prerequisites 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command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...</w:t>
            </w:r>
          </w:p>
          <w:p>
            <w:pPr>
              <w:tabs>
                <w:tab w:val="left" w:pos="1509"/>
              </w:tabs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...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150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目标：依赖</w:t>
            </w:r>
          </w:p>
          <w:p>
            <w:pPr>
              <w:tabs>
                <w:tab w:val="left" w:pos="1509"/>
              </w:tabs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  <w:p>
            <w:pPr>
              <w:tabs>
                <w:tab w:val="left" w:pos="1509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目标依赖于依赖，当依赖发送变化时，执行命令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举个例子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cmtscp: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$(MAKE) -C build/cots cmtscp-package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Target是</w:t>
            </w:r>
            <w:r>
              <w:rPr>
                <w:rFonts w:hint="default"/>
                <w:vertAlign w:val="baseline"/>
                <w:lang w:val="en-US" w:eastAsia="zh-CN"/>
              </w:rPr>
              <w:t>”cmtscp”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Prerequisites</w:t>
            </w:r>
            <w:r>
              <w:rPr>
                <w:rFonts w:hint="eastAsia"/>
                <w:vertAlign w:val="baseline"/>
                <w:lang w:val="en-US" w:eastAsia="zh-CN"/>
              </w:rPr>
              <w:t>为空，表示无论如何command都会被执行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Command是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”$(MAKE) -C build/cots cmtscp-package” </w:t>
            </w:r>
            <w:r>
              <w:rPr>
                <w:rFonts w:hint="eastAsia"/>
                <w:vertAlign w:val="baseline"/>
                <w:lang w:val="en-US" w:eastAsia="zh-CN"/>
              </w:rPr>
              <w:t>，表示进入build/cots，makefile文件为该路径下的Makefile，相当于执行make cmtscp-packge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Gcc命令解析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-c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对源代码进行预处理、编译、汇编，但不执行链接，产生的是源代码的目标文件(*.o)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-I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指定头文件包含目录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-L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指定库文件目录,假定在/home/jie/lib目录下动态库文件libadd.so和静态库文件libadd.a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-l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指定</w:t>
            </w:r>
            <w:r>
              <w:rPr>
                <w:rFonts w:hint="default"/>
                <w:vertAlign w:val="baseline"/>
                <w:lang w:val="en-US" w:eastAsia="zh-CN"/>
              </w:rPr>
              <w:t>库的名字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-Wall  </w:t>
            </w:r>
            <w:r>
              <w:rPr>
                <w:rFonts w:hint="default"/>
                <w:vertAlign w:val="baseline"/>
                <w:lang w:val="en-US" w:eastAsia="zh-CN"/>
              </w:rPr>
              <w:t>产生尽可能多的警告信息</w:t>
            </w:r>
          </w:p>
          <w:p>
            <w:pPr>
              <w:bidi w:val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19"/>
                <w:szCs w:val="19"/>
                <w:shd w:val="clear" w:fill="F5F5F5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-Werror  </w:t>
            </w:r>
            <w:r>
              <w:rPr>
                <w:rFonts w:hint="default"/>
                <w:vertAlign w:val="baseline"/>
                <w:lang w:val="en-US" w:eastAsia="zh-CN"/>
              </w:rPr>
              <w:t>将所有的警告当成错误进行处理</w:t>
            </w:r>
          </w:p>
        </w:tc>
      </w:tr>
    </w:tbl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Makefile文件分析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Makefile文件定义了一系列的规则。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当我们执行make时，TARGET是all。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当我们执行make 100G时，TARGET是100G。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当我们执行make cmts-docker时，TARGET是cmts-docker。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Makefile会根据这个TARGET去寻找规则。如果没有这个TARGET会提示并中止：</w:t>
      </w:r>
    </w:p>
    <w:p>
      <w:pPr>
        <w:bidi w:val="0"/>
        <w:jc w:val="left"/>
      </w:pPr>
      <w:r>
        <w:drawing>
          <wp:inline distT="0" distB="0" distL="114300" distR="114300">
            <wp:extent cx="45148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tabs>
          <w:tab w:val="center" w:pos="415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在/vob/hz/vccap的</w:t>
      </w:r>
      <w:r>
        <w:rPr>
          <w:rFonts w:hint="eastAsia"/>
          <w:lang w:val="en-US" w:eastAsia="zh-CN"/>
        </w:rPr>
        <w:t>Makefile文件中找到规则，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209925" cy="390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  <w:r>
        <w:drawing>
          <wp:inline distT="0" distB="0" distL="114300" distR="114300">
            <wp:extent cx="5273675" cy="58229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40G的依赖为tools   image_r2.gz   image_r4.gz</w:t>
      </w:r>
    </w:p>
    <w:p>
      <w:pPr>
        <w:bidi w:val="0"/>
        <w:jc w:val="left"/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1272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Tool</w:t>
            </w:r>
          </w:p>
          <w:p>
            <w:pPr>
              <w:tabs>
                <w:tab w:val="left" w:pos="1272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$(call MAKE_rule_template,tools,$(TOOLS_DIR))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调函数MAKE_rule_template，传入两个参数 </w:t>
            </w:r>
            <w:r>
              <w:rPr>
                <w:rFonts w:hint="eastAsia"/>
                <w:vertAlign w:val="baseline"/>
                <w:lang w:val="en-US" w:eastAsia="zh-CN"/>
              </w:rPr>
              <w:t>参数1为tools  参数2为</w:t>
            </w:r>
            <w:r>
              <w:rPr>
                <w:rFonts w:hint="default"/>
                <w:vertAlign w:val="baseline"/>
                <w:lang w:val="en-US" w:eastAsia="zh-CN"/>
              </w:rPr>
              <w:t>$(TOOLS_DIR)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define MAKE_rule_template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$(1): ;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$$(MAKE) -C $(2)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endef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转化成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target ... : prerequisites ...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command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为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tools: ;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MAKE -C $(TOOLS_DIR)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相当于执行 MAKE -C $(TOOLS_DIR)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指明跳转到tools目录下读取那里的Makefile  编译tool</w:t>
            </w: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找到tools目录并进入：TOOLS_DIR=$(CROOT)/tools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前缀 @  只输出命令执行的结果, 出错的话停止执行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为当前uepi_psp.c uepi_debug.c创建软连接 目标文件为$(uepi_SRCDIR)/uepi_psp.c  $(uepi_SRCDIR)/uepi_debug.c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gcc -o gzipcmntcrc3  gzipcmntcrc3.c -I.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gcc -o rphystream uepi_encap.c rphystream.c uepi_psp.c uepi_debug.c -I. -I$(uepi_SRCDIR) -I$(dcts_SRCDIR)/include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编译tool</w:t>
            </w: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vertAlign w:val="baseline"/>
                <w:lang w:val="en-US" w:eastAsia="zh-CN"/>
              </w:rPr>
              <w:t>之后会生成gzipcmntcrc3 rphystream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ARCHIVEDIRS=40G 100G 300G</w:t>
            </w: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$(foreach archive,$(ARCHIVEDIRS),$(eval $(call MAKE_rule_template,$(archive),$(CROOT)/build/archive/$(archive))))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US" w:eastAsia="zh-CN"/>
              </w:rPr>
              <w:t>oreach是一个循环语句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$(foreach &lt;var&gt;,&lt;list&gt;,&lt;text&gt;)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函数功能：函数“eval”是一个比较特殊的函数。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使用它可以在Makefile中构造一个可变的规则结构关系（依赖关系链），其中可以使用其它变量和函数。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函数“eval”对它的参数进行展开，展开的结果作为Makefile的一部分，make可以对展开内容进行语法解析。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展开的结果可以包含一个新变量、目标、隐含规则或者是明确规则等。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也就是说此函数的功能主要是：根据其参数的关系、结构，对它们进行替换展开。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解读语法：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例如$(foreach archive,$(ARCHIVEDIRS),$(eval $(call MAKE_rule_template,$(archive),$(CROOT)/build/archive/$(archive))))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对每一个在列表ARCHIVEDIRS的元素archive，执行$(call MAKE_rule_template,$(archive),$(CROOT)/build/archive/$(archive)操作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即调用函数MAKE_rule_template 传入两个参数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define MAKE_rule_template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$(1): ;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$$(MAKE) -C $(2)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endef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因为之前定义了ARCHIVEDIRS=40G 100G 300G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所以相当于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40G: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MAKE -C  $(CROOT)/build/archive/40G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100G: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MAKE -C  $(CROOT)/build/archive/100G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300G: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MAKE -C  $(CROOT)/build/archive/300G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进入$(CROOT)/build/archive/40G</w:t>
            </w:r>
            <w:r>
              <w:rPr>
                <w:rFonts w:hint="eastAsia"/>
                <w:vertAlign w:val="baseline"/>
                <w:lang w:val="en-US" w:eastAsia="zh-CN"/>
              </w:rPr>
              <w:t>目录，找到</w:t>
            </w:r>
            <w:r>
              <w:rPr>
                <w:rFonts w:hint="default"/>
                <w:vertAlign w:val="baseline"/>
                <w:lang w:val="en-US" w:eastAsia="zh-CN"/>
              </w:rPr>
              <w:t>makefile文件(Makefile)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执行make (all)</w:t>
            </w: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</w:t>
            </w:r>
            <w:r>
              <w:rPr>
                <w:rFonts w:hint="default"/>
                <w:vertAlign w:val="baseline"/>
                <w:lang w:val="en-US" w:eastAsia="zh-CN"/>
              </w:rPr>
              <w:t>$(CROOT)/build/archive/40G</w:t>
            </w:r>
            <w:r>
              <w:rPr>
                <w:rFonts w:hint="eastAsia"/>
                <w:vertAlign w:val="baseline"/>
                <w:lang w:val="en-US" w:eastAsia="zh-CN"/>
              </w:rPr>
              <w:t>/Makefile</w:t>
            </w:r>
          </w:p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找到目标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all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的规则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1409700" cy="2857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两个依赖</w:t>
            </w:r>
            <w:r>
              <w:rPr>
                <w:rFonts w:hint="eastAsia"/>
                <w:lang w:val="en-US" w:eastAsia="zh-CN"/>
              </w:rPr>
              <w:t xml:space="preserve"> tools和image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(tools见上文)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5269865" cy="485140"/>
                  <wp:effectExtent l="0" t="0" r="6985" b="1016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目标：image</w:t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依赖：c10g  xlp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命令：</w:t>
            </w:r>
          </w:p>
          <w:p>
            <w:pPr>
              <w:numPr>
                <w:ilvl w:val="0"/>
                <w:numId w:val="1"/>
              </w:num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重定向image_r2.gz   image_r4.gz到image_tmp.gz</w:t>
            </w:r>
          </w:p>
          <w:p>
            <w:pPr>
              <w:numPr>
                <w:ilvl w:val="0"/>
                <w:numId w:val="1"/>
              </w:num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执行mksmmimg.sh 参数1为image_tmp.gz 参数2为image_40g.gz</w:t>
            </w:r>
          </w:p>
          <w:p>
            <w:pPr>
              <w:numPr>
                <w:ilvl w:val="0"/>
                <w:numId w:val="1"/>
              </w:num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删除image_tmp.gz</w:t>
            </w:r>
          </w:p>
          <w:p>
            <w:pPr>
              <w:bidi w:val="0"/>
              <w:jc w:val="left"/>
            </w:pP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4419600" cy="3619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目标：xlp</w:t>
            </w:r>
          </w:p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依赖：lcversion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命令：到NETL_XLP_DIR=../../netl-xlp目录 执行 make $(plt_flags)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5248275" cy="48577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目标：</w:t>
            </w:r>
            <w:r>
              <w:rPr>
                <w:rFonts w:hint="eastAsia"/>
                <w:lang w:val="en-US" w:eastAsia="zh-CN"/>
              </w:rPr>
              <w:t>c10g</w:t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依赖：lcversion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smmversion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$(DTB1)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$(DTB2)</w:t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命令：到RMI_G2_DIR=../../rmi-g2目录执行</w:t>
            </w:r>
            <w:r>
              <w:rPr>
                <w:rFonts w:hint="eastAsia"/>
                <w:lang w:val="en-US" w:eastAsia="zh-CN"/>
              </w:rPr>
              <w:t>make (all)</w:t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进入casa/build/rmi-g2目录</w:t>
            </w:r>
          </w:p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查看Makefile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5238750" cy="4000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目标：all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依赖：tools prep_kernel smm_appls lc_appls smm_fs lc_fs image</w:t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smm_appls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2876550" cy="5619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目标：smm_appls</w:t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依赖：rmi_common_deps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命令：make  -f smm.mk all 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指定makefile文件为smm.mk 执行make  all  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5271770" cy="290195"/>
                  <wp:effectExtent l="0" t="0" r="5080" b="1460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目标：</w:t>
            </w:r>
            <w:r>
              <w:rPr>
                <w:rFonts w:hint="eastAsia"/>
                <w:lang w:val="en-US" w:eastAsia="zh-CN"/>
              </w:rPr>
              <w:t>rmi_common_deps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命令：</w:t>
            </w:r>
            <w:r>
              <w:rPr>
                <w:rFonts w:hint="eastAsia"/>
                <w:lang w:val="en-US" w:eastAsia="zh-CN"/>
              </w:rPr>
              <w:t xml:space="preserve">make  -f  smm.mk  glib  protobuf-c  SSL  libevent2 </w:t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并定义TEMPLATE_NO_DEP_RULES=1</w:t>
            </w: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查看smm.mk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2371725" cy="52387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目标：</w:t>
            </w:r>
            <w:r>
              <w:rPr>
                <w:rFonts w:hint="eastAsia"/>
                <w:lang w:val="en-US" w:eastAsia="zh-CN"/>
              </w:rPr>
              <w:t>all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依赖：casa  pub  kerbobj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（发现当前文件smm.mk没有相应的规则，它们在include所包含的文件里。）</w:t>
            </w:r>
          </w:p>
          <w:p>
            <w:pPr>
              <w:bidi w:val="0"/>
              <w:jc w:val="left"/>
            </w:pPr>
            <w:r>
              <w:drawing>
                <wp:inline distT="0" distB="0" distL="114300" distR="114300">
                  <wp:extent cx="1743075" cy="22860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Include列表</w:t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include $(CROOT)/casa_global.mk</w:t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include $(CROOT)/makerules/smm_so_lib.var.rules</w:t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include $(CROOT)/makerules/smmmks.mk</w:t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include $(CROOT)/makerules/extern/pubbuilds.var.mk</w:t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include $(CROOT)/makerules/extern/staticbuild.var.mk</w:t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include $(CROOT)/makerules/extern/ssl.var.mk</w:t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include $(CROOT)/makerules/extern/glib.var.mk</w:t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include $(CROOT)/makerules/extern/strongswan.var.mk</w:t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include $(CROOT)/makerules/program_template.mk</w:t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include $(CROOT)/../pub/pub.mk</w:t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include $(CROOT)/makerules/extern/strongswan.mk.mk</w:t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make执行过程</w:t>
            </w:r>
            <w:r>
              <w:rPr>
                <w:rFonts w:hint="eastAsia"/>
                <w:vertAlign w:val="baseline"/>
                <w:lang w:val="en-US" w:eastAsia="zh-CN"/>
              </w:rPr>
              <w:t>第2点和第3点</w:t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需要把.mk文件展开并重建规则</w:t>
            </w: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</w:t>
            </w:r>
            <w:r>
              <w:rPr>
                <w:rFonts w:hint="default"/>
                <w:vertAlign w:val="baseline"/>
                <w:lang w:val="en-US" w:eastAsia="zh-CN"/>
              </w:rPr>
              <w:t>casa/makerules/smmmks.mk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# smmmks.mk 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  file for all smm/control plane specific .mk file includes and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  PROGRAM and PUB_BUILDS defines</w:t>
            </w:r>
          </w:p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Include列表（省略）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make执行过程</w:t>
            </w:r>
            <w:r>
              <w:rPr>
                <w:rFonts w:hint="eastAsia"/>
                <w:vertAlign w:val="baseline"/>
                <w:lang w:val="en-US" w:eastAsia="zh-CN"/>
              </w:rPr>
              <w:t>第2点和第3点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需要把.mk文件展开并重建规则</w:t>
            </w:r>
          </w:p>
          <w:p>
            <w:pPr>
              <w:tabs>
                <w:tab w:val="left" w:pos="922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查看casa</w:t>
            </w:r>
            <w:r>
              <w:rPr>
                <w:rFonts w:hint="default"/>
                <w:vertAlign w:val="baseline"/>
                <w:lang w:val="en-US" w:eastAsia="zh-CN"/>
              </w:rPr>
              <w:t>/mgmt/CLI/cli.mk</w:t>
            </w:r>
          </w:p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发现里面定义了很多变量，这些变量有什么作用呢？</w:t>
            </w:r>
          </w:p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回到smm.mk</w:t>
            </w:r>
          </w:p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看到下面紧接着一行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include $(CROOT)/makerules/program_template.mk</w:t>
            </w:r>
          </w:p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这是一个模板</w:t>
            </w:r>
          </w:p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casa/makerules/template.README </w:t>
            </w:r>
            <w:r>
              <w:rPr>
                <w:rFonts w:hint="eastAsia"/>
                <w:vertAlign w:val="baseline"/>
                <w:lang w:val="en-US" w:eastAsia="zh-CN"/>
              </w:rPr>
              <w:t>对</w:t>
            </w:r>
            <w:r>
              <w:rPr>
                <w:rFonts w:hint="default"/>
                <w:vertAlign w:val="baseline"/>
                <w:lang w:val="en-US" w:eastAsia="zh-CN"/>
              </w:rPr>
              <w:t>program_template.mk</w:t>
            </w:r>
            <w:r>
              <w:rPr>
                <w:rFonts w:hint="eastAsia"/>
                <w:vertAlign w:val="baseline"/>
                <w:lang w:val="en-US" w:eastAsia="zh-CN"/>
              </w:rPr>
              <w:t>的使用做出了解释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结合</w:t>
            </w:r>
            <w:r>
              <w:rPr>
                <w:rFonts w:hint="default"/>
                <w:vertAlign w:val="baseline"/>
                <w:lang w:val="en-US" w:eastAsia="zh-CN"/>
              </w:rPr>
              <w:t>program_template.mk</w:t>
            </w:r>
            <w:r>
              <w:rPr>
                <w:rFonts w:hint="eastAsia"/>
                <w:vertAlign w:val="baseline"/>
                <w:lang w:val="en-US" w:eastAsia="zh-CN"/>
              </w:rPr>
              <w:t>和cli.mk</w:t>
            </w: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其他makefile文件类似</w:t>
            </w: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A1FB32"/>
    <w:multiLevelType w:val="singleLevel"/>
    <w:tmpl w:val="B7A1FB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765B7"/>
    <w:rsid w:val="005261CC"/>
    <w:rsid w:val="00577F83"/>
    <w:rsid w:val="0233653F"/>
    <w:rsid w:val="03C93D73"/>
    <w:rsid w:val="069F2928"/>
    <w:rsid w:val="06E01ABF"/>
    <w:rsid w:val="079F5196"/>
    <w:rsid w:val="07A6388B"/>
    <w:rsid w:val="08367D07"/>
    <w:rsid w:val="0A7314E6"/>
    <w:rsid w:val="0AC91212"/>
    <w:rsid w:val="0BA16F0A"/>
    <w:rsid w:val="0BDC6633"/>
    <w:rsid w:val="0C077986"/>
    <w:rsid w:val="0D4D6007"/>
    <w:rsid w:val="0EE1387C"/>
    <w:rsid w:val="11045345"/>
    <w:rsid w:val="129E6A24"/>
    <w:rsid w:val="18DB6861"/>
    <w:rsid w:val="19AC5B96"/>
    <w:rsid w:val="1A745D44"/>
    <w:rsid w:val="207B1D63"/>
    <w:rsid w:val="233F133A"/>
    <w:rsid w:val="28293C0E"/>
    <w:rsid w:val="28FA553A"/>
    <w:rsid w:val="308016DE"/>
    <w:rsid w:val="32C97F01"/>
    <w:rsid w:val="337849A6"/>
    <w:rsid w:val="33F75AF9"/>
    <w:rsid w:val="35CA408E"/>
    <w:rsid w:val="363C5296"/>
    <w:rsid w:val="384843FB"/>
    <w:rsid w:val="3B5B4D54"/>
    <w:rsid w:val="3BC821AA"/>
    <w:rsid w:val="3C4E0796"/>
    <w:rsid w:val="3F194F1E"/>
    <w:rsid w:val="3F4C3618"/>
    <w:rsid w:val="3F9E3A89"/>
    <w:rsid w:val="40026D35"/>
    <w:rsid w:val="4187423A"/>
    <w:rsid w:val="41D325B9"/>
    <w:rsid w:val="422765B7"/>
    <w:rsid w:val="45117B40"/>
    <w:rsid w:val="4559029C"/>
    <w:rsid w:val="487B4DBE"/>
    <w:rsid w:val="48AA0CDE"/>
    <w:rsid w:val="49DB735D"/>
    <w:rsid w:val="4AB96E12"/>
    <w:rsid w:val="4B86606F"/>
    <w:rsid w:val="4D753B9F"/>
    <w:rsid w:val="4EB375E3"/>
    <w:rsid w:val="4FA814AA"/>
    <w:rsid w:val="539B2805"/>
    <w:rsid w:val="53FB4D66"/>
    <w:rsid w:val="56B65ECE"/>
    <w:rsid w:val="597D7BB8"/>
    <w:rsid w:val="59992655"/>
    <w:rsid w:val="5B3D567F"/>
    <w:rsid w:val="5C4C05D1"/>
    <w:rsid w:val="5C654862"/>
    <w:rsid w:val="5D0E5EB4"/>
    <w:rsid w:val="5F992FE2"/>
    <w:rsid w:val="60AB2E50"/>
    <w:rsid w:val="61277B57"/>
    <w:rsid w:val="620012D8"/>
    <w:rsid w:val="62EB54C6"/>
    <w:rsid w:val="63162883"/>
    <w:rsid w:val="67AB23A8"/>
    <w:rsid w:val="68646C54"/>
    <w:rsid w:val="69446D3D"/>
    <w:rsid w:val="6C693DF9"/>
    <w:rsid w:val="6C892944"/>
    <w:rsid w:val="6D315421"/>
    <w:rsid w:val="6D69681C"/>
    <w:rsid w:val="6DFB554E"/>
    <w:rsid w:val="6EC57530"/>
    <w:rsid w:val="6FE312C4"/>
    <w:rsid w:val="70F435B1"/>
    <w:rsid w:val="71681E31"/>
    <w:rsid w:val="71DE03EC"/>
    <w:rsid w:val="720E57C6"/>
    <w:rsid w:val="72967BE9"/>
    <w:rsid w:val="77617299"/>
    <w:rsid w:val="77617FD3"/>
    <w:rsid w:val="7B1412EA"/>
    <w:rsid w:val="7B442E8B"/>
    <w:rsid w:val="7B785E30"/>
    <w:rsid w:val="7C1C3F45"/>
    <w:rsid w:val="7C8C21AF"/>
    <w:rsid w:val="7CCD725F"/>
    <w:rsid w:val="7D282006"/>
    <w:rsid w:val="7DEC3332"/>
    <w:rsid w:val="7EF76C57"/>
    <w:rsid w:val="7EF9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2019-04-15T09:36:00Z</dcterms:created>
  <dc:creator>天气晚来秋1420446485</dc:creator>
  <cp:lastModifiedBy>天气晚来秋1420446485</cp:lastModifiedBy>
  <dcterms:modified xsi:type="dcterms:W3CDTF">2019-04-17T08:50:15Z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