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2A4A" w14:paraId="079E6BC3" w14:textId="77777777" w:rsidTr="00952A4A">
        <w:tc>
          <w:tcPr>
            <w:tcW w:w="2337" w:type="dxa"/>
          </w:tcPr>
          <w:p w14:paraId="09AEFF37" w14:textId="24A01D70" w:rsidR="00952A4A" w:rsidRDefault="00952A4A">
            <w:r>
              <w:t>Emotion</w:t>
            </w:r>
          </w:p>
        </w:tc>
        <w:tc>
          <w:tcPr>
            <w:tcW w:w="2337" w:type="dxa"/>
          </w:tcPr>
          <w:p w14:paraId="198196EF" w14:textId="08710F2C" w:rsidR="00952A4A" w:rsidRDefault="00952A4A">
            <w:r>
              <w:t>Mean</w:t>
            </w:r>
          </w:p>
        </w:tc>
        <w:tc>
          <w:tcPr>
            <w:tcW w:w="2338" w:type="dxa"/>
          </w:tcPr>
          <w:p w14:paraId="1B8810E7" w14:textId="1714F24F" w:rsidR="00952A4A" w:rsidRDefault="00952A4A">
            <w:r>
              <w:t>SD</w:t>
            </w:r>
          </w:p>
        </w:tc>
        <w:tc>
          <w:tcPr>
            <w:tcW w:w="2338" w:type="dxa"/>
          </w:tcPr>
          <w:p w14:paraId="4DFD4073" w14:textId="1B0477F7" w:rsidR="00952A4A" w:rsidRDefault="00952A4A">
            <w:r>
              <w:t>Skew</w:t>
            </w:r>
          </w:p>
        </w:tc>
      </w:tr>
      <w:tr w:rsidR="00952A4A" w14:paraId="1695A6A3" w14:textId="77777777" w:rsidTr="00952A4A">
        <w:tc>
          <w:tcPr>
            <w:tcW w:w="2337" w:type="dxa"/>
          </w:tcPr>
          <w:p w14:paraId="6398C9E4" w14:textId="5A11F2B3" w:rsidR="00952A4A" w:rsidRDefault="00952A4A">
            <w:r>
              <w:t>Control</w:t>
            </w:r>
          </w:p>
        </w:tc>
        <w:tc>
          <w:tcPr>
            <w:tcW w:w="2337" w:type="dxa"/>
          </w:tcPr>
          <w:p w14:paraId="3D0FB749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3.487179</w:t>
            </w:r>
          </w:p>
          <w:p w14:paraId="7786168D" w14:textId="5969D0AF" w:rsidR="00952A4A" w:rsidRDefault="00952A4A"/>
        </w:tc>
        <w:tc>
          <w:tcPr>
            <w:tcW w:w="2338" w:type="dxa"/>
          </w:tcPr>
          <w:p w14:paraId="690D3E9B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3.110862</w:t>
            </w:r>
          </w:p>
          <w:p w14:paraId="6E1C208C" w14:textId="77777777" w:rsidR="00952A4A" w:rsidRDefault="00952A4A"/>
        </w:tc>
        <w:tc>
          <w:tcPr>
            <w:tcW w:w="2338" w:type="dxa"/>
          </w:tcPr>
          <w:p w14:paraId="4A7F1A26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0.55171650</w:t>
            </w:r>
          </w:p>
          <w:p w14:paraId="4819887B" w14:textId="77777777" w:rsidR="00952A4A" w:rsidRDefault="00952A4A"/>
        </w:tc>
      </w:tr>
      <w:tr w:rsidR="00952A4A" w14:paraId="5FEC4968" w14:textId="77777777" w:rsidTr="00952A4A">
        <w:tc>
          <w:tcPr>
            <w:tcW w:w="2337" w:type="dxa"/>
          </w:tcPr>
          <w:p w14:paraId="0626676D" w14:textId="17B1481F" w:rsidR="00952A4A" w:rsidRDefault="00952A4A">
            <w:r>
              <w:t>Guilt</w:t>
            </w:r>
          </w:p>
        </w:tc>
        <w:tc>
          <w:tcPr>
            <w:tcW w:w="2337" w:type="dxa"/>
          </w:tcPr>
          <w:p w14:paraId="11783FB4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  <w:shd w:val="clear" w:color="auto" w:fill="FFFFFF"/>
              </w:rPr>
              <w:t>5.380952</w:t>
            </w:r>
          </w:p>
          <w:p w14:paraId="0A5A7A85" w14:textId="77777777" w:rsidR="00952A4A" w:rsidRDefault="00952A4A"/>
        </w:tc>
        <w:tc>
          <w:tcPr>
            <w:tcW w:w="2338" w:type="dxa"/>
          </w:tcPr>
          <w:p w14:paraId="3DB4A9DD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  <w:shd w:val="clear" w:color="auto" w:fill="FFFFFF"/>
              </w:rPr>
              <w:t>3.245653</w:t>
            </w:r>
          </w:p>
          <w:p w14:paraId="4C1B0374" w14:textId="77777777" w:rsidR="00952A4A" w:rsidRDefault="00952A4A"/>
        </w:tc>
        <w:tc>
          <w:tcPr>
            <w:tcW w:w="2338" w:type="dxa"/>
          </w:tcPr>
          <w:p w14:paraId="1838DFBB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  <w:shd w:val="clear" w:color="auto" w:fill="FFFFFF"/>
              </w:rPr>
              <w:t>0.18622595</w:t>
            </w:r>
          </w:p>
          <w:p w14:paraId="43604964" w14:textId="77777777" w:rsidR="00952A4A" w:rsidRDefault="00952A4A"/>
        </w:tc>
      </w:tr>
      <w:tr w:rsidR="00952A4A" w14:paraId="19ADFF24" w14:textId="77777777" w:rsidTr="00952A4A">
        <w:tc>
          <w:tcPr>
            <w:tcW w:w="2337" w:type="dxa"/>
          </w:tcPr>
          <w:p w14:paraId="06C910F2" w14:textId="14A36B8F" w:rsidR="00952A4A" w:rsidRDefault="00952A4A">
            <w:r>
              <w:t>Positive</w:t>
            </w:r>
          </w:p>
        </w:tc>
        <w:tc>
          <w:tcPr>
            <w:tcW w:w="2337" w:type="dxa"/>
          </w:tcPr>
          <w:p w14:paraId="0A2C4915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4.858333</w:t>
            </w:r>
          </w:p>
          <w:p w14:paraId="6A9BD88C" w14:textId="77777777" w:rsidR="00952A4A" w:rsidRDefault="00952A4A"/>
        </w:tc>
        <w:tc>
          <w:tcPr>
            <w:tcW w:w="2338" w:type="dxa"/>
          </w:tcPr>
          <w:p w14:paraId="1509516E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3.246966</w:t>
            </w:r>
          </w:p>
          <w:p w14:paraId="77CF5B62" w14:textId="77777777" w:rsidR="00952A4A" w:rsidRDefault="00952A4A"/>
        </w:tc>
        <w:tc>
          <w:tcPr>
            <w:tcW w:w="2338" w:type="dxa"/>
          </w:tcPr>
          <w:p w14:paraId="3DEBCECC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0.02205226</w:t>
            </w:r>
          </w:p>
          <w:p w14:paraId="68F1A759" w14:textId="77777777" w:rsidR="00952A4A" w:rsidRDefault="00952A4A"/>
        </w:tc>
      </w:tr>
      <w:tr w:rsidR="00952A4A" w14:paraId="33E99FD5" w14:textId="77777777" w:rsidTr="00952A4A">
        <w:tc>
          <w:tcPr>
            <w:tcW w:w="2337" w:type="dxa"/>
          </w:tcPr>
          <w:p w14:paraId="4321BA94" w14:textId="0A8508DF" w:rsidR="00952A4A" w:rsidRDefault="00952A4A">
            <w:r>
              <w:t>Shame</w:t>
            </w:r>
          </w:p>
        </w:tc>
        <w:tc>
          <w:tcPr>
            <w:tcW w:w="2337" w:type="dxa"/>
          </w:tcPr>
          <w:p w14:paraId="210C3104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  <w:shd w:val="clear" w:color="auto" w:fill="FFFFFF"/>
              </w:rPr>
              <w:t>3.777778</w:t>
            </w:r>
          </w:p>
          <w:p w14:paraId="7FFFA9EF" w14:textId="77777777" w:rsidR="00952A4A" w:rsidRDefault="00952A4A"/>
        </w:tc>
        <w:tc>
          <w:tcPr>
            <w:tcW w:w="2338" w:type="dxa"/>
          </w:tcPr>
          <w:p w14:paraId="0E02DB9E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  <w:shd w:val="clear" w:color="auto" w:fill="FFFFFF"/>
              </w:rPr>
              <w:t>2.945635</w:t>
            </w:r>
          </w:p>
          <w:p w14:paraId="0E2744CA" w14:textId="77777777" w:rsidR="00952A4A" w:rsidRDefault="00952A4A"/>
        </w:tc>
        <w:tc>
          <w:tcPr>
            <w:tcW w:w="2338" w:type="dxa"/>
          </w:tcPr>
          <w:p w14:paraId="01C929D0" w14:textId="77777777" w:rsidR="00952A4A" w:rsidRDefault="00952A4A" w:rsidP="00952A4A">
            <w:r>
              <w:rPr>
                <w:rFonts w:ascii="Lucida Grande" w:hAnsi="Lucida Grande" w:cs="Lucida Grande"/>
                <w:color w:val="000000"/>
                <w:sz w:val="17"/>
                <w:szCs w:val="17"/>
                <w:shd w:val="clear" w:color="auto" w:fill="FFFFFF"/>
              </w:rPr>
              <w:t>0.68435586</w:t>
            </w:r>
          </w:p>
          <w:p w14:paraId="1386C2BE" w14:textId="77777777" w:rsidR="00952A4A" w:rsidRDefault="00952A4A"/>
        </w:tc>
      </w:tr>
    </w:tbl>
    <w:p w14:paraId="106A74EF" w14:textId="77777777" w:rsidR="005D2391" w:rsidRDefault="00952A4A"/>
    <w:sectPr w:rsidR="005D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4A"/>
    <w:rsid w:val="008967B0"/>
    <w:rsid w:val="00952A4A"/>
    <w:rsid w:val="00D4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98901"/>
  <w15:chartTrackingRefBased/>
  <w15:docId w15:val="{6FB01ECA-009F-0F46-86AA-339AC4DC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042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Mai</dc:creator>
  <cp:keywords/>
  <dc:description/>
  <cp:lastModifiedBy>Kenny Mai</cp:lastModifiedBy>
  <cp:revision>1</cp:revision>
  <dcterms:created xsi:type="dcterms:W3CDTF">2021-01-13T22:01:00Z</dcterms:created>
  <dcterms:modified xsi:type="dcterms:W3CDTF">2021-01-13T22:03:00Z</dcterms:modified>
</cp:coreProperties>
</file>