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00A0" w14:textId="6F89A74F" w:rsidR="00855EBC" w:rsidRDefault="00F05252">
      <w:proofErr w:type="gramStart"/>
      <w:r>
        <w:rPr>
          <w:rFonts w:hint="eastAsia"/>
        </w:rPr>
        <w:t>Week2</w:t>
      </w:r>
      <w:proofErr w:type="gramEnd"/>
      <w:r w:rsidR="00855EBC">
        <w:rPr>
          <w:rFonts w:hint="eastAsia"/>
        </w:rPr>
        <w:t xml:space="preserve"> homework</w:t>
      </w:r>
    </w:p>
    <w:p w14:paraId="6F32EE6B" w14:textId="72C6BEE2" w:rsidR="00855EBC" w:rsidRDefault="00557986" w:rsidP="00855EBC">
      <w:pPr>
        <w:pStyle w:val="a9"/>
        <w:numPr>
          <w:ilvl w:val="0"/>
          <w:numId w:val="1"/>
        </w:numPr>
      </w:pPr>
      <w:r>
        <w:rPr>
          <w:rFonts w:hint="eastAsia"/>
        </w:rPr>
        <w:t>Code</w:t>
      </w:r>
    </w:p>
    <w:p w14:paraId="2FCAA5DB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import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tensorflow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as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proofErr w:type="spellEnd"/>
    </w:p>
    <w:p w14:paraId="0C4996DB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import</w:t>
      </w:r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numpy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as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np</w:t>
      </w:r>
    </w:p>
    <w:p w14:paraId="7E2D104B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</w:p>
    <w:p w14:paraId="21D70B0E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Variable</w:t>
      </w:r>
      <w:proofErr w:type="spellEnd"/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([[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0.5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0.3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0.2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],</w:t>
      </w:r>
    </w:p>
    <w:p w14:paraId="51CFCAA9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                 [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0.3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0.2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0.5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]],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dtype</w:t>
      </w:r>
      <w:proofErr w:type="spellEnd"/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float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32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) </w:t>
      </w:r>
    </w:p>
    <w:p w14:paraId="2B9EA68A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constant</w:t>
      </w:r>
      <w:proofErr w:type="spellEnd"/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([[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1.0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],</w:t>
      </w:r>
    </w:p>
    <w:p w14:paraId="0067BA41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                 [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0.0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1.0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]],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dtype</w:t>
      </w:r>
      <w:proofErr w:type="spellEnd"/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float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32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) </w:t>
      </w:r>
    </w:p>
    <w:p w14:paraId="2660F2FB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</w:p>
    <w:p w14:paraId="705656D5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def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compGradient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LossFun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):</w:t>
      </w:r>
    </w:p>
    <w:p w14:paraId="3B4E14D4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with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GradientTape</w:t>
      </w:r>
      <w:proofErr w:type="spellEnd"/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()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as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tape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:</w:t>
      </w:r>
    </w:p>
    <w:p w14:paraId="3D81CEC6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if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LossFun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'MSE'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:</w:t>
      </w:r>
    </w:p>
    <w:p w14:paraId="37E65FE4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reduce</w:t>
      </w:r>
      <w:proofErr w:type="gramEnd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_mean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-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**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2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1BF97F21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4D8ECB89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LossFun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'BCE'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:</w:t>
      </w:r>
    </w:p>
    <w:p w14:paraId="7A232999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reduce</w:t>
      </w:r>
      <w:proofErr w:type="gramEnd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_mean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*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math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log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)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+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(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1.0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-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)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*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math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log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1.0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-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))</w:t>
      </w:r>
    </w:p>
    <w:p w14:paraId="31FFC2D3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3BE1F663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LossFun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'CCE'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:</w:t>
      </w:r>
    </w:p>
    <w:p w14:paraId="66B616B8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reduce</w:t>
      </w:r>
      <w:proofErr w:type="gramEnd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_mean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reduce_sum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*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tf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color w:val="E5C07B"/>
          <w:kern w:val="0"/>
          <w:sz w:val="21"/>
          <w:szCs w:val="21"/>
          <w14:ligatures w14:val="none"/>
        </w:rPr>
        <w:t>math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log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),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axis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D19A66"/>
          <w:kern w:val="0"/>
          <w:sz w:val="21"/>
          <w:szCs w:val="21"/>
          <w14:ligatures w14:val="none"/>
        </w:rPr>
        <w:t>1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))</w:t>
      </w:r>
    </w:p>
    <w:p w14:paraId="72927A1E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863B29A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tape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.</w:t>
      </w:r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gradient</w:t>
      </w:r>
      <w:proofErr w:type="spellEnd"/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23C7B8C1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    </w:t>
      </w:r>
      <w:r w:rsidRPr="009C0DB9">
        <w:rPr>
          <w:rFonts w:ascii="Consolas" w:eastAsia="新細明體" w:hAnsi="Consolas" w:cs="新細明體"/>
          <w:color w:val="C678DD"/>
          <w:kern w:val="0"/>
          <w:sz w:val="21"/>
          <w:szCs w:val="21"/>
          <w14:ligatures w14:val="none"/>
        </w:rPr>
        <w:t>return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proofErr w:type="gram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</w:p>
    <w:p w14:paraId="400792DD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</w:p>
    <w:p w14:paraId="7D99FE73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compGradient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'MSE'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17C37DA3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"MSE grads:"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41B7936E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"MSE loss:"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3A9FCC29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</w:p>
    <w:p w14:paraId="1F681BA3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compGradient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'BCE'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77F8EE6A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"BCE grads:"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23DF4D2C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 xml:space="preserve">"BCE </w:t>
      </w:r>
      <w:proofErr w:type="spellStart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loss:"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,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48A063C8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</w:p>
    <w:p w14:paraId="4C20BE7B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r w:rsidRPr="009C0DB9">
        <w:rPr>
          <w:rFonts w:ascii="Consolas" w:eastAsia="新細明體" w:hAnsi="Consolas" w:cs="新細明體"/>
          <w:color w:val="56B6C2"/>
          <w:kern w:val="0"/>
          <w:sz w:val="21"/>
          <w:szCs w:val="21"/>
          <w14:ligatures w14:val="none"/>
        </w:rPr>
        <w:t>=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compGradient</w:t>
      </w:r>
      <w:proofErr w:type="spellEnd"/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y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'CCE'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1F3851D2" w14:textId="77777777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"CCE grads:"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grads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13175547" w14:textId="30836270" w:rsidR="009C0DB9" w:rsidRPr="009C0DB9" w:rsidRDefault="009C0DB9" w:rsidP="009C0DB9">
      <w:pPr>
        <w:widowControl/>
        <w:shd w:val="clear" w:color="auto" w:fill="282C34"/>
        <w:spacing w:after="0" w:line="285" w:lineRule="atLeast"/>
        <w:rPr>
          <w:rFonts w:ascii="Consolas" w:eastAsia="新細明體" w:hAnsi="Consolas" w:cs="新細明體" w:hint="eastAsia"/>
          <w:color w:val="ABB2BF"/>
          <w:kern w:val="0"/>
          <w:sz w:val="21"/>
          <w:szCs w:val="21"/>
          <w14:ligatures w14:val="none"/>
        </w:rPr>
      </w:pPr>
      <w:proofErr w:type="gramStart"/>
      <w:r w:rsidRPr="009C0DB9">
        <w:rPr>
          <w:rFonts w:ascii="Consolas" w:eastAsia="新細明體" w:hAnsi="Consolas" w:cs="新細明體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C0DB9">
        <w:rPr>
          <w:rFonts w:ascii="Consolas" w:eastAsia="新細明體" w:hAnsi="Consolas" w:cs="新細明體"/>
          <w:color w:val="98C379"/>
          <w:kern w:val="0"/>
          <w:sz w:val="21"/>
          <w:szCs w:val="21"/>
          <w14:ligatures w14:val="none"/>
        </w:rPr>
        <w:t>"CCE loss:"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 xml:space="preserve">, </w:t>
      </w:r>
      <w:r w:rsidRPr="009C0DB9">
        <w:rPr>
          <w:rFonts w:ascii="Consolas" w:eastAsia="新細明體" w:hAnsi="Consolas" w:cs="新細明體"/>
          <w:color w:val="E06C75"/>
          <w:kern w:val="0"/>
          <w:sz w:val="21"/>
          <w:szCs w:val="21"/>
          <w14:ligatures w14:val="none"/>
        </w:rPr>
        <w:t>loss</w:t>
      </w:r>
      <w:r w:rsidRPr="009C0DB9">
        <w:rPr>
          <w:rFonts w:ascii="Consolas" w:eastAsia="新細明體" w:hAnsi="Consolas" w:cs="新細明體"/>
          <w:color w:val="ABB2BF"/>
          <w:kern w:val="0"/>
          <w:sz w:val="21"/>
          <w:szCs w:val="21"/>
          <w14:ligatures w14:val="none"/>
        </w:rPr>
        <w:t>)</w:t>
      </w:r>
    </w:p>
    <w:p w14:paraId="15B47DF4" w14:textId="094BCB93" w:rsidR="009C0DB9" w:rsidRDefault="006D2B45" w:rsidP="001309B8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執行畫面</w:t>
      </w:r>
      <w:r>
        <w:rPr>
          <w:rFonts w:hint="eastAsia"/>
        </w:rPr>
        <w:t>&amp;</w:t>
      </w:r>
      <w:r>
        <w:rPr>
          <w:rFonts w:hint="eastAsia"/>
        </w:rPr>
        <w:t>結果</w:t>
      </w:r>
      <w:r w:rsidR="006C22F1" w:rsidRPr="006C22F1">
        <w:drawing>
          <wp:inline distT="0" distB="0" distL="0" distR="0" wp14:anchorId="3BCD6DF7" wp14:editId="21EC66A9">
            <wp:extent cx="5274310" cy="2269490"/>
            <wp:effectExtent l="0" t="0" r="2540" b="0"/>
            <wp:docPr id="1911659530" name="圖片 1" descr="一張含有 文字, 螢幕擷取畫面, 字型, 功能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59530" name="圖片 1" descr="一張含有 文字, 螢幕擷取畫面, 字型, 功能表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EB61" w14:textId="3DD25E03" w:rsidR="00D35847" w:rsidRDefault="00976252" w:rsidP="00D35847">
      <w:pPr>
        <w:pStyle w:val="a9"/>
        <w:numPr>
          <w:ilvl w:val="0"/>
          <w:numId w:val="1"/>
        </w:numPr>
      </w:pPr>
      <w:r>
        <w:rPr>
          <w:rFonts w:hint="eastAsia"/>
        </w:rPr>
        <w:t>心得</w:t>
      </w:r>
    </w:p>
    <w:p w14:paraId="7F4C96D6" w14:textId="05B01D6B" w:rsidR="00D35847" w:rsidRPr="00D35847" w:rsidRDefault="00D35847" w:rsidP="00D35847">
      <w:pPr>
        <w:pStyle w:val="a9"/>
        <w:ind w:left="480"/>
        <w:rPr>
          <w:rFonts w:hint="eastAsia"/>
        </w:rPr>
      </w:pPr>
      <w:r>
        <w:rPr>
          <w:rFonts w:hint="eastAsia"/>
        </w:rPr>
        <w:t>這次的作業實作了</w:t>
      </w:r>
      <w:r w:rsidRPr="002A027F">
        <w:t>Mean Squared Error</w:t>
      </w:r>
      <w:r>
        <w:rPr>
          <w:rFonts w:hint="eastAsia"/>
        </w:rPr>
        <w:t xml:space="preserve">, </w:t>
      </w:r>
      <w:r w:rsidRPr="002A027F">
        <w:t>Binary Cross-Entropy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 w:rsidRPr="002A027F">
        <w:t>Categorical Cross-Entropy</w:t>
      </w:r>
      <w:r>
        <w:rPr>
          <w:rFonts w:hint="eastAsia"/>
        </w:rPr>
        <w:t>，來</w:t>
      </w:r>
      <w:proofErr w:type="gramStart"/>
      <w:r>
        <w:rPr>
          <w:rFonts w:hint="eastAsia"/>
        </w:rPr>
        <w:t>計算梯</w:t>
      </w:r>
      <w:proofErr w:type="gramEnd"/>
      <w:r>
        <w:rPr>
          <w:rFonts w:hint="eastAsia"/>
        </w:rPr>
        <w:t>度跟</w:t>
      </w:r>
      <w:r>
        <w:rPr>
          <w:rFonts w:hint="eastAsia"/>
        </w:rPr>
        <w:t xml:space="preserve">loss </w:t>
      </w:r>
      <w:r>
        <w:rPr>
          <w:rFonts w:hint="eastAsia"/>
        </w:rPr>
        <w:t>很簡單的程式碼就可以實作，都沒有遇到任何問題。</w:t>
      </w:r>
    </w:p>
    <w:p w14:paraId="657433E5" w14:textId="196C03A3" w:rsidR="00D35847" w:rsidRDefault="00882987" w:rsidP="00D35847">
      <w:pPr>
        <w:pStyle w:val="a9"/>
        <w:numPr>
          <w:ilvl w:val="0"/>
          <w:numId w:val="1"/>
        </w:numPr>
      </w:pPr>
      <w:r>
        <w:rPr>
          <w:rFonts w:hint="eastAsia"/>
        </w:rPr>
        <w:t>組員名單</w:t>
      </w:r>
      <w:r>
        <w:rPr>
          <w:rFonts w:hint="eastAsia"/>
        </w:rPr>
        <w:t>:</w:t>
      </w:r>
    </w:p>
    <w:p w14:paraId="02D4683D" w14:textId="4AB9DD89" w:rsidR="00882987" w:rsidRPr="00A01520" w:rsidRDefault="00882987" w:rsidP="00882987">
      <w:pPr>
        <w:pStyle w:val="a9"/>
        <w:ind w:left="480"/>
      </w:pPr>
      <w:r>
        <w:rPr>
          <w:rFonts w:hint="eastAsia"/>
        </w:rPr>
        <w:t>11160801</w:t>
      </w:r>
      <w:proofErr w:type="gramStart"/>
      <w:r>
        <w:rPr>
          <w:rFonts w:hint="eastAsia"/>
        </w:rPr>
        <w:t>陳禹豪</w:t>
      </w:r>
      <w:proofErr w:type="gramEnd"/>
      <w:r>
        <w:rPr>
          <w:rFonts w:hint="eastAsia"/>
        </w:rPr>
        <w:t xml:space="preserve"> 5</w:t>
      </w:r>
      <w:r>
        <w:rPr>
          <w:rFonts w:hint="eastAsia"/>
        </w:rPr>
        <w:t>分，原因：</w:t>
      </w:r>
      <w:r w:rsidR="006312EA">
        <w:rPr>
          <w:rFonts w:hint="eastAsia"/>
        </w:rPr>
        <w:t>報告跟</w:t>
      </w:r>
      <w:r>
        <w:rPr>
          <w:rFonts w:hint="eastAsia"/>
        </w:rPr>
        <w:t>程式碼撰寫</w:t>
      </w:r>
    </w:p>
    <w:p w14:paraId="29AF9A8B" w14:textId="3327D167" w:rsidR="00882987" w:rsidRPr="0005278F" w:rsidRDefault="00882987" w:rsidP="00882987">
      <w:pPr>
        <w:pStyle w:val="a9"/>
        <w:ind w:left="480"/>
      </w:pPr>
      <w:r w:rsidRPr="00FD1AA9">
        <w:t>11360821</w:t>
      </w:r>
      <w:r w:rsidRPr="00FD1AA9">
        <w:rPr>
          <w:rFonts w:hint="eastAsia"/>
        </w:rPr>
        <w:t>陳鈺安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1F650DF0" w14:textId="77777777" w:rsidR="00882987" w:rsidRPr="00882987" w:rsidRDefault="00882987" w:rsidP="00882987">
      <w:pPr>
        <w:pStyle w:val="a9"/>
        <w:ind w:left="480"/>
        <w:rPr>
          <w:rFonts w:hint="eastAsia"/>
        </w:rPr>
      </w:pPr>
    </w:p>
    <w:sectPr w:rsidR="00882987" w:rsidRPr="00882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57D"/>
    <w:multiLevelType w:val="hybridMultilevel"/>
    <w:tmpl w:val="0C50B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DE66B9"/>
    <w:multiLevelType w:val="hybridMultilevel"/>
    <w:tmpl w:val="46963E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526C0"/>
    <w:multiLevelType w:val="hybridMultilevel"/>
    <w:tmpl w:val="29DA0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9466212">
    <w:abstractNumId w:val="1"/>
  </w:num>
  <w:num w:numId="2" w16cid:durableId="1768380899">
    <w:abstractNumId w:val="0"/>
  </w:num>
  <w:num w:numId="3" w16cid:durableId="89597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4"/>
    <w:rsid w:val="001309B8"/>
    <w:rsid w:val="001F48D4"/>
    <w:rsid w:val="002A027F"/>
    <w:rsid w:val="002C417E"/>
    <w:rsid w:val="00557986"/>
    <w:rsid w:val="0060188B"/>
    <w:rsid w:val="00617779"/>
    <w:rsid w:val="006312EA"/>
    <w:rsid w:val="006C22F1"/>
    <w:rsid w:val="006D2B45"/>
    <w:rsid w:val="007915D8"/>
    <w:rsid w:val="00855EBC"/>
    <w:rsid w:val="00882987"/>
    <w:rsid w:val="00976252"/>
    <w:rsid w:val="009B3E9B"/>
    <w:rsid w:val="009C0DB9"/>
    <w:rsid w:val="00A03F06"/>
    <w:rsid w:val="00B41995"/>
    <w:rsid w:val="00D35847"/>
    <w:rsid w:val="00F05252"/>
    <w:rsid w:val="00F1616E"/>
    <w:rsid w:val="00F97077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61D0F"/>
  <w15:chartTrackingRefBased/>
  <w15:docId w15:val="{5DC898AC-D430-44E5-A443-37DE73DD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48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8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8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8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8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8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8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48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4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F48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F4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F48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F48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F48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F48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F48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8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F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8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F48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F48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48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48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4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F48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4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886</Characters>
  <Application>Microsoft Office Word</Application>
  <DocSecurity>0</DocSecurity>
  <Lines>46</Lines>
  <Paragraphs>33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禹豪 陳</dc:creator>
  <cp:keywords/>
  <dc:description/>
  <cp:lastModifiedBy>禹豪 陳</cp:lastModifiedBy>
  <cp:revision>19</cp:revision>
  <dcterms:created xsi:type="dcterms:W3CDTF">2025-03-01T07:04:00Z</dcterms:created>
  <dcterms:modified xsi:type="dcterms:W3CDTF">2025-03-01T07:30:00Z</dcterms:modified>
</cp:coreProperties>
</file>