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Iniciando receita a partir do Centos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centos:7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Mantenedor da receita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MAINTAINER Equipe AutoSeg &lt;kennedy.santos@autoseg.com&gt;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LABEL Passmonki Server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RUN /bin/rm -f /etc/yum.repos.d/*.repo &amp;&amp; touch /etc/yum.repos.d/Autoseg.repo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RUN /bin/echo "#Pacotes básicos" &gt;&gt; /etc/yum.repos.d/Autoseg.repo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RUN /bin/echo  "[Autoseg-base]" &gt;&gt; /etc/yum.repos.d/Autoseg.repo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RUN /bin/echo  "name=CentOS- - AutosegBase" &gt;&gt; /etc/yum.repos.d/Autoseg.repo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RUN /bin/echo  "baseurl=http://10.255.18.115/repos" &gt;&gt; /etc/yum.repos.d/Autoseg.repo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RUN /bin/echo  "gpgcheck=0" &gt;&gt; /etc/yum.repos.d/Autoseg.repo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RUN /bin/echo  "gpgkey=file:///etc/pki/rpm-gpg/RPM-GPG-KEY-CentOS-7" &gt;&gt; /etc/yum.repos.d/Autoseg.repo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RUN /bin/echo  "enabled=1" &gt;&gt; /etc/yum.repos.d/Autoseg.repo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RUN /bin/echo  " " &gt;&gt; /etc/yum.repos.d/Autoseg.repo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RUN /bin/echo  "#Atualizações" &gt;&gt; /etc/yum.repos.d/Autoseg.repo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RUN /bin/echo  "[Autoseg-updates]" &gt;&gt; /etc/yum.repos.d/Autoseg.repo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RUN /bin/echo  "name=CentOS- - AutosegUpdate"s &gt;&gt; /etc/yum.repos.d/Autoseg.repo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RUN /bin/echo  "baseurl=http://10.255.18.115/repos/updates" &gt;&gt; /etc/yum.repos.d/Autoseg.repo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RUN /bin/echo  "gpgcheck=0" &gt;&gt; /etc/yum.repos.d/Autoseg.repo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RUN /bin/echo  "gpgkey=file:///etc/pki/rpm-gpg/RPM-GPG-KEY-CentOS-7 " &gt;&gt; /etc/yum.repos.d/Autoseg.repo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RUN /bin/echo  "enabled=1" &gt;&gt; /etc/yum.repos.d/Autoseg.repo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RUN /bin/echo  "" &gt;&gt; /etc/yum.repos.d/Autoseg.repo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RUN /bin/echo  "#Repositório epel" &gt;&gt; /etc/yum.repos.d/Autoseg.repo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RUN /bin/echo  "[Autoseg-epel]" &gt;&gt; /etc/yum.repos.d/Autoseg.repo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RUN /bin/echo  "name=CentOS- - AutosegEpel" &gt;&gt; /etc/yum.repos.d/Autoseg.repo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RUN /bin/echo  "baseurl=http://10.255.18.115/repos/epel" &gt;&gt; /etc/yum.repos.d/Autoseg.repo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RUN /bin/echo  "gpgcheck=0" &gt;&gt; /etc/yum.repos.d/Autoseg.repo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RUN /bin/echo  "gpgkey=file:///etc/pki/rpm-gpg/RPM-GPG-KEY-CentOS-7" &gt;&gt; /etc/yum.repos.d/Autoseg.repo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RUN /bin/echo  "enabled=1 " &gt;&gt; /etc/yum.repos.d/Autoseg.repo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RUN /bin/yum clean all &amp;&amp; /bin/yum update -y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# Instalando os pacotes básicos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RUN /bin/yum install vim net-tools tar bzip2 \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gzip wget telnet tcpdump curl openssl httpd httpd-tools \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httpd-devel libcurl-devel apr-devel apr-util-devel gcc-c++ which gnupg2 bash mod_passenger mod_ssl -y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#Instalando o RVM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RUN  gpg --keyserver hkp://keys.gnupg.net --recv-keys 409B6B1796C275462A1703113804BB82D39DC0E3 \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7D2BAF1CF37B13E2069D6956105BD0E739499BDB &amp;&amp; \curl -sSL https://get.rvm.io | bash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requirements"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install ruby-2.5.0"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--default use ruby-2.5.0"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"gem install bundler --no-ri --no-rdoc"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"gem install rack -v=1.4.7"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#Configurando o Passenger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RUN /bin/rm -f /etc/httpd/conf.d/passenger.conf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mod_passenger.c&gt;" &gt; /etc/httpd/conf.d/passenger.conf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RUN /bin/echo "passengerRoot /usr/share/passenger//phusion_passenger/locations.ini" &gt;&gt;\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/etc/httpd/conf.d/passenger.conf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RUN /bin/echo "PassengerRuby /usr/local/rvm/wrappers/ruby-2.5.0@global" &gt;&gt; /etc/httpd/conf.d/passenger.conf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RUN /bin/echo "" &gt;&gt; /etc/httpd/conf.d/passenger.conf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mod_headers.c&gt;" &gt;&gt; /etc/httpd/conf.d/passenger.conf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X-XSS-Protection "1; mode=block"" &gt;&gt; /etc/httpd/conf.d/passenger.conf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always append X-Frame-Options SAMEORIGIN" &gt;&gt; /etc/httpd/conf.d/passenger.conf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X-Content-Type-Options nosniff" &gt;&gt; /etc/httpd/conf.d/passenger.conf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Strict-Transport-Security "max-age=31536000"" &gt;&gt; /etc/httpd/conf.d/passenger.conf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RUN /bin/echo "" &gt;&gt; /etc/httpd/conf.d/passenger.conf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RUN /bin/echo "TraceEnable off"&gt;&gt; /etc/httpd/conf.d/passenger.conf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RUN /bin/echo "&lt;VirtualHost *:80&gt;"&gt;&gt; /etc/httpd/conf.d/passenger.conf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"ServerName pmautoseg.com.br" &gt;&gt; /etc/httpd/conf.d/passenger.conf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"ServerAlias www.pmautoseg.com.br" &gt;&gt; /etc/httpd/conf.d/passenger.conf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RUN /bin/echo "DocumentRoot /autoseg/var/www/sso/public" &gt;&gt; /etc/httpd/conf.d/passenger.conf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RUN /bin/echo "Redirect / https://pmautoseg.com.br/" &gt;&gt; /etc/httpd/conf.d/passenger.conf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RUN /bin/echo "&lt;/VirtualHost&gt;" &gt;&gt; /etc/httpd/conf.d/passenger.conf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mod_ssl.c&gt;" &gt;&gt; /etc/httpd/conf.d/passenger.conf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"SSLStaplingResponderTimeout 5" &gt;&gt; /etc/httpd/conf.d/passenger.conf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"SSLStaplingReturnResponderErrors off" &gt;&gt; /etc/httpd/conf.d/passenger.conf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"SSLStaplingCache        shmcb:/var/run/ocsp(128000)" &gt;&gt; /etc/httpd/conf.d/passenger.conf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RUN /bin/echo "&lt;VirtualHost *:443&gt;" &gt;&gt; /etc/httpd/conf.d/passenger.conf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RUN /bin/echo "SSLEngine On" &gt;&gt; /etc/httpd/conf.d/passenger.conf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RUN /bin/echo "SSLProtocol -all +TLSv1.2" &gt;&gt; /etc/httpd/conf.d/passenger.conf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RUN /bin/echo "SSLHonorCipherOrder On" &gt;&gt; /etc/httpd/conf.d/passenger.conf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RUN /bin/echo "SSLCertificateKeyFile /data/srv-repository.local.key" &gt;&gt; /etc/httpd/conf.d/passenger.conf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RUN /bin/echo "SSLCertificateFile /data/srv-repository.local.crt" &gt;&gt; /etc/httpd/conf.d/passenger.conf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RUN /bin/echo "SSLUseStapling on" &gt;&gt; /etc/httpd/conf.d/passenger.conf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"ServerName https://pmautoseg.com.br/" &gt;&gt; /etc/httpd/conf.d/passenger.conf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"ServerAlias www.pmautoseg.com.br/" &gt;&gt; /etc/httpd/conf.d/passenger.conf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RUN /bin/echo "DocumentRoot /autoseg/var/www/sso/public" &gt;&gt; /etc/httpd/conf.d/passenger.conf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RUN /bin/echo "&lt;Directory /autoseg/var/www/sso/public&gt;" &gt;&gt; /etc/httpd/conf.d/passenger.conf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RUN /bin/echo "Require all granted" &gt;&gt; /etc/httpd/conf.d/passenger.conf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RUN /bin/echo "Options -MultiViews" &gt;&gt; /etc/httpd/conf.d/passenger.conf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RUN /bin/echo "&lt;/Directory&gt;" &gt;&gt; /etc/httpd/conf.d/passenger.conf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RUN /bin/echo "&lt;/VirtualHost&gt;"&gt;&gt; /etc/httpd/conf.d/passenger.conf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RUN /bin/touch /etc/httpd/conf.d/mod_deflate.conf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RUN /bin/echo -e '&lt;filesMatch "\.(js|html|txt|css)$"&gt;\nSetOutputFilter DEFLATE\n&lt;/filesMatch&gt;\nDeflateCompressionLevel 7\nDeflateMemLevel 8\nDeflateWindowSize 10\n' &gt;&gt; /etc/httpd/conf.d/mod_deflate.conf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RUN /bin/mkdir -p /autoseg/var/www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RUN useradd -ms /bin/bash deployer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RUN /bin/chown -R deployer:deployer /autoseg/ &amp;&amp; /bin/chown -R deployer: /usr/local/rvm/gems/ruby-2.5.0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RUN /bin/wget  http://10.255.18.115/docker/sso.tar -P /autoseg/var/www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RUN /bin/tar -xvf /autoseg/var/www/sso.tar -C /autoseg/var/www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RUN /bin/source ~/bashrc &amp;&amp; /bin/source ~/bash_profile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RUN /autoseg/var/www/sso/bin/setup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USER deployer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WORKDIR /autoseg/var/www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#CMD ["-D", "FOREGROUND"]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#ENTRYPOINT ["/usr/sbin/httpd"]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# Compartilhando arquivos do banco de dados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VOLUME /data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EXPOSE 80 443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command: bundle exec rails s -p 3000 -b '0.0.0.0'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- .:/home/deployer/.ssh/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- public:/app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- "3000:3000"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environment 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- RAILS_MASTER_KEY=7a2e2fed7c641f2e43e9afc365b78ab1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apache: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build: /tmp/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- app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- "8080:80"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- "443:443"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links: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- 'app'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FROM ruby:2.5.0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RUN apt-get update -qq &amp;&amp; apt-get install -y build-essential libpq-dev nodejs wget build-essential gcc openssl git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RUN mkdir -p /autoseg/var/www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RUN mkdir -p /home/deployer/.ssh/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COPY id_rsa /home/deployer/.ssh/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COPY id_rsa.pub /home/deployer/.ssh/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RUN useradd deployer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RUN echo "export RAILS_MASTER_KEY=7a2e2fed7c641f2e43e9afc365b78ab1" &gt;&gt; /etc/profile.d/passmonki-key.sh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RUN chmod o+x /etc/profile.d/passmonki-key.sh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RUN chown -R deployer:deployer /home/deployer/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RUN wget  http://192.168.0.8/repo/sso.tar -P /autoseg/var/www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RUN /bin/tar -xvf /autoseg/var/www/sso.tar -C /autoseg/var/www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RUN chown -R deployer:deployer /autoseg/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WORKDIR /autoseg/var/www/sso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RUN ./bin/setup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VOLUME public/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FROM centos:7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# Mantenedor da receita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MAINTAINER Equipe AutoSeg &lt;kennedy.santos@autoseg.com&gt;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LABEL Passmonki Server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#RUN /bin/rm -f /etc/yum.repos.d/*.repo &amp;&amp; touch /etc/yum.repos.d/Autoseg.repo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#RUN /bin/echo "#Pacotes básicos" &gt;&gt; /etc/yum.repos.d/Autoseg.repo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#RUN /bin/echo  "[Autoseg-base]" &gt;&gt; /etc/yum.repos.d/Autoseg.repo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#RUN /bin/echo  "name=CentOS- - AutosegBase" &gt;&gt; /etc/yum.repos.d/Autoseg.repo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#RUN /bin/echo  "baseurl=http://10.255.18.115/repos" &gt;&gt; /etc/yum.repos.d/Autoseg.repo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#RUN /bin/echo  "gpgcheck=0" &gt;&gt; /etc/yum.repos.d/Autoseg.repo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#RUN /bin/echo  "gpgkey=file:///etc/pki/rpm-gpg/RPM-GPG-KEY-CentOS-7" &gt;&gt; /etc/yum.repos.d/Autoseg.repo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#RUN /bin/echo  "enabled=1" &gt;&gt; /etc/yum.repos.d/Autoseg.repo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#RUN /bin/echo  " " &gt;&gt; /etc/yum.repos.d/Autoseg.repo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#RUN /bin/echo  "#Atualizações" &gt;&gt; /etc/yum.repos.d/Autoseg.repo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#RUN /bin/echo  "[Autoseg-updates]" &gt;&gt; /etc/yum.repos.d/Autoseg.repo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#RUN /bin/echo  "name=CentOS- - AutosegUpdate"s &gt;&gt; /etc/yum.repos.d/Autoseg.repo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#RUN /bin/echo  "baseurl=http://10.255.18.115/repos/updates" &gt;&gt; /etc/yum.repos.d/Autoseg.repo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#RUN /bin/echo  "gpgcheck=0" &gt;&gt; /etc/yum.repos.d/Autoseg.repo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#RUN /bin/echo  "gpgkey=file:///etc/pki/rpm-gpg/RPM-GPG-KEY-CentOS-7 " &gt;&gt; /etc/yum.repos.d/Autoseg.repo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#RUN /bin/echo  "enabled=1" &gt;&gt; /etc/yum.repos.d/Autoseg.repo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#RUN /bin/echo  "" &gt;&gt; /etc/yum.repos.d/Autoseg.repo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#RUN /bin/echo  "#Repositório epel" &gt;&gt; /etc/yum.repos.d/Autoseg.repo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#RUN /bin/echo  "[Autoseg-epel]" &gt;&gt; /etc/yum.repos.d/Autoseg.repo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#RUN /bin/echo  "name=CentOS- - AutosegEpel" &gt;&gt; /etc/yum.repos.d/Autoseg.repo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#RUN /bin/echo  "baseurl=http://10.255.18.115/repos/epel" &gt;&gt; /etc/yum.repos.d/Autoseg.repo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#RUN /bin/echo  "gpgcheck=0" &gt;&gt; /etc/yum.repos.d/Autoseg.repo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#RUN /bin/echo  "gpgkey=file:///etc/pki/rpm-gpg/RPM-GPG-KEY-CentOS-7" &gt;&gt; /etc/yum.repos.d/Autoseg.repo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#RUN /bin/echo  "enabled=1 " &gt;&gt; /etc/yum.repos.d/Autoseg.repo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#RUN /bin/yum clean all &amp;&amp; /bin/yum update -y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# Instalando os pacotes básicos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RUN /bin/yum install vim net-tools tar bzip2 \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gzip wget telnet tcpdump curl openssl httpd httpd-tools \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httpd-devel libcurl-devel apr-devel apr-util-devel gcc-c++ which gnupg2 bash mod_passenger mod_ssl -y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#Instalando o RVM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RUN  gpg --keyserver hkp://keys.gnupg.net --recv-keys 409B6B1796C275462A1703113804BB82D39DC0E3 \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7D2BAF1CF37B13E2069D6956105BD0E739499BDB &amp;&amp; \curl -sSL https://get.rvm.io | bash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requirements"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install ruby-2.5.0"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"rvm --default use ruby-2.5.0"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"gem install bundler --no-ri --no-rdoc"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RUN /bin/bash -l -c "gem install rack -v=1.4.7"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#Configurando o Passenger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RUN /bin/rm -f /etc/httpd/conf.d/passenger.conf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mod_passenger.c&gt;" &gt; /etc/httpd/conf.d/passenger.conf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RUN /bin/echo "passengerRoot /usr/share/passenger//phusion_passenger/locations.ini" &gt;&gt;\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/etc/httpd/conf.d/passenger.conf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RUN /bin/echo "PassengerRuby /usr/local/rvm/wrappers/ruby-2.5.0@global" &gt;&gt; /etc/httpd/conf.d/passenger.conf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RUN /bin/echo "" &gt;&gt; /etc/httpd/conf.d/passenger.conf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mod_headers.c&gt;" &gt;&gt; /etc/httpd/conf.d/passenger.conf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X-XSS-Protection "1; mode=block"" &gt;&gt; /etc/httpd/conf.d/passenger.conf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always append X-Frame-Options SAMEORIGIN" &gt;&gt; /etc/httpd/conf.d/passenger.conf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X-Content-Type-Options nosniff" &gt;&gt; /etc/httpd/conf.d/passenger.conf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RUN /bin/echo "Header set Strict-Transport-Security "max-age=31536000"" &gt;&gt; /etc/httpd/conf.d/passenger.conf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RUN /bin/echo "" &gt;&gt; /etc/httpd/conf.d/passenger.conf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RUN /bin/echo "TraceEnable off"&gt;&gt; /etc/httpd/conf.d/passenger.conf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RUN /bin/echo "&lt;VirtualHost *:80&gt;"&gt;&gt; /etc/httpd/conf.d/passenger.conf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"ServerName pmautoseg.com.br" &gt;&gt; /etc/httpd/conf.d/passenger.conf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"ServerAlias www.pmautoseg.com.br" &gt;&gt; /etc/httpd/conf.d/passenger.conf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RUN /bin/echo "DocumentRoot /autoseg/var/www/sso/public" &gt;&gt; /etc/httpd/conf.d/passenger.conf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RUN /bin/echo "Redirect / https://pmautoseg.com.br/" &gt;&gt; /etc/httpd/conf.d/passenger.conf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RUN /bin/echo "&lt;/VirtualHost&gt;" &gt;&gt; /etc/httpd/conf.d/passenger.conf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RUN /bin/echo "&lt;IfModule mod_ssl.c&gt;" &gt;&gt; /etc/httpd/conf.d/passenger.conf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"SSLStaplingResponderTimeout 5" &gt;&gt; /etc/httpd/conf.d/passenger.conf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"SSLStaplingReturnResponderErrors off" &gt;&gt; /etc/httpd/conf.d/passenger.conf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RUN /bin/echo "SSLStaplingCache        shmcb:/var/run/ocsp(128000)" &gt;&gt; /etc/httpd/conf.d/passenger.conf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RUN /bin/echo "&lt;VirtualHost *:443&gt;" &gt;&gt; /etc/httpd/conf.d/passenger.conf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RUN /bin/echo "SSLEngine On" &gt;&gt; /etc/httpd/conf.d/passenger.conf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RUN /bin/echo "SSLProtocol -all +TLSv1.2" &gt;&gt; /etc/httpd/conf.d/passenger.conf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RUN /bin/echo "SSLHonorCipherOrder On" &gt;&gt; /etc/httpd/conf.d/passenger.conf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RUN /bin/echo "SSLCertificateKeyFile /data/ca.key" &gt;&gt; /etc/httpd/conf.d/passenger.conf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RUN /bin/echo "SSLCertificateFile /data/ca.crt" &gt;&gt; /etc/httpd/conf.d/passenger.conf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RUN /bin/echo "SSLUseStapling on" &gt;&gt; /etc/httpd/conf.d/passenger.conf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"ServerName https://pmautoseg.com.br/" &gt;&gt; /etc/httpd/conf.d/passenger.conf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RUN /bin/echo "ServerAlias www.pmautoseg.com.br/" &gt;&gt; /etc/httpd/conf.d/passenger.conf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RUN /bin/echo "DocumentRoot /autoseg/var/www/sso/public" &gt;&gt; /etc/httpd/conf.d/passenger.conf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RUN /bin/echo "&lt;Directory /autoseg/var/www/sso/public&gt;" &gt;&gt; /etc/httpd/conf.d/passenger.conf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RUN /bin/echo "Require all granted" &gt;&gt; /etc/httpd/conf.d/passenger.conf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RUN /bin/echo "Options -MultiViews" &gt;&gt; /etc/httpd/conf.d/passenger.conf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RUN /bin/echo "&lt;/Directory&gt;" &gt;&gt; /etc/httpd/conf.d/passenger.conf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RUN /bin/echo "&lt;/VirtualHost&gt;"&gt;&gt; /etc/httpd/conf.d/passenger.conf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RUN /bin/echo "&lt;/IfModule&gt;" &gt;&gt; /etc/httpd/conf.d/passenger.conf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RUN /bin/touch /etc/httpd/conf.d/mod_deflate.conf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RUN /bin/echo -e '&lt;filesMatch "\.(js|html|txt|css)$"&gt;\nSetOutputFilter DEFLATE\n&lt;/filesMatch&gt;\nDeflateCompressionLevel 7\nDeflateMemLevel 8\nDeflateWindowSize 10\n' &gt;&gt; /etc/httpd/conf.d/mod_deflate.conf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RUN /bin/mkdir -p /autoseg/var/www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RUN useradd -ms /bin/bash deployer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RUN /bin/chown deployer:deployer -R /autoseg/ &amp;&amp; /bin/chown -R deployer: /usr/local/rvm/gems/ruby-2.5.0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COPY ca.crt /data/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COPY ca.key /data/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RUN /bin/wget  http://192.168.0.8/repo/sso.tar -P /autoseg/var/www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RUN /bin/tar -xvf /autoseg/var/www/sso.tar -C /autoseg/var/www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#RUN /autoseg/var/www/sso/bin/setup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#USER deployer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#WORKDIR /autoseg/var/www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CMD ["-D", "FOREGROUND"]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ENTRYPOINT ["/usr/sbin/httpd"]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# Compartilhando arquivos do banco de dados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EXPOSE 80 443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